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478" w:rsidRPr="000B5478" w:rsidRDefault="000B5478" w:rsidP="000B5478">
      <w:pPr>
        <w:pStyle w:val="a"/>
        <w:numPr>
          <w:ilvl w:val="0"/>
          <w:numId w:val="0"/>
        </w:numPr>
        <w:jc w:val="center"/>
      </w:pPr>
      <w:r w:rsidRPr="000B5478">
        <w:t>Муниципальное бюджетное общеобразовательное учреждение</w:t>
      </w:r>
    </w:p>
    <w:p w:rsidR="000B5478" w:rsidRPr="000B5478" w:rsidRDefault="000B5478" w:rsidP="000B5478">
      <w:pPr>
        <w:pStyle w:val="a"/>
        <w:numPr>
          <w:ilvl w:val="0"/>
          <w:numId w:val="0"/>
        </w:numPr>
        <w:jc w:val="center"/>
      </w:pPr>
      <w:r w:rsidRPr="000B5478">
        <w:t xml:space="preserve">«Основная общеобразовательная школа с. </w:t>
      </w:r>
      <w:proofErr w:type="spellStart"/>
      <w:r w:rsidRPr="000B5478">
        <w:t>Сиреники</w:t>
      </w:r>
      <w:proofErr w:type="spellEnd"/>
      <w:r w:rsidRPr="000B5478">
        <w:t>»</w:t>
      </w:r>
    </w:p>
    <w:p w:rsidR="000B5478" w:rsidRPr="000B5478" w:rsidRDefault="000B5478" w:rsidP="000B5478">
      <w:pPr>
        <w:pStyle w:val="a"/>
        <w:numPr>
          <w:ilvl w:val="0"/>
          <w:numId w:val="0"/>
        </w:numPr>
        <w:jc w:val="center"/>
      </w:pPr>
      <w:r w:rsidRPr="000B5478">
        <w:t xml:space="preserve">689273 ЧАО, </w:t>
      </w:r>
      <w:proofErr w:type="spellStart"/>
      <w:r w:rsidRPr="000B5478">
        <w:t>Провиденский</w:t>
      </w:r>
      <w:proofErr w:type="spellEnd"/>
      <w:r w:rsidRPr="000B5478">
        <w:t xml:space="preserve"> район, с. </w:t>
      </w:r>
      <w:proofErr w:type="spellStart"/>
      <w:r w:rsidRPr="000B5478">
        <w:t>Сиреники</w:t>
      </w:r>
      <w:proofErr w:type="spellEnd"/>
      <w:r w:rsidRPr="000B5478">
        <w:t xml:space="preserve">, ул. </w:t>
      </w:r>
      <w:proofErr w:type="spellStart"/>
      <w:r w:rsidRPr="000B5478">
        <w:t>Мандрикова</w:t>
      </w:r>
      <w:proofErr w:type="spellEnd"/>
      <w:r w:rsidRPr="000B5478">
        <w:t>, 29, тел. (факс) 2-52-37</w:t>
      </w:r>
    </w:p>
    <w:p w:rsidR="000B5478" w:rsidRPr="000B5478" w:rsidRDefault="000B5478" w:rsidP="000B5478">
      <w:pPr>
        <w:pStyle w:val="a"/>
        <w:numPr>
          <w:ilvl w:val="0"/>
          <w:numId w:val="0"/>
        </w:numPr>
        <w:jc w:val="center"/>
      </w:pPr>
      <w:r w:rsidRPr="000B5478">
        <w:rPr>
          <w:color w:val="3366FF"/>
          <w:lang w:val="en-US"/>
        </w:rPr>
        <w:t>E</w:t>
      </w:r>
      <w:r w:rsidRPr="000B5478">
        <w:rPr>
          <w:color w:val="3366FF"/>
        </w:rPr>
        <w:t>-</w:t>
      </w:r>
      <w:r w:rsidRPr="000B5478">
        <w:rPr>
          <w:color w:val="3366FF"/>
          <w:lang w:val="en-US"/>
        </w:rPr>
        <w:t>mail</w:t>
      </w:r>
      <w:r w:rsidRPr="000B5478">
        <w:rPr>
          <w:color w:val="3366FF"/>
        </w:rPr>
        <w:t xml:space="preserve">: </w:t>
      </w:r>
      <w:hyperlink r:id="rId5" w:history="1">
        <w:r w:rsidRPr="000B5478">
          <w:rPr>
            <w:rStyle w:val="a5"/>
            <w:lang w:val="en-US"/>
          </w:rPr>
          <w:t>sireniki</w:t>
        </w:r>
        <w:r w:rsidRPr="000B5478">
          <w:rPr>
            <w:rStyle w:val="a5"/>
          </w:rPr>
          <w:t>_</w:t>
        </w:r>
        <w:r w:rsidRPr="000B5478">
          <w:rPr>
            <w:rStyle w:val="a5"/>
            <w:lang w:val="en-US"/>
          </w:rPr>
          <w:t>school</w:t>
        </w:r>
        <w:r w:rsidRPr="000B5478">
          <w:rPr>
            <w:rStyle w:val="a5"/>
          </w:rPr>
          <w:t>@</w:t>
        </w:r>
        <w:r w:rsidRPr="000B5478">
          <w:rPr>
            <w:rStyle w:val="a5"/>
            <w:lang w:val="en-US"/>
          </w:rPr>
          <w:t>mail</w:t>
        </w:r>
        <w:r w:rsidRPr="000B5478">
          <w:rPr>
            <w:rStyle w:val="a5"/>
          </w:rPr>
          <w:t>.</w:t>
        </w:r>
        <w:r w:rsidRPr="000B5478">
          <w:rPr>
            <w:rStyle w:val="a5"/>
            <w:lang w:val="en-US"/>
          </w:rPr>
          <w:t>ru</w:t>
        </w:r>
      </w:hyperlink>
    </w:p>
    <w:p w:rsidR="000B5478" w:rsidRPr="000B5478" w:rsidRDefault="000B5478" w:rsidP="000B547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/>
      </w:tblPr>
      <w:tblGrid>
        <w:gridCol w:w="4345"/>
        <w:gridCol w:w="846"/>
        <w:gridCol w:w="4380"/>
      </w:tblGrid>
      <w:tr w:rsidR="000B5478" w:rsidRPr="000B5478" w:rsidTr="00861FFD">
        <w:tc>
          <w:tcPr>
            <w:tcW w:w="2270" w:type="pct"/>
          </w:tcPr>
          <w:p w:rsidR="000B5478" w:rsidRPr="000B5478" w:rsidRDefault="000B5478" w:rsidP="00861FFD">
            <w:pPr>
              <w:pStyle w:val="a"/>
              <w:numPr>
                <w:ilvl w:val="0"/>
                <w:numId w:val="0"/>
              </w:numPr>
            </w:pPr>
            <w:r w:rsidRPr="000B5478">
              <w:t>СОГЛАСОВАНО:</w:t>
            </w:r>
          </w:p>
          <w:p w:rsidR="000B5478" w:rsidRPr="000B5478" w:rsidRDefault="000B5478" w:rsidP="00861FFD">
            <w:pPr>
              <w:pStyle w:val="a"/>
              <w:numPr>
                <w:ilvl w:val="0"/>
                <w:numId w:val="0"/>
              </w:numPr>
            </w:pPr>
            <w:r w:rsidRPr="000B5478">
              <w:t>Председатель совета ТК</w:t>
            </w:r>
          </w:p>
          <w:p w:rsidR="000B5478" w:rsidRPr="000B5478" w:rsidRDefault="000B5478" w:rsidP="00861FFD">
            <w:pPr>
              <w:pStyle w:val="a"/>
              <w:numPr>
                <w:ilvl w:val="0"/>
                <w:numId w:val="0"/>
              </w:numPr>
            </w:pPr>
            <w:r w:rsidRPr="000B5478">
              <w:t xml:space="preserve">______________ </w:t>
            </w:r>
            <w:proofErr w:type="spellStart"/>
            <w:r w:rsidRPr="000B5478">
              <w:t>Тарасенко</w:t>
            </w:r>
            <w:proofErr w:type="spellEnd"/>
            <w:r w:rsidRPr="000B5478">
              <w:t xml:space="preserve"> Е.Э</w:t>
            </w:r>
          </w:p>
          <w:p w:rsidR="000B5478" w:rsidRPr="000B5478" w:rsidRDefault="000B5478" w:rsidP="00861FFD">
            <w:pPr>
              <w:pStyle w:val="a"/>
              <w:numPr>
                <w:ilvl w:val="0"/>
                <w:numId w:val="0"/>
              </w:numPr>
            </w:pPr>
            <w:r w:rsidRPr="000B5478">
              <w:t xml:space="preserve">Протокол ТК </w:t>
            </w:r>
          </w:p>
          <w:p w:rsidR="000B5478" w:rsidRPr="000B5478" w:rsidRDefault="000B5478" w:rsidP="00861FFD">
            <w:pPr>
              <w:pStyle w:val="a"/>
              <w:numPr>
                <w:ilvl w:val="0"/>
                <w:numId w:val="0"/>
              </w:numPr>
            </w:pPr>
            <w:r w:rsidRPr="000B5478">
              <w:t xml:space="preserve">№ </w:t>
            </w:r>
            <w:r w:rsidRPr="000B5478">
              <w:rPr>
                <w:u w:val="single"/>
              </w:rPr>
              <w:t xml:space="preserve">      </w:t>
            </w:r>
            <w:r w:rsidRPr="000B5478">
              <w:t xml:space="preserve"> от « </w:t>
            </w:r>
            <w:r w:rsidRPr="000B5478">
              <w:rPr>
                <w:u w:val="single"/>
              </w:rPr>
              <w:t xml:space="preserve">       </w:t>
            </w:r>
            <w:r w:rsidRPr="000B5478">
              <w:t xml:space="preserve">» ___________ 2016 г. </w:t>
            </w:r>
          </w:p>
        </w:tc>
        <w:tc>
          <w:tcPr>
            <w:tcW w:w="442" w:type="pct"/>
          </w:tcPr>
          <w:p w:rsidR="000B5478" w:rsidRPr="000B5478" w:rsidRDefault="000B5478" w:rsidP="0086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pct"/>
          </w:tcPr>
          <w:p w:rsidR="000B5478" w:rsidRPr="000B5478" w:rsidRDefault="000B5478" w:rsidP="0086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478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УТВЕРЖДАЮ: </w:t>
            </w:r>
          </w:p>
          <w:p w:rsidR="000B5478" w:rsidRPr="000B5478" w:rsidRDefault="000B5478" w:rsidP="00861FFD">
            <w:pPr>
              <w:pStyle w:val="a"/>
              <w:numPr>
                <w:ilvl w:val="0"/>
                <w:numId w:val="0"/>
              </w:numPr>
              <w:jc w:val="center"/>
            </w:pPr>
            <w:r w:rsidRPr="000B5478">
              <w:t xml:space="preserve">           И.о. директора МБОУ</w:t>
            </w:r>
          </w:p>
          <w:p w:rsidR="000B5478" w:rsidRPr="000B5478" w:rsidRDefault="000B5478" w:rsidP="00861FFD">
            <w:pPr>
              <w:pStyle w:val="a"/>
              <w:numPr>
                <w:ilvl w:val="0"/>
                <w:numId w:val="0"/>
              </w:numPr>
              <w:jc w:val="center"/>
            </w:pPr>
            <w:r w:rsidRPr="000B5478">
              <w:t xml:space="preserve">«ООШ </w:t>
            </w:r>
            <w:proofErr w:type="spellStart"/>
            <w:r w:rsidRPr="000B5478">
              <w:t>с.Сиреники</w:t>
            </w:r>
            <w:proofErr w:type="spellEnd"/>
            <w:r w:rsidRPr="000B5478">
              <w:t>»</w:t>
            </w:r>
          </w:p>
          <w:p w:rsidR="000B5478" w:rsidRPr="000B5478" w:rsidRDefault="000B5478" w:rsidP="00861FFD">
            <w:pPr>
              <w:pStyle w:val="a"/>
              <w:numPr>
                <w:ilvl w:val="0"/>
                <w:numId w:val="0"/>
              </w:numPr>
              <w:ind w:hanging="360"/>
            </w:pPr>
            <w:r w:rsidRPr="000B5478">
              <w:t xml:space="preserve">               _____________ Я.Ю. </w:t>
            </w:r>
            <w:proofErr w:type="spellStart"/>
            <w:r w:rsidRPr="000B5478">
              <w:t>Щуцкая</w:t>
            </w:r>
            <w:proofErr w:type="spellEnd"/>
          </w:p>
          <w:p w:rsidR="000B5478" w:rsidRPr="000B5478" w:rsidRDefault="000B5478" w:rsidP="00861FFD">
            <w:pPr>
              <w:pStyle w:val="a"/>
              <w:numPr>
                <w:ilvl w:val="0"/>
                <w:numId w:val="0"/>
              </w:numPr>
              <w:jc w:val="center"/>
            </w:pPr>
            <w:r w:rsidRPr="000B5478">
              <w:t>«</w:t>
            </w:r>
            <w:r w:rsidRPr="000B5478">
              <w:rPr>
                <w:u w:val="single"/>
              </w:rPr>
              <w:t xml:space="preserve">      </w:t>
            </w:r>
            <w:r w:rsidRPr="000B5478">
              <w:t>»</w:t>
            </w:r>
            <w:r w:rsidRPr="000B5478">
              <w:rPr>
                <w:u w:val="single"/>
              </w:rPr>
              <w:t xml:space="preserve">                       </w:t>
            </w:r>
            <w:r w:rsidRPr="000B5478">
              <w:t>2016 г</w:t>
            </w:r>
          </w:p>
        </w:tc>
      </w:tr>
    </w:tbl>
    <w:p w:rsidR="000B5478" w:rsidRDefault="000B5478" w:rsidP="000B5478">
      <w:pPr>
        <w:pStyle w:val="a"/>
        <w:numPr>
          <w:ilvl w:val="0"/>
          <w:numId w:val="0"/>
        </w:numPr>
        <w:ind w:left="360"/>
        <w:jc w:val="center"/>
        <w:rPr>
          <w:b/>
        </w:rPr>
      </w:pPr>
    </w:p>
    <w:p w:rsidR="000B5478" w:rsidRPr="000B5478" w:rsidRDefault="000B5478" w:rsidP="000B5478">
      <w:pPr>
        <w:pStyle w:val="a"/>
        <w:numPr>
          <w:ilvl w:val="0"/>
          <w:numId w:val="0"/>
        </w:numPr>
        <w:ind w:left="360"/>
        <w:jc w:val="center"/>
        <w:rPr>
          <w:b/>
        </w:rPr>
      </w:pPr>
      <w:r w:rsidRPr="000B5478">
        <w:rPr>
          <w:b/>
        </w:rPr>
        <w:t xml:space="preserve">ИНСТРУКЦИЯ </w:t>
      </w:r>
      <w:r w:rsidR="00BB7D5E">
        <w:rPr>
          <w:b/>
        </w:rPr>
        <w:t xml:space="preserve">№ </w:t>
      </w:r>
      <w:r w:rsidR="00BB7D5E" w:rsidRPr="00BB7D5E">
        <w:rPr>
          <w:b/>
          <w:u w:val="single"/>
        </w:rPr>
        <w:t>19</w:t>
      </w:r>
      <w:r w:rsidRPr="000B5478">
        <w:rPr>
          <w:b/>
        </w:rPr>
        <w:br/>
        <w:t>по охране труда при работе с тканью</w:t>
      </w:r>
    </w:p>
    <w:p w:rsidR="000B5478" w:rsidRPr="000B5478" w:rsidRDefault="000B5478" w:rsidP="000B5478">
      <w:pPr>
        <w:pStyle w:val="a"/>
        <w:numPr>
          <w:ilvl w:val="0"/>
          <w:numId w:val="0"/>
        </w:numPr>
        <w:ind w:left="360"/>
        <w:jc w:val="center"/>
        <w:rPr>
          <w:b/>
        </w:rPr>
      </w:pPr>
      <w:r w:rsidRPr="000B5478">
        <w:rPr>
          <w:b/>
        </w:rPr>
        <w:t>Муниципального бюджетного общеобразовательного учреждения</w:t>
      </w:r>
    </w:p>
    <w:p w:rsidR="000B5478" w:rsidRPr="000B5478" w:rsidRDefault="000B5478" w:rsidP="000B5478">
      <w:pPr>
        <w:pStyle w:val="a"/>
        <w:numPr>
          <w:ilvl w:val="0"/>
          <w:numId w:val="0"/>
        </w:numPr>
        <w:ind w:left="360"/>
        <w:jc w:val="center"/>
        <w:rPr>
          <w:b/>
        </w:rPr>
      </w:pPr>
      <w:r w:rsidRPr="000B5478">
        <w:rPr>
          <w:b/>
        </w:rPr>
        <w:t xml:space="preserve">«Основная общеобразовательная школа села </w:t>
      </w:r>
      <w:proofErr w:type="spellStart"/>
      <w:r w:rsidRPr="000B5478">
        <w:rPr>
          <w:b/>
        </w:rPr>
        <w:t>Сиреники</w:t>
      </w:r>
      <w:proofErr w:type="spellEnd"/>
      <w:r w:rsidRPr="000B5478">
        <w:rPr>
          <w:b/>
        </w:rPr>
        <w:t>»</w:t>
      </w:r>
    </w:p>
    <w:p w:rsidR="000B5478" w:rsidRPr="000B5478" w:rsidRDefault="000B5478" w:rsidP="000B5478">
      <w:pPr>
        <w:rPr>
          <w:rFonts w:ascii="Times New Roman" w:hAnsi="Times New Roman" w:cs="Times New Roman"/>
          <w:b/>
          <w:sz w:val="24"/>
          <w:szCs w:val="24"/>
        </w:rPr>
      </w:pPr>
    </w:p>
    <w:p w:rsidR="000B5478" w:rsidRPr="000B5478" w:rsidRDefault="000B5478" w:rsidP="000B5478">
      <w:pPr>
        <w:pStyle w:val="a6"/>
        <w:numPr>
          <w:ilvl w:val="0"/>
          <w:numId w:val="2"/>
        </w:numPr>
        <w:jc w:val="center"/>
        <w:rPr>
          <w:b/>
        </w:rPr>
      </w:pPr>
      <w:r w:rsidRPr="000B5478">
        <w:rPr>
          <w:b/>
        </w:rPr>
        <w:t>ОБЩИЕ ТРЕБОВАНИЯ БЕЗОПАСНОСТИ</w:t>
      </w:r>
    </w:p>
    <w:p w:rsidR="000B5478" w:rsidRPr="000B5478" w:rsidRDefault="000B5478" w:rsidP="000B54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478">
        <w:rPr>
          <w:rFonts w:ascii="Times New Roman" w:hAnsi="Times New Roman" w:cs="Times New Roman"/>
          <w:b/>
          <w:sz w:val="24"/>
          <w:szCs w:val="24"/>
        </w:rPr>
        <w:br/>
      </w:r>
      <w:r w:rsidRPr="000B5478">
        <w:rPr>
          <w:rFonts w:ascii="Times New Roman" w:hAnsi="Times New Roman" w:cs="Times New Roman"/>
          <w:sz w:val="24"/>
          <w:szCs w:val="24"/>
        </w:rPr>
        <w:t>1.1. К швейным работам в кабинете технологии допускаются учащиеся, прошедшие  инструктаж по охране труда.</w:t>
      </w:r>
    </w:p>
    <w:p w:rsidR="000B5478" w:rsidRPr="000B5478" w:rsidRDefault="000B5478" w:rsidP="000B54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478">
        <w:rPr>
          <w:rFonts w:ascii="Times New Roman" w:hAnsi="Times New Roman" w:cs="Times New Roman"/>
          <w:sz w:val="24"/>
          <w:szCs w:val="24"/>
        </w:rPr>
        <w:t>1.2. При проведении швейных работ учащиеся должны соблюдать правила поведения, расписание учебных занятий, установленные режимы труда и отдыха.</w:t>
      </w:r>
    </w:p>
    <w:p w:rsidR="000B5478" w:rsidRPr="000B5478" w:rsidRDefault="000B5478" w:rsidP="000B54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478">
        <w:rPr>
          <w:rFonts w:ascii="Times New Roman" w:hAnsi="Times New Roman" w:cs="Times New Roman"/>
          <w:sz w:val="24"/>
          <w:szCs w:val="24"/>
        </w:rPr>
        <w:t>1.3. При проведении швейных работ  возможно воздействие на учащихся следующих опасных и вредных факторов:</w:t>
      </w:r>
    </w:p>
    <w:p w:rsidR="000B5478" w:rsidRPr="000B5478" w:rsidRDefault="000B5478" w:rsidP="000B54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478">
        <w:rPr>
          <w:rFonts w:ascii="Times New Roman" w:hAnsi="Times New Roman" w:cs="Times New Roman"/>
          <w:sz w:val="24"/>
          <w:szCs w:val="24"/>
        </w:rPr>
        <w:t>- поражение электрическим током при неисправном электрооборудовании кабинета;</w:t>
      </w:r>
    </w:p>
    <w:p w:rsidR="000B5478" w:rsidRPr="000B5478" w:rsidRDefault="000B5478" w:rsidP="000B54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478">
        <w:rPr>
          <w:rFonts w:ascii="Times New Roman" w:hAnsi="Times New Roman" w:cs="Times New Roman"/>
          <w:sz w:val="24"/>
          <w:szCs w:val="24"/>
        </w:rPr>
        <w:t>появление ожогов при неосторожном обращении с утюгом, ранение иглой.</w:t>
      </w:r>
      <w:r w:rsidRPr="000B5478">
        <w:rPr>
          <w:rFonts w:ascii="Times New Roman" w:hAnsi="Times New Roman" w:cs="Times New Roman"/>
          <w:sz w:val="24"/>
          <w:szCs w:val="24"/>
        </w:rPr>
        <w:br/>
        <w:t>1.4. При проведении швейных работ должна использоваться следующая спецодежда:</w:t>
      </w:r>
    </w:p>
    <w:p w:rsidR="000B5478" w:rsidRPr="000B5478" w:rsidRDefault="000B5478" w:rsidP="000B54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478">
        <w:rPr>
          <w:rFonts w:ascii="Times New Roman" w:hAnsi="Times New Roman" w:cs="Times New Roman"/>
          <w:sz w:val="24"/>
          <w:szCs w:val="24"/>
        </w:rPr>
        <w:t xml:space="preserve"> халат или фартук, косынка, нарукавники.</w:t>
      </w:r>
    </w:p>
    <w:p w:rsidR="000B5478" w:rsidRPr="000B5478" w:rsidRDefault="000B5478" w:rsidP="000B54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478">
        <w:rPr>
          <w:rFonts w:ascii="Times New Roman" w:hAnsi="Times New Roman" w:cs="Times New Roman"/>
          <w:sz w:val="24"/>
          <w:szCs w:val="24"/>
        </w:rPr>
        <w:t>1..5. В кабинете технологии должна быть медицинская аптечка с набором необходимых медикаментов и перевязочных средств  для оказания первой помощи при травмах.</w:t>
      </w:r>
    </w:p>
    <w:p w:rsidR="000B5478" w:rsidRPr="000B5478" w:rsidRDefault="000B5478" w:rsidP="000B54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478">
        <w:rPr>
          <w:rFonts w:ascii="Times New Roman" w:hAnsi="Times New Roman" w:cs="Times New Roman"/>
          <w:sz w:val="24"/>
          <w:szCs w:val="24"/>
        </w:rPr>
        <w:t>1.6.При несчастном случае пострадавший или очевидец несчастного случая обязан немедленно сообщить учителю, который сообщает об этом администрации учреждения. При неисправности оборудования, инструмента прекратить работу и сообщить об этом учителю.</w:t>
      </w:r>
      <w:r w:rsidRPr="000B5478">
        <w:rPr>
          <w:rFonts w:ascii="Times New Roman" w:hAnsi="Times New Roman" w:cs="Times New Roman"/>
          <w:sz w:val="24"/>
          <w:szCs w:val="24"/>
        </w:rPr>
        <w:br/>
      </w:r>
      <w:r w:rsidRPr="000B5478">
        <w:rPr>
          <w:rFonts w:ascii="Times New Roman" w:hAnsi="Times New Roman" w:cs="Times New Roman"/>
          <w:sz w:val="24"/>
          <w:szCs w:val="24"/>
        </w:rPr>
        <w:lastRenderedPageBreak/>
        <w:t>1.7.Обучающиеся должны соблюдать порядок выполнения работы, правила личной гигиены, содержать в чистоте рабочее место.</w:t>
      </w:r>
    </w:p>
    <w:p w:rsidR="000B5478" w:rsidRPr="000B5478" w:rsidRDefault="000B5478" w:rsidP="000B54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478">
        <w:rPr>
          <w:rFonts w:ascii="Times New Roman" w:hAnsi="Times New Roman" w:cs="Times New Roman"/>
          <w:sz w:val="24"/>
          <w:szCs w:val="24"/>
        </w:rPr>
        <w:t>1.8.Обучающиеся, допустившие невыполнение или нарушение инструкции по охране труда, привлекаются к ответственности и со всеми обучающимися проводится внеплановый инструктаж по охране труда.</w:t>
      </w:r>
    </w:p>
    <w:p w:rsidR="000B5478" w:rsidRPr="000B5478" w:rsidRDefault="000B5478" w:rsidP="000B54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B5478" w:rsidRPr="000B5478" w:rsidRDefault="000B5478" w:rsidP="000B54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5478">
        <w:rPr>
          <w:rFonts w:ascii="Times New Roman" w:hAnsi="Times New Roman" w:cs="Times New Roman"/>
          <w:b/>
          <w:sz w:val="24"/>
          <w:szCs w:val="24"/>
        </w:rPr>
        <w:t>2. ТРЕБОВАНИЯ БЕЗОПАСНОСТИ ПЕРЕД НАЧАЛОМ РАБОТЫ</w:t>
      </w:r>
    </w:p>
    <w:p w:rsidR="000B5478" w:rsidRPr="000B5478" w:rsidRDefault="000B5478" w:rsidP="000B54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478">
        <w:rPr>
          <w:rFonts w:ascii="Times New Roman" w:hAnsi="Times New Roman" w:cs="Times New Roman"/>
          <w:sz w:val="24"/>
          <w:szCs w:val="24"/>
        </w:rPr>
        <w:t>2.1. Надеть спецодежду, волосы тщательно заправить под косынку</w:t>
      </w:r>
    </w:p>
    <w:p w:rsidR="000B5478" w:rsidRPr="000B5478" w:rsidRDefault="000B5478" w:rsidP="000B54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478">
        <w:rPr>
          <w:rFonts w:ascii="Times New Roman" w:hAnsi="Times New Roman" w:cs="Times New Roman"/>
          <w:sz w:val="24"/>
          <w:szCs w:val="24"/>
        </w:rPr>
        <w:t>2.2. Проверить наличие и исправность заземления электрической швейной машины.</w:t>
      </w:r>
    </w:p>
    <w:p w:rsidR="000B5478" w:rsidRPr="000B5478" w:rsidRDefault="000B5478" w:rsidP="000B54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478">
        <w:rPr>
          <w:rFonts w:ascii="Times New Roman" w:hAnsi="Times New Roman" w:cs="Times New Roman"/>
          <w:sz w:val="24"/>
          <w:szCs w:val="24"/>
        </w:rPr>
        <w:t>2.3. Проверить исправность работы утюга, о всех неисправностях сообщить учителю.</w:t>
      </w:r>
    </w:p>
    <w:p w:rsidR="000B5478" w:rsidRPr="000B5478" w:rsidRDefault="000B5478" w:rsidP="000B54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478">
        <w:rPr>
          <w:rFonts w:ascii="Times New Roman" w:hAnsi="Times New Roman" w:cs="Times New Roman"/>
          <w:sz w:val="24"/>
          <w:szCs w:val="24"/>
        </w:rPr>
        <w:t>2.3. Проветрить помещение.</w:t>
      </w:r>
    </w:p>
    <w:p w:rsidR="000B5478" w:rsidRPr="000B5478" w:rsidRDefault="000B5478" w:rsidP="000B54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B5478" w:rsidRPr="000B5478" w:rsidRDefault="000B5478" w:rsidP="000B54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5478">
        <w:rPr>
          <w:rFonts w:ascii="Times New Roman" w:hAnsi="Times New Roman" w:cs="Times New Roman"/>
          <w:b/>
          <w:sz w:val="24"/>
          <w:szCs w:val="24"/>
        </w:rPr>
        <w:t>3. ТРЕБОВАНИЯ БЕЗОПАСНОСТИ ВО ВРЕМЯ  РАБОТЫ</w:t>
      </w:r>
    </w:p>
    <w:p w:rsidR="000B5478" w:rsidRPr="000B5478" w:rsidRDefault="000B5478" w:rsidP="000B54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478">
        <w:rPr>
          <w:rFonts w:ascii="Times New Roman" w:hAnsi="Times New Roman" w:cs="Times New Roman"/>
          <w:sz w:val="24"/>
          <w:szCs w:val="24"/>
        </w:rPr>
        <w:t>3.1.  При работе с иголками и булавками</w:t>
      </w:r>
    </w:p>
    <w:p w:rsidR="000B5478" w:rsidRPr="000B5478" w:rsidRDefault="000B5478" w:rsidP="000B54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478">
        <w:rPr>
          <w:rFonts w:ascii="Times New Roman" w:hAnsi="Times New Roman" w:cs="Times New Roman"/>
          <w:sz w:val="24"/>
          <w:szCs w:val="24"/>
        </w:rPr>
        <w:t>- шить с наперстком;</w:t>
      </w:r>
    </w:p>
    <w:p w:rsidR="000B5478" w:rsidRPr="000B5478" w:rsidRDefault="000B5478" w:rsidP="000B54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478">
        <w:rPr>
          <w:rFonts w:ascii="Times New Roman" w:hAnsi="Times New Roman" w:cs="Times New Roman"/>
          <w:sz w:val="24"/>
          <w:szCs w:val="24"/>
        </w:rPr>
        <w:t>- хранить иголки и булавки в определенном месте (специальной коробке, подушечке и т.д.), не оставлять их на рабочем месте (столе), ни в коем случае не брать иголки, булавки в рот;</w:t>
      </w:r>
    </w:p>
    <w:p w:rsidR="000B5478" w:rsidRPr="000B5478" w:rsidRDefault="000B5478" w:rsidP="000B54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478">
        <w:rPr>
          <w:rFonts w:ascii="Times New Roman" w:hAnsi="Times New Roman" w:cs="Times New Roman"/>
          <w:sz w:val="24"/>
          <w:szCs w:val="24"/>
        </w:rPr>
        <w:t>- не пользоваться для шитья ржавой иголкой;</w:t>
      </w:r>
    </w:p>
    <w:p w:rsidR="000B5478" w:rsidRPr="000B5478" w:rsidRDefault="000B5478" w:rsidP="000B54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478">
        <w:rPr>
          <w:rFonts w:ascii="Times New Roman" w:hAnsi="Times New Roman" w:cs="Times New Roman"/>
          <w:sz w:val="24"/>
          <w:szCs w:val="24"/>
        </w:rPr>
        <w:t>- выкройки к ткани прикреплять острыми концами булавок в направлении от себя.</w:t>
      </w:r>
    </w:p>
    <w:p w:rsidR="000B5478" w:rsidRPr="000B5478" w:rsidRDefault="000B5478" w:rsidP="000B54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478">
        <w:rPr>
          <w:rFonts w:ascii="Times New Roman" w:hAnsi="Times New Roman" w:cs="Times New Roman"/>
          <w:sz w:val="24"/>
          <w:szCs w:val="24"/>
        </w:rPr>
        <w:t>3.2. При работе с ножницами</w:t>
      </w:r>
    </w:p>
    <w:p w:rsidR="000B5478" w:rsidRPr="000B5478" w:rsidRDefault="000B5478" w:rsidP="000B54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478">
        <w:rPr>
          <w:rFonts w:ascii="Times New Roman" w:hAnsi="Times New Roman" w:cs="Times New Roman"/>
          <w:sz w:val="24"/>
          <w:szCs w:val="24"/>
        </w:rPr>
        <w:t>- хранить ножницы в определенном месте (коробке);</w:t>
      </w:r>
    </w:p>
    <w:p w:rsidR="000B5478" w:rsidRPr="000B5478" w:rsidRDefault="000B5478" w:rsidP="000B54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478">
        <w:rPr>
          <w:rFonts w:ascii="Times New Roman" w:hAnsi="Times New Roman" w:cs="Times New Roman"/>
          <w:sz w:val="24"/>
          <w:szCs w:val="24"/>
        </w:rPr>
        <w:t>- соблюдать осторожность при работе с ножницами;</w:t>
      </w:r>
    </w:p>
    <w:p w:rsidR="000B5478" w:rsidRPr="000B5478" w:rsidRDefault="000B5478" w:rsidP="000B54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478">
        <w:rPr>
          <w:rFonts w:ascii="Times New Roman" w:hAnsi="Times New Roman" w:cs="Times New Roman"/>
          <w:sz w:val="24"/>
          <w:szCs w:val="24"/>
        </w:rPr>
        <w:t>- класть их сомкнутыми остриями от себя.</w:t>
      </w:r>
    </w:p>
    <w:p w:rsidR="000B5478" w:rsidRPr="000B5478" w:rsidRDefault="000B5478" w:rsidP="000B54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478">
        <w:rPr>
          <w:rFonts w:ascii="Times New Roman" w:hAnsi="Times New Roman" w:cs="Times New Roman"/>
          <w:sz w:val="24"/>
          <w:szCs w:val="24"/>
        </w:rPr>
        <w:t>3.3. При работе на швейной машине</w:t>
      </w:r>
    </w:p>
    <w:p w:rsidR="000B5478" w:rsidRPr="000B5478" w:rsidRDefault="000B5478" w:rsidP="000B54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478">
        <w:rPr>
          <w:rFonts w:ascii="Times New Roman" w:hAnsi="Times New Roman" w:cs="Times New Roman"/>
          <w:sz w:val="24"/>
          <w:szCs w:val="24"/>
        </w:rPr>
        <w:t>- не наклоняться близко к движущимся частям машины;</w:t>
      </w:r>
    </w:p>
    <w:p w:rsidR="000B5478" w:rsidRPr="000B5478" w:rsidRDefault="000B5478" w:rsidP="000B54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478">
        <w:rPr>
          <w:rFonts w:ascii="Times New Roman" w:hAnsi="Times New Roman" w:cs="Times New Roman"/>
          <w:sz w:val="24"/>
          <w:szCs w:val="24"/>
        </w:rPr>
        <w:t>- не держать пальцы рук около лапки во избежание прокола иглой;</w:t>
      </w:r>
    </w:p>
    <w:p w:rsidR="000B5478" w:rsidRPr="000B5478" w:rsidRDefault="000B5478" w:rsidP="000B54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478">
        <w:rPr>
          <w:rFonts w:ascii="Times New Roman" w:hAnsi="Times New Roman" w:cs="Times New Roman"/>
          <w:sz w:val="24"/>
          <w:szCs w:val="24"/>
        </w:rPr>
        <w:t>- перед стачиванием убедиться в отсутствии булавок или иголок на линии шва изделия.</w:t>
      </w:r>
    </w:p>
    <w:p w:rsidR="000B5478" w:rsidRPr="000B5478" w:rsidRDefault="000B5478" w:rsidP="000B54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478">
        <w:rPr>
          <w:rFonts w:ascii="Times New Roman" w:hAnsi="Times New Roman" w:cs="Times New Roman"/>
          <w:sz w:val="24"/>
          <w:szCs w:val="24"/>
        </w:rPr>
        <w:t>3.4. При работе с утюгом</w:t>
      </w:r>
    </w:p>
    <w:p w:rsidR="000B5478" w:rsidRPr="000B5478" w:rsidRDefault="000B5478" w:rsidP="000B54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478">
        <w:rPr>
          <w:rFonts w:ascii="Times New Roman" w:hAnsi="Times New Roman" w:cs="Times New Roman"/>
          <w:sz w:val="24"/>
          <w:szCs w:val="24"/>
        </w:rPr>
        <w:t>- не оставлять включенный электроутюг в сети без присмотра;</w:t>
      </w:r>
    </w:p>
    <w:p w:rsidR="000B5478" w:rsidRPr="000B5478" w:rsidRDefault="000B5478" w:rsidP="000B54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478">
        <w:rPr>
          <w:rFonts w:ascii="Times New Roman" w:hAnsi="Times New Roman" w:cs="Times New Roman"/>
          <w:sz w:val="24"/>
          <w:szCs w:val="24"/>
        </w:rPr>
        <w:lastRenderedPageBreak/>
        <w:t>- включать и выключать утюг сухими руками;</w:t>
      </w:r>
    </w:p>
    <w:p w:rsidR="000B5478" w:rsidRPr="000B5478" w:rsidRDefault="000B5478" w:rsidP="000B54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478">
        <w:rPr>
          <w:rFonts w:ascii="Times New Roman" w:hAnsi="Times New Roman" w:cs="Times New Roman"/>
          <w:sz w:val="24"/>
          <w:szCs w:val="24"/>
        </w:rPr>
        <w:t>- ставить утюг на асбестовую, мраморную или керамическую подставку;</w:t>
      </w:r>
    </w:p>
    <w:p w:rsidR="000B5478" w:rsidRPr="000B5478" w:rsidRDefault="000B5478" w:rsidP="000B54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478">
        <w:rPr>
          <w:rFonts w:ascii="Times New Roman" w:hAnsi="Times New Roman" w:cs="Times New Roman"/>
          <w:sz w:val="24"/>
          <w:szCs w:val="24"/>
        </w:rPr>
        <w:t>- следить за нормальной работой утюга. Обо всех неисправностях сообщайте учителю;</w:t>
      </w:r>
    </w:p>
    <w:p w:rsidR="000B5478" w:rsidRPr="000B5478" w:rsidRDefault="000B5478" w:rsidP="000B54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478">
        <w:rPr>
          <w:rFonts w:ascii="Times New Roman" w:hAnsi="Times New Roman" w:cs="Times New Roman"/>
          <w:sz w:val="24"/>
          <w:szCs w:val="24"/>
        </w:rPr>
        <w:t>- следить за тем, чтобы подошва утюга не касалась шнура;</w:t>
      </w:r>
    </w:p>
    <w:p w:rsidR="000B5478" w:rsidRPr="000B5478" w:rsidRDefault="000B5478" w:rsidP="000B54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478">
        <w:rPr>
          <w:rFonts w:ascii="Times New Roman" w:hAnsi="Times New Roman" w:cs="Times New Roman"/>
          <w:sz w:val="24"/>
          <w:szCs w:val="24"/>
        </w:rPr>
        <w:t>- отключать утюг только за вилку.</w:t>
      </w:r>
    </w:p>
    <w:p w:rsidR="000B5478" w:rsidRPr="000B5478" w:rsidRDefault="000B5478" w:rsidP="000B54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B5478" w:rsidRPr="000B5478" w:rsidRDefault="000B5478" w:rsidP="000B54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5478">
        <w:rPr>
          <w:rFonts w:ascii="Times New Roman" w:hAnsi="Times New Roman" w:cs="Times New Roman"/>
          <w:b/>
          <w:sz w:val="24"/>
          <w:szCs w:val="24"/>
        </w:rPr>
        <w:t>4. ТРЕБОВАНИЯ БЕЗОПАСНОСТИ В АВАРИЙНЫХ СИТУАЦИЯХ</w:t>
      </w:r>
    </w:p>
    <w:p w:rsidR="000B5478" w:rsidRPr="000B5478" w:rsidRDefault="000B5478" w:rsidP="000B54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478">
        <w:rPr>
          <w:rFonts w:ascii="Times New Roman" w:hAnsi="Times New Roman" w:cs="Times New Roman"/>
          <w:sz w:val="24"/>
          <w:szCs w:val="24"/>
        </w:rPr>
        <w:t>4.1. При плохом самочувствии сообщить об этом учителю.</w:t>
      </w:r>
    </w:p>
    <w:p w:rsidR="000B5478" w:rsidRPr="000B5478" w:rsidRDefault="000B5478" w:rsidP="000B54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478">
        <w:rPr>
          <w:rFonts w:ascii="Times New Roman" w:hAnsi="Times New Roman" w:cs="Times New Roman"/>
          <w:sz w:val="24"/>
          <w:szCs w:val="24"/>
        </w:rPr>
        <w:t>4.2. При возникновении  неисправности в работе утюга, швейной машины, выключить их и сообщить об этом учителю.</w:t>
      </w:r>
    </w:p>
    <w:p w:rsidR="000B5478" w:rsidRPr="000B5478" w:rsidRDefault="000B5478" w:rsidP="000B54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478">
        <w:rPr>
          <w:rFonts w:ascii="Times New Roman" w:hAnsi="Times New Roman" w:cs="Times New Roman"/>
          <w:sz w:val="24"/>
          <w:szCs w:val="24"/>
        </w:rPr>
        <w:t>4.3. При получении травмы сообщить об этом учителю, которому оказать первую помощь пострадавшему, при необходимости отправить его в амбулаторию села и сообщить администрации школы.</w:t>
      </w:r>
    </w:p>
    <w:p w:rsidR="000B5478" w:rsidRPr="000B5478" w:rsidRDefault="000B5478" w:rsidP="000B547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B5478">
        <w:rPr>
          <w:rFonts w:ascii="Times New Roman" w:hAnsi="Times New Roman" w:cs="Times New Roman"/>
          <w:sz w:val="24"/>
          <w:szCs w:val="24"/>
        </w:rPr>
        <w:br/>
      </w:r>
      <w:r w:rsidRPr="000B5478">
        <w:rPr>
          <w:rFonts w:ascii="Times New Roman" w:hAnsi="Times New Roman" w:cs="Times New Roman"/>
          <w:b/>
          <w:sz w:val="24"/>
          <w:szCs w:val="24"/>
        </w:rPr>
        <w:t>5. ТРЕБОВАНИЕ БЕЗОПАСНОСТИ ПО ОКОНЧАНИИ РАБОТЫ</w:t>
      </w:r>
    </w:p>
    <w:p w:rsidR="000B5478" w:rsidRPr="000B5478" w:rsidRDefault="000B5478" w:rsidP="000B54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478">
        <w:rPr>
          <w:rFonts w:ascii="Times New Roman" w:hAnsi="Times New Roman" w:cs="Times New Roman"/>
          <w:sz w:val="24"/>
          <w:szCs w:val="24"/>
        </w:rPr>
        <w:t>5.1. Выключить утюг.</w:t>
      </w:r>
    </w:p>
    <w:p w:rsidR="000B5478" w:rsidRPr="000B5478" w:rsidRDefault="000B5478" w:rsidP="000B54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478">
        <w:rPr>
          <w:rFonts w:ascii="Times New Roman" w:hAnsi="Times New Roman" w:cs="Times New Roman"/>
          <w:sz w:val="24"/>
          <w:szCs w:val="24"/>
        </w:rPr>
        <w:t xml:space="preserve">5.2. Привести в порядок рабочее место. </w:t>
      </w:r>
    </w:p>
    <w:p w:rsidR="000B5478" w:rsidRPr="000B5478" w:rsidRDefault="000B5478" w:rsidP="000B54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478">
        <w:rPr>
          <w:rFonts w:ascii="Times New Roman" w:hAnsi="Times New Roman" w:cs="Times New Roman"/>
          <w:sz w:val="24"/>
          <w:szCs w:val="24"/>
        </w:rPr>
        <w:t>5.3. Привести себя и спецодежду в порядок</w:t>
      </w:r>
    </w:p>
    <w:p w:rsidR="000B5478" w:rsidRPr="000B5478" w:rsidRDefault="000B5478" w:rsidP="000B5478">
      <w:pPr>
        <w:jc w:val="both"/>
        <w:rPr>
          <w:rFonts w:ascii="Times New Roman" w:hAnsi="Times New Roman" w:cs="Times New Roman"/>
          <w:sz w:val="24"/>
          <w:szCs w:val="24"/>
        </w:rPr>
      </w:pPr>
      <w:r w:rsidRPr="000B5478">
        <w:rPr>
          <w:rFonts w:ascii="Times New Roman" w:hAnsi="Times New Roman" w:cs="Times New Roman"/>
          <w:sz w:val="24"/>
          <w:szCs w:val="24"/>
        </w:rPr>
        <w:t>5.4. Проветрить помещение.</w:t>
      </w:r>
    </w:p>
    <w:p w:rsidR="000B5478" w:rsidRPr="000B5478" w:rsidRDefault="000B5478" w:rsidP="000B5478">
      <w:pPr>
        <w:pStyle w:val="a"/>
        <w:numPr>
          <w:ilvl w:val="0"/>
          <w:numId w:val="0"/>
        </w:numPr>
        <w:ind w:left="720"/>
        <w:jc w:val="center"/>
        <w:rPr>
          <w:b/>
        </w:rPr>
      </w:pPr>
    </w:p>
    <w:p w:rsidR="000B5478" w:rsidRPr="000B5478" w:rsidRDefault="000B5478" w:rsidP="000B5478">
      <w:pPr>
        <w:pStyle w:val="a"/>
        <w:numPr>
          <w:ilvl w:val="0"/>
          <w:numId w:val="0"/>
        </w:numPr>
        <w:ind w:left="720"/>
        <w:jc w:val="center"/>
      </w:pPr>
      <w:r w:rsidRPr="000B5478">
        <w:rPr>
          <w:b/>
        </w:rPr>
        <w:t>С инструкцией ознакомлены</w:t>
      </w:r>
      <w:r w:rsidRPr="000B5478"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"/>
        <w:gridCol w:w="3166"/>
        <w:gridCol w:w="1899"/>
        <w:gridCol w:w="1989"/>
        <w:gridCol w:w="1887"/>
      </w:tblGrid>
      <w:tr w:rsidR="000B5478" w:rsidRPr="000B5478" w:rsidTr="00861FFD">
        <w:tc>
          <w:tcPr>
            <w:tcW w:w="329" w:type="pct"/>
            <w:vAlign w:val="center"/>
          </w:tcPr>
          <w:p w:rsidR="000B5478" w:rsidRPr="000B5478" w:rsidRDefault="000B5478" w:rsidP="00861F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5478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0B5478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0B5478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0B5478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0B5478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0B54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0B54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0B54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0B54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54" w:type="pct"/>
            <w:vAlign w:val="center"/>
          </w:tcPr>
          <w:p w:rsidR="000B5478" w:rsidRPr="000B5478" w:rsidRDefault="000B5478" w:rsidP="00861F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54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Фамилия И.</w:t>
            </w:r>
            <w:r w:rsidRPr="000B547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 </w:t>
            </w:r>
            <w:r w:rsidRPr="000B54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О.</w:t>
            </w:r>
          </w:p>
        </w:tc>
        <w:tc>
          <w:tcPr>
            <w:tcW w:w="992" w:type="pct"/>
            <w:vAlign w:val="center"/>
          </w:tcPr>
          <w:p w:rsidR="000B5478" w:rsidRPr="000B5478" w:rsidRDefault="000B5478" w:rsidP="00861F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54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Подпись работника</w:t>
            </w:r>
          </w:p>
        </w:tc>
        <w:tc>
          <w:tcPr>
            <w:tcW w:w="1039" w:type="pct"/>
            <w:vAlign w:val="center"/>
          </w:tcPr>
          <w:p w:rsidR="000B5478" w:rsidRPr="000B5478" w:rsidRDefault="000B5478" w:rsidP="00861F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54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ознакомления</w:t>
            </w:r>
          </w:p>
        </w:tc>
        <w:tc>
          <w:tcPr>
            <w:tcW w:w="986" w:type="pct"/>
            <w:vAlign w:val="center"/>
          </w:tcPr>
          <w:p w:rsidR="000B5478" w:rsidRPr="000B5478" w:rsidRDefault="000B5478" w:rsidP="00861F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54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0B5478" w:rsidRPr="000B5478" w:rsidTr="00861FFD">
        <w:trPr>
          <w:trHeight w:val="138"/>
        </w:trPr>
        <w:tc>
          <w:tcPr>
            <w:tcW w:w="329" w:type="pct"/>
          </w:tcPr>
          <w:p w:rsidR="000B5478" w:rsidRPr="000B5478" w:rsidRDefault="000B5478" w:rsidP="00861F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0B5478" w:rsidRPr="000B5478" w:rsidRDefault="000B5478" w:rsidP="00861F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0B5478" w:rsidRPr="000B5478" w:rsidRDefault="000B5478" w:rsidP="00861F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0B5478" w:rsidRPr="000B5478" w:rsidRDefault="000B5478" w:rsidP="00861F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0B5478" w:rsidRPr="000B5478" w:rsidRDefault="000B5478" w:rsidP="00861F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B5478" w:rsidRPr="000B5478" w:rsidTr="00861FFD">
        <w:trPr>
          <w:trHeight w:val="138"/>
        </w:trPr>
        <w:tc>
          <w:tcPr>
            <w:tcW w:w="329" w:type="pct"/>
          </w:tcPr>
          <w:p w:rsidR="000B5478" w:rsidRPr="000B5478" w:rsidRDefault="000B5478" w:rsidP="00861F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0B5478" w:rsidRPr="000B5478" w:rsidRDefault="000B5478" w:rsidP="00861F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0B5478" w:rsidRPr="000B5478" w:rsidRDefault="000B5478" w:rsidP="00861F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0B5478" w:rsidRPr="000B5478" w:rsidRDefault="000B5478" w:rsidP="00861F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0B5478" w:rsidRPr="000B5478" w:rsidRDefault="000B5478" w:rsidP="00861F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B5478" w:rsidRPr="000B5478" w:rsidTr="00861FFD">
        <w:trPr>
          <w:trHeight w:val="138"/>
        </w:trPr>
        <w:tc>
          <w:tcPr>
            <w:tcW w:w="329" w:type="pct"/>
          </w:tcPr>
          <w:p w:rsidR="000B5478" w:rsidRPr="000B5478" w:rsidRDefault="000B5478" w:rsidP="00861F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0B5478" w:rsidRPr="000B5478" w:rsidRDefault="000B5478" w:rsidP="00861F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0B5478" w:rsidRPr="000B5478" w:rsidRDefault="000B5478" w:rsidP="00861F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0B5478" w:rsidRPr="000B5478" w:rsidRDefault="000B5478" w:rsidP="00861F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0B5478" w:rsidRPr="000B5478" w:rsidRDefault="000B5478" w:rsidP="00861F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B5478" w:rsidRPr="000B5478" w:rsidTr="00861FFD">
        <w:trPr>
          <w:trHeight w:val="138"/>
        </w:trPr>
        <w:tc>
          <w:tcPr>
            <w:tcW w:w="329" w:type="pct"/>
          </w:tcPr>
          <w:p w:rsidR="000B5478" w:rsidRPr="000B5478" w:rsidRDefault="000B5478" w:rsidP="00861F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0B5478" w:rsidRPr="000B5478" w:rsidRDefault="000B5478" w:rsidP="00861F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0B5478" w:rsidRPr="000B5478" w:rsidRDefault="000B5478" w:rsidP="00861F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0B5478" w:rsidRPr="000B5478" w:rsidRDefault="000B5478" w:rsidP="00861F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0B5478" w:rsidRPr="000B5478" w:rsidRDefault="000B5478" w:rsidP="00861F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B5478" w:rsidRPr="000B5478" w:rsidTr="00861FFD">
        <w:trPr>
          <w:trHeight w:val="138"/>
        </w:trPr>
        <w:tc>
          <w:tcPr>
            <w:tcW w:w="329" w:type="pct"/>
          </w:tcPr>
          <w:p w:rsidR="000B5478" w:rsidRPr="000B5478" w:rsidRDefault="000B5478" w:rsidP="00861F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0B5478" w:rsidRPr="000B5478" w:rsidRDefault="000B5478" w:rsidP="00861F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0B5478" w:rsidRPr="000B5478" w:rsidRDefault="000B5478" w:rsidP="00861F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0B5478" w:rsidRPr="000B5478" w:rsidRDefault="000B5478" w:rsidP="00861F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0B5478" w:rsidRPr="000B5478" w:rsidRDefault="000B5478" w:rsidP="00861F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B5478" w:rsidRPr="000B5478" w:rsidTr="00861FFD">
        <w:trPr>
          <w:trHeight w:val="138"/>
        </w:trPr>
        <w:tc>
          <w:tcPr>
            <w:tcW w:w="329" w:type="pct"/>
          </w:tcPr>
          <w:p w:rsidR="000B5478" w:rsidRPr="000B5478" w:rsidRDefault="000B5478" w:rsidP="00861F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0B5478" w:rsidRPr="000B5478" w:rsidRDefault="000B5478" w:rsidP="00861F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0B5478" w:rsidRPr="000B5478" w:rsidRDefault="000B5478" w:rsidP="00861F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0B5478" w:rsidRPr="000B5478" w:rsidRDefault="000B5478" w:rsidP="00861F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0B5478" w:rsidRPr="000B5478" w:rsidRDefault="000B5478" w:rsidP="00861F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B5478" w:rsidRPr="000B5478" w:rsidTr="00861FFD">
        <w:trPr>
          <w:trHeight w:val="138"/>
        </w:trPr>
        <w:tc>
          <w:tcPr>
            <w:tcW w:w="329" w:type="pct"/>
          </w:tcPr>
          <w:p w:rsidR="000B5478" w:rsidRPr="000B5478" w:rsidRDefault="000B5478" w:rsidP="00861F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0B5478" w:rsidRPr="000B5478" w:rsidRDefault="000B5478" w:rsidP="00861F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0B5478" w:rsidRPr="000B5478" w:rsidRDefault="000B5478" w:rsidP="00861F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0B5478" w:rsidRPr="000B5478" w:rsidRDefault="000B5478" w:rsidP="00861F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0B5478" w:rsidRPr="000B5478" w:rsidRDefault="000B5478" w:rsidP="00861F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2298" w:rsidRPr="000B5478" w:rsidTr="00062298">
        <w:trPr>
          <w:trHeight w:val="138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62298" w:rsidRDefault="00062298" w:rsidP="0006229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2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br w:type="page"/>
            </w:r>
            <w:r w:rsidRPr="00062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 w:type="page"/>
            </w:r>
            <w:r w:rsidRPr="00062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 w:type="page"/>
            </w:r>
            <w:r w:rsidRPr="00062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 w:type="page"/>
            </w:r>
            <w:r w:rsidRPr="00062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 w:type="page"/>
              <w:t xml:space="preserve">№ </w:t>
            </w:r>
            <w:proofErr w:type="spellStart"/>
            <w:r w:rsidRPr="00062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062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062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62298" w:rsidRDefault="00062298" w:rsidP="0006229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2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Фамилия И. О.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62298" w:rsidRDefault="00062298" w:rsidP="0006229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2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Подпись работника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62298" w:rsidRDefault="00062298" w:rsidP="0006229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2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ознакомления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62298" w:rsidRDefault="00062298" w:rsidP="0006229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2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062298" w:rsidRPr="000B5478" w:rsidTr="00062298">
        <w:trPr>
          <w:trHeight w:val="138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2298" w:rsidRPr="000B5478" w:rsidTr="00062298">
        <w:trPr>
          <w:trHeight w:val="138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2298" w:rsidRPr="000B5478" w:rsidTr="00062298">
        <w:trPr>
          <w:trHeight w:val="138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2298" w:rsidRPr="000B5478" w:rsidTr="00062298">
        <w:trPr>
          <w:trHeight w:val="138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2298" w:rsidRPr="000B5478" w:rsidTr="00062298">
        <w:trPr>
          <w:trHeight w:val="138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2298" w:rsidRPr="000B5478" w:rsidTr="00062298">
        <w:trPr>
          <w:trHeight w:val="138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2298" w:rsidRPr="000B5478" w:rsidTr="00062298">
        <w:trPr>
          <w:trHeight w:val="138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2298" w:rsidRPr="000B5478" w:rsidTr="00062298">
        <w:trPr>
          <w:trHeight w:val="138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2298" w:rsidRPr="000B5478" w:rsidTr="00062298">
        <w:trPr>
          <w:trHeight w:val="138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2298" w:rsidRPr="000B5478" w:rsidTr="00062298">
        <w:trPr>
          <w:trHeight w:val="138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2298" w:rsidRPr="000B5478" w:rsidTr="00062298">
        <w:trPr>
          <w:trHeight w:val="138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2298" w:rsidRPr="000B5478" w:rsidTr="00062298">
        <w:trPr>
          <w:trHeight w:val="138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2298" w:rsidRPr="000B5478" w:rsidTr="00062298">
        <w:trPr>
          <w:trHeight w:val="138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2298" w:rsidRPr="000B5478" w:rsidTr="00062298">
        <w:trPr>
          <w:trHeight w:val="138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2298" w:rsidRPr="000B5478" w:rsidTr="00062298">
        <w:trPr>
          <w:trHeight w:val="138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2298" w:rsidRPr="000B5478" w:rsidTr="00062298">
        <w:trPr>
          <w:trHeight w:val="138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2298" w:rsidRPr="000B5478" w:rsidTr="00062298">
        <w:trPr>
          <w:trHeight w:val="138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2298" w:rsidRPr="000B5478" w:rsidTr="00062298">
        <w:trPr>
          <w:trHeight w:val="138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2298" w:rsidRPr="000B5478" w:rsidTr="00062298">
        <w:trPr>
          <w:trHeight w:val="138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2298" w:rsidRPr="000B5478" w:rsidTr="00062298">
        <w:trPr>
          <w:trHeight w:val="138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2298" w:rsidRPr="000B5478" w:rsidTr="00062298">
        <w:trPr>
          <w:trHeight w:val="138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2298" w:rsidRPr="000B5478" w:rsidTr="00062298">
        <w:trPr>
          <w:trHeight w:val="138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2298" w:rsidRPr="000B5478" w:rsidTr="00062298">
        <w:trPr>
          <w:trHeight w:val="138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2298" w:rsidRPr="000B5478" w:rsidTr="00062298">
        <w:trPr>
          <w:trHeight w:val="138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2298" w:rsidRPr="000B5478" w:rsidTr="00062298">
        <w:trPr>
          <w:trHeight w:val="138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98" w:rsidRPr="000B5478" w:rsidRDefault="00062298" w:rsidP="006509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26AF7" w:rsidRDefault="00326AF7"/>
    <w:sectPr w:rsidR="00326AF7" w:rsidSect="007429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B6596"/>
    <w:multiLevelType w:val="hybridMultilevel"/>
    <w:tmpl w:val="1C460A02"/>
    <w:lvl w:ilvl="0" w:tplc="6E8A1154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072B07"/>
    <w:multiLevelType w:val="hybridMultilevel"/>
    <w:tmpl w:val="8E1C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0B5478"/>
    <w:rsid w:val="00062298"/>
    <w:rsid w:val="000B5478"/>
    <w:rsid w:val="00326AF7"/>
    <w:rsid w:val="007429AB"/>
    <w:rsid w:val="00A06A45"/>
    <w:rsid w:val="00BB7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429AB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rsid w:val="000B5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1"/>
    <w:uiPriority w:val="99"/>
    <w:rsid w:val="000B5478"/>
    <w:rPr>
      <w:color w:val="0000FF"/>
      <w:u w:val="single"/>
    </w:rPr>
  </w:style>
  <w:style w:type="paragraph" w:styleId="a">
    <w:name w:val="No Spacing"/>
    <w:basedOn w:val="a6"/>
    <w:link w:val="a7"/>
    <w:uiPriority w:val="1"/>
    <w:qFormat/>
    <w:rsid w:val="000B5478"/>
    <w:pPr>
      <w:numPr>
        <w:numId w:val="1"/>
      </w:numPr>
      <w:spacing w:line="360" w:lineRule="auto"/>
      <w:contextualSpacing/>
      <w:jc w:val="both"/>
    </w:pPr>
    <w:rPr>
      <w:lang w:eastAsia="en-US" w:bidi="en-US"/>
    </w:rPr>
  </w:style>
  <w:style w:type="character" w:customStyle="1" w:styleId="a7">
    <w:name w:val="Без интервала Знак"/>
    <w:basedOn w:val="a1"/>
    <w:link w:val="a"/>
    <w:uiPriority w:val="1"/>
    <w:rsid w:val="000B5478"/>
    <w:rPr>
      <w:rFonts w:ascii="Times New Roman" w:eastAsia="Times New Roman" w:hAnsi="Times New Roman" w:cs="Times New Roman"/>
      <w:sz w:val="24"/>
      <w:szCs w:val="24"/>
      <w:lang w:eastAsia="en-US" w:bidi="en-US"/>
    </w:rPr>
  </w:style>
  <w:style w:type="paragraph" w:styleId="a6">
    <w:name w:val="List Paragraph"/>
    <w:basedOn w:val="a0"/>
    <w:uiPriority w:val="34"/>
    <w:qFormat/>
    <w:rsid w:val="000B547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ireniki_schoo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668</Words>
  <Characters>3813</Characters>
  <Application>Microsoft Office Word</Application>
  <DocSecurity>0</DocSecurity>
  <Lines>31</Lines>
  <Paragraphs>8</Paragraphs>
  <ScaleCrop>false</ScaleCrop>
  <Company/>
  <LinksUpToDate>false</LinksUpToDate>
  <CharactersWithSpaces>4473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5</cp:revision>
  <cp:lastPrinted>2017-02-14T23:00:00Z</cp:lastPrinted>
  <dcterms:created xsi:type="dcterms:W3CDTF">2017-02-09T06:08:00Z</dcterms:created>
  <dcterms:modified xsi:type="dcterms:W3CDTF">2017-02-14T23:01:00Z</dcterms:modified>
</cp:coreProperties>
</file>