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16" w:rsidRDefault="004775F1" w:rsidP="00A71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 по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проведенной всероссийской акции «Месячник безопасного интернета»</w:t>
      </w:r>
    </w:p>
    <w:p w:rsidR="004775F1" w:rsidRDefault="004775F1" w:rsidP="00A71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2FE8" w:rsidRDefault="004775F1" w:rsidP="00477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с 9 марта по 20 марта 2017 года было организованы уроки безопасности в сети интернет с классами в которых проводиться информатика и кружки,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77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детям рассказано и показаны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правила поведения </w:t>
      </w:r>
      <w:r w:rsidR="00072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сети и многие разъяснены ситуации безопасного использования сети интернет в различных его сферах применения.</w:t>
      </w:r>
      <w:r w:rsidR="00072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Особое внимание было уделено </w:t>
      </w:r>
      <w:r w:rsidR="00072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вирусам, мошенничеству, кражи личных </w:t>
      </w:r>
      <w:proofErr w:type="gramStart"/>
      <w:r w:rsidR="00072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 ,</w:t>
      </w:r>
      <w:proofErr w:type="gramEnd"/>
      <w:r w:rsidR="00072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 особое внимание уделил так называемым группам смерти «Синий кит», «Киты уходят в небо», «Разбуди меня в 4-20» и т.д., с той целью чтобы дети знали и могли вовремя понять ситуацию если попадут в таковую и правильно среагировать.</w:t>
      </w:r>
      <w:r w:rsidRPr="00477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072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же беседа проведена и с персоналом школы.</w:t>
      </w:r>
    </w:p>
    <w:p w:rsidR="008A1500" w:rsidRDefault="008A1500" w:rsidP="005863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</w:pPr>
    </w:p>
    <w:p w:rsidR="008A1500" w:rsidRPr="004775F1" w:rsidRDefault="008A1500" w:rsidP="0058638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51382E"/>
          <w:sz w:val="28"/>
          <w:szCs w:val="28"/>
          <w:u w:val="single"/>
          <w:lang w:eastAsia="ru-RU"/>
        </w:rPr>
      </w:pPr>
      <w:r w:rsidRPr="004775F1">
        <w:rPr>
          <w:rFonts w:ascii="Times New Roman" w:eastAsia="Times New Roman" w:hAnsi="Times New Roman" w:cs="Times New Roman"/>
          <w:b/>
          <w:bCs/>
          <w:i/>
          <w:iCs/>
          <w:color w:val="51382E"/>
          <w:sz w:val="28"/>
          <w:szCs w:val="28"/>
          <w:u w:val="single"/>
          <w:lang w:eastAsia="ru-RU"/>
        </w:rPr>
        <w:t xml:space="preserve">Проведено анкетирование детей по вопросам использования и </w:t>
      </w:r>
      <w:proofErr w:type="spellStart"/>
      <w:r w:rsidRPr="004775F1">
        <w:rPr>
          <w:rFonts w:ascii="Times New Roman" w:eastAsia="Times New Roman" w:hAnsi="Times New Roman" w:cs="Times New Roman"/>
          <w:b/>
          <w:bCs/>
          <w:i/>
          <w:iCs/>
          <w:color w:val="51382E"/>
          <w:sz w:val="28"/>
          <w:szCs w:val="28"/>
          <w:u w:val="single"/>
          <w:lang w:eastAsia="ru-RU"/>
        </w:rPr>
        <w:t>безопастности</w:t>
      </w:r>
      <w:proofErr w:type="spellEnd"/>
      <w:r w:rsidRPr="004775F1">
        <w:rPr>
          <w:rFonts w:ascii="Times New Roman" w:eastAsia="Times New Roman" w:hAnsi="Times New Roman" w:cs="Times New Roman"/>
          <w:b/>
          <w:bCs/>
          <w:i/>
          <w:iCs/>
          <w:color w:val="51382E"/>
          <w:sz w:val="28"/>
          <w:szCs w:val="28"/>
          <w:u w:val="single"/>
          <w:lang w:eastAsia="ru-RU"/>
        </w:rPr>
        <w:t xml:space="preserve"> сети интернет:</w:t>
      </w:r>
    </w:p>
    <w:p w:rsidR="008A1500" w:rsidRDefault="00555BE3" w:rsidP="005863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- Почти все пользуют</w:t>
      </w:r>
      <w:r w:rsidR="008A1500"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ся интернетом дома.</w:t>
      </w:r>
    </w:p>
    <w:p w:rsidR="008A1500" w:rsidRDefault="00555BE3" w:rsidP="005863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-90 процентов пользуют</w:t>
      </w:r>
      <w:r w:rsidR="008A1500"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ся каждый день.</w:t>
      </w:r>
    </w:p>
    <w:p w:rsidR="008A1500" w:rsidRDefault="008A1500" w:rsidP="005863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-50% используют как средство общения и 50% для учебных целей</w:t>
      </w:r>
    </w:p>
    <w:p w:rsidR="008A1500" w:rsidRDefault="008A1500" w:rsidP="005863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-45%считают чт</w:t>
      </w:r>
      <w:r w:rsidR="00555BE3"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о опасность в интернете это террори</w:t>
      </w: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стические угрозы и 55</w:t>
      </w:r>
      <w:proofErr w:type="gramStart"/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%,что</w:t>
      </w:r>
      <w:proofErr w:type="gramEnd"/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 xml:space="preserve"> это спам и вирусы</w:t>
      </w:r>
    </w:p>
    <w:p w:rsidR="008A1500" w:rsidRDefault="008A1500" w:rsidP="005863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-99% считают,</w:t>
      </w:r>
      <w:r w:rsidR="00555BE3"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что интерн</w:t>
      </w:r>
      <w:r w:rsidR="00555BE3"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ет несет вред здоровью-ухудшает</w:t>
      </w: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ся зрение</w:t>
      </w:r>
    </w:p>
    <w:p w:rsidR="008A1500" w:rsidRDefault="008A1500" w:rsidP="005863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 xml:space="preserve">-половину контролируют </w:t>
      </w:r>
      <w:proofErr w:type="gramStart"/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родители</w:t>
      </w:r>
      <w:proofErr w:type="gramEnd"/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 xml:space="preserve"> а половину у</w:t>
      </w:r>
      <w:r w:rsidR="00555BE3"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еников нет</w:t>
      </w:r>
    </w:p>
    <w:p w:rsidR="008A1500" w:rsidRDefault="00555BE3" w:rsidP="005863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-почти все положительно относят</w:t>
      </w:r>
      <w:r w:rsidR="008A1500"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 xml:space="preserve">ся к контент-фильтрации и блокировке сайтов </w:t>
      </w:r>
    </w:p>
    <w:p w:rsidR="008A1500" w:rsidRDefault="008A1500" w:rsidP="005863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 xml:space="preserve">-никто не </w:t>
      </w:r>
      <w:r w:rsidR="00555BE3"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 xml:space="preserve">получал информацию </w:t>
      </w:r>
      <w:proofErr w:type="spellStart"/>
      <w:r w:rsidR="00555BE3"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противоречущу</w:t>
      </w: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 xml:space="preserve"> действующему законодательству РФ</w:t>
      </w:r>
      <w:bookmarkStart w:id="0" w:name="_GoBack"/>
      <w:bookmarkEnd w:id="0"/>
    </w:p>
    <w:p w:rsidR="008A1500" w:rsidRPr="00494A79" w:rsidRDefault="008A1500" w:rsidP="005863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-50% на 50% считают себя достаточн</w:t>
      </w:r>
      <w:r w:rsidR="00555BE3"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 xml:space="preserve">о образованным и осведомленным </w:t>
      </w:r>
      <w:r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  <w:t>по вопросам сети интернет</w:t>
      </w:r>
    </w:p>
    <w:p w:rsidR="00586384" w:rsidRPr="00494A79" w:rsidRDefault="00586384" w:rsidP="0058638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51382E"/>
          <w:sz w:val="24"/>
          <w:szCs w:val="24"/>
          <w:lang w:eastAsia="ru-RU"/>
        </w:rPr>
      </w:pPr>
    </w:p>
    <w:p w:rsidR="00320C06" w:rsidRDefault="00320C06" w:rsidP="00B34A4B">
      <w:pPr>
        <w:ind w:left="142"/>
        <w:rPr>
          <w:rFonts w:ascii="Times New Roman" w:hAnsi="Times New Roman" w:cs="Times New Roman"/>
        </w:rPr>
      </w:pPr>
    </w:p>
    <w:sectPr w:rsidR="00320C06" w:rsidSect="00DB694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131C4"/>
    <w:multiLevelType w:val="hybridMultilevel"/>
    <w:tmpl w:val="BA46B650"/>
    <w:lvl w:ilvl="0" w:tplc="AB4C2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4C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0D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61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84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D29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82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6C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82D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806C55"/>
    <w:multiLevelType w:val="hybridMultilevel"/>
    <w:tmpl w:val="59BC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818DD"/>
    <w:multiLevelType w:val="multilevel"/>
    <w:tmpl w:val="11CA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16"/>
    <w:rsid w:val="00072FE8"/>
    <w:rsid w:val="00112996"/>
    <w:rsid w:val="0015556E"/>
    <w:rsid w:val="00176409"/>
    <w:rsid w:val="00320C06"/>
    <w:rsid w:val="00376ACA"/>
    <w:rsid w:val="004775F1"/>
    <w:rsid w:val="00494A79"/>
    <w:rsid w:val="00555BE3"/>
    <w:rsid w:val="00586384"/>
    <w:rsid w:val="005F1298"/>
    <w:rsid w:val="008A1500"/>
    <w:rsid w:val="00A71116"/>
    <w:rsid w:val="00B34A4B"/>
    <w:rsid w:val="00C1707C"/>
    <w:rsid w:val="00C4051A"/>
    <w:rsid w:val="00C86044"/>
    <w:rsid w:val="00CF26A6"/>
    <w:rsid w:val="00DB6941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ABE3"/>
  <w15:docId w15:val="{C38E29C3-DEC7-4B09-B6B3-11E53BA2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2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6AC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24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4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8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11</cp:revision>
  <cp:lastPrinted>2017-03-21T20:37:00Z</cp:lastPrinted>
  <dcterms:created xsi:type="dcterms:W3CDTF">2015-01-24T10:54:00Z</dcterms:created>
  <dcterms:modified xsi:type="dcterms:W3CDTF">2017-03-22T00:06:00Z</dcterms:modified>
</cp:coreProperties>
</file>