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72" w:rsidRDefault="00262172" w:rsidP="0026217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262172" w:rsidRDefault="00262172" w:rsidP="0026217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262172" w:rsidRDefault="00262172" w:rsidP="0026217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262172" w:rsidRDefault="00262172" w:rsidP="0026217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262172" w:rsidRDefault="00262172" w:rsidP="00EB5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DF9" w:rsidRPr="00551EE7" w:rsidRDefault="00EB5DF9" w:rsidP="00EB5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E7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EB5DF9" w:rsidRPr="00551EE7" w:rsidRDefault="00EB5DF9" w:rsidP="00EB5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E7">
        <w:rPr>
          <w:rFonts w:ascii="Times New Roman" w:hAnsi="Times New Roman" w:cs="Times New Roman"/>
          <w:b/>
          <w:sz w:val="24"/>
          <w:szCs w:val="24"/>
        </w:rPr>
        <w:t>на 28 декабря 2020 года (понедельник)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EB5DF9" w:rsidRPr="00551EE7" w:rsidTr="002F7EF2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EB5DF9" w:rsidRPr="00551EE7" w:rsidRDefault="00EB5DF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EB5DF9" w:rsidRPr="00551EE7" w:rsidRDefault="00EB5DF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EB5DF9" w:rsidRPr="00551EE7" w:rsidRDefault="00EB5DF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EB5DF9" w:rsidRPr="00551EE7" w:rsidRDefault="00EB5DF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B5DF9" w:rsidRPr="00551EE7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B5DF9" w:rsidRPr="00551EE7" w:rsidRDefault="00EB5DF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EB5DF9" w:rsidRPr="00551EE7" w:rsidRDefault="00EB5DF9" w:rsidP="002F7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Плясовые наигрыши. Разыграй песню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EB5DF9" w:rsidRPr="00551EE7" w:rsidRDefault="00EB5DF9" w:rsidP="002F7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F9" w:rsidRPr="00551EE7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B5DF9" w:rsidRPr="00551EE7" w:rsidRDefault="00EB5DF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EB5DF9" w:rsidRPr="00551EE7" w:rsidRDefault="00EB5DF9" w:rsidP="002F7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2659" w:type="dxa"/>
          </w:tcPr>
          <w:p w:rsidR="00EB5DF9" w:rsidRPr="00551EE7" w:rsidRDefault="00EB5DF9" w:rsidP="002F7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Списать стихотворение</w:t>
            </w:r>
          </w:p>
        </w:tc>
      </w:tr>
      <w:tr w:rsidR="00EB5DF9" w:rsidRPr="00551EE7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B5DF9" w:rsidRPr="00551EE7" w:rsidRDefault="00EB5DF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</w:tcPr>
          <w:p w:rsidR="00EB5DF9" w:rsidRPr="00551EE7" w:rsidRDefault="00EB5DF9" w:rsidP="002F7EF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Игры «Пятнашки », «Два мороза».</w:t>
            </w:r>
          </w:p>
        </w:tc>
        <w:tc>
          <w:tcPr>
            <w:tcW w:w="2659" w:type="dxa"/>
          </w:tcPr>
          <w:p w:rsidR="00EB5DF9" w:rsidRPr="00551EE7" w:rsidRDefault="00EB5DF9" w:rsidP="002F7EF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EB5DF9" w:rsidRPr="00551EE7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B5DF9" w:rsidRPr="00551EE7" w:rsidRDefault="00EB5DF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EB5DF9" w:rsidRPr="00551EE7" w:rsidRDefault="00EB5DF9" w:rsidP="002F7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К. Бальмонт «К зиме». Выразительное чтение.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EB5DF9" w:rsidRPr="00551EE7" w:rsidRDefault="00EB5DF9" w:rsidP="002F7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Стр. 144, выучить наизусть</w:t>
            </w:r>
          </w:p>
        </w:tc>
      </w:tr>
      <w:tr w:rsidR="00EB5DF9" w:rsidRPr="00551EE7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B5DF9" w:rsidRPr="00551EE7" w:rsidRDefault="00EB5DF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B5DF9" w:rsidRPr="00551EE7" w:rsidRDefault="00EB5DF9" w:rsidP="002F7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Образование чисел, которые больше 20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B5DF9" w:rsidRPr="00551EE7" w:rsidRDefault="00EB5DF9" w:rsidP="002F7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. -  № 7,8 стр. 118</w:t>
            </w:r>
          </w:p>
        </w:tc>
      </w:tr>
      <w:tr w:rsidR="00EB5DF9" w:rsidRPr="00551EE7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B5DF9" w:rsidRPr="00551EE7" w:rsidRDefault="00EB5DF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EB5DF9" w:rsidRPr="00551EE7" w:rsidRDefault="00EB5DF9" w:rsidP="00EB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К. Бальмонт. Снежинка. Средства художественной выразительности для создания образа снежинки.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</w:t>
            </w:r>
          </w:p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F9" w:rsidRPr="00551EE7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B5DF9" w:rsidRPr="00551EE7" w:rsidRDefault="00EB5DF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EB5DF9" w:rsidRPr="00551EE7" w:rsidRDefault="00EB5DF9" w:rsidP="00EB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Род имени существительного. </w:t>
            </w:r>
          </w:p>
          <w:p w:rsidR="00EB5DF9" w:rsidRPr="00551EE7" w:rsidRDefault="00EB5DF9" w:rsidP="002F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B5DF9" w:rsidRPr="00551EE7" w:rsidRDefault="00EB5DF9" w:rsidP="00EB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Упр. 34 с. 24</w:t>
            </w:r>
          </w:p>
          <w:p w:rsidR="00EB5DF9" w:rsidRPr="00551EE7" w:rsidRDefault="00EB5DF9" w:rsidP="002F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F9" w:rsidRPr="00551EE7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B5DF9" w:rsidRPr="00551EE7" w:rsidRDefault="00EB5DF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EB5DF9" w:rsidRPr="00551EE7" w:rsidRDefault="00EB5DF9" w:rsidP="00EB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7.   Деление на 7.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EB5DF9" w:rsidRPr="00551EE7" w:rsidRDefault="00EB5DF9" w:rsidP="00EB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Р.т. стр. 6-7</w:t>
            </w:r>
          </w:p>
        </w:tc>
      </w:tr>
      <w:tr w:rsidR="00EB5DF9" w:rsidRPr="00551EE7" w:rsidTr="00EB5DF9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B5DF9" w:rsidRPr="00551EE7" w:rsidRDefault="00EB5DF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B5DF9" w:rsidRPr="00551EE7" w:rsidRDefault="00EB5DF9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B5DF9" w:rsidRPr="00551EE7" w:rsidRDefault="00EB5DF9" w:rsidP="002F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Салфетница</w:t>
            </w:r>
            <w:proofErr w:type="spellEnd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1EE7">
              <w:rPr>
                <w:rFonts w:ascii="Times New Roman" w:hAnsi="Times New Roman" w:cs="Times New Roman"/>
                <w:i/>
                <w:sz w:val="24"/>
                <w:szCs w:val="24"/>
              </w:rPr>
              <w:t>Изделие: «</w:t>
            </w:r>
            <w:proofErr w:type="spellStart"/>
            <w:r w:rsidRPr="00551EE7">
              <w:rPr>
                <w:rFonts w:ascii="Times New Roman" w:hAnsi="Times New Roman" w:cs="Times New Roman"/>
                <w:i/>
                <w:sz w:val="24"/>
                <w:szCs w:val="24"/>
              </w:rPr>
              <w:t>Салфетница</w:t>
            </w:r>
            <w:proofErr w:type="spellEnd"/>
            <w:r w:rsidRPr="00551EE7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B5DF9" w:rsidRPr="00551EE7" w:rsidRDefault="00EB5DF9" w:rsidP="002F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Приготовить изделие</w:t>
            </w:r>
          </w:p>
        </w:tc>
      </w:tr>
      <w:tr w:rsidR="00551EE7" w:rsidRPr="00551EE7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51EE7" w:rsidRPr="00551EE7" w:rsidRDefault="00551EE7" w:rsidP="00551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Вводный урок по содержанию раздела. Собиратели русских народных сказок: А.Афанасьев, В. Даль, К. Ушинский, Л. Толстой, А. Толстой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 об одном из собирателей народных сказок</w:t>
            </w:r>
          </w:p>
        </w:tc>
      </w:tr>
      <w:tr w:rsidR="00551EE7" w:rsidRPr="00551EE7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51EE7" w:rsidRPr="00551EE7" w:rsidRDefault="00551EE7" w:rsidP="00551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2659" w:type="dxa"/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Упр. 113 с. 69</w:t>
            </w:r>
          </w:p>
        </w:tc>
      </w:tr>
      <w:tr w:rsidR="00551EE7" w:rsidRPr="00551EE7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51EE7" w:rsidRPr="00551EE7" w:rsidRDefault="00551EE7" w:rsidP="00551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по двум разностям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№ 3, № 4 с. 120</w:t>
            </w:r>
          </w:p>
        </w:tc>
      </w:tr>
      <w:tr w:rsidR="00551EE7" w:rsidRPr="00551EE7" w:rsidTr="00EB5DF9">
        <w:tc>
          <w:tcPr>
            <w:tcW w:w="534" w:type="dxa"/>
            <w:vMerge/>
            <w:tcBorders>
              <w:top w:val="single" w:sz="18" w:space="0" w:color="000000" w:themeColor="text1"/>
              <w:bottom w:val="thinThickSmallGap" w:sz="24" w:space="0" w:color="auto"/>
            </w:tcBorders>
            <w:vAlign w:val="center"/>
          </w:tcPr>
          <w:p w:rsidR="00551EE7" w:rsidRPr="00551EE7" w:rsidRDefault="00551EE7" w:rsidP="00551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:rsidR="00551EE7" w:rsidRPr="00551EE7" w:rsidRDefault="00551EE7" w:rsidP="0055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:rsidR="00551EE7" w:rsidRPr="00551EE7" w:rsidRDefault="00551EE7" w:rsidP="002F7EF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Эстафеты с гимнастическими палками.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:rsidR="00551EE7" w:rsidRPr="00551EE7" w:rsidRDefault="00551EE7" w:rsidP="002F7EF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E7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</w:tbl>
    <w:p w:rsidR="00EB5DF9" w:rsidRPr="00551EE7" w:rsidRDefault="00EB5DF9" w:rsidP="00EB5DF9">
      <w:pPr>
        <w:rPr>
          <w:rFonts w:ascii="Times New Roman" w:hAnsi="Times New Roman" w:cs="Times New Roman"/>
          <w:sz w:val="24"/>
          <w:szCs w:val="24"/>
        </w:rPr>
      </w:pPr>
    </w:p>
    <w:p w:rsidR="00262172" w:rsidRPr="00D10D1C" w:rsidRDefault="00262172" w:rsidP="002621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CC754B" w:rsidRPr="00551EE7" w:rsidRDefault="00CC754B">
      <w:pPr>
        <w:rPr>
          <w:rFonts w:ascii="Times New Roman" w:hAnsi="Times New Roman" w:cs="Times New Roman"/>
          <w:sz w:val="24"/>
          <w:szCs w:val="24"/>
        </w:rPr>
      </w:pPr>
    </w:p>
    <w:sectPr w:rsidR="00CC754B" w:rsidRPr="00551EE7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DF9"/>
    <w:rsid w:val="00262172"/>
    <w:rsid w:val="00551EE7"/>
    <w:rsid w:val="00CC754B"/>
    <w:rsid w:val="00EB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B5DF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B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262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4</cp:revision>
  <dcterms:created xsi:type="dcterms:W3CDTF">2021-03-03T11:49:00Z</dcterms:created>
  <dcterms:modified xsi:type="dcterms:W3CDTF">2021-03-09T08:28:00Z</dcterms:modified>
</cp:coreProperties>
</file>