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06" w:rsidRDefault="00805506" w:rsidP="00805506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805506" w:rsidRDefault="00805506" w:rsidP="00805506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«Основная общеобразовательная школа с.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805506" w:rsidRDefault="00805506" w:rsidP="00805506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689273 ЧАО, </w:t>
      </w:r>
      <w:proofErr w:type="spellStart"/>
      <w:r>
        <w:rPr>
          <w:rFonts w:ascii="Times New Roman" w:hAnsi="Times New Roman"/>
          <w:sz w:val="24"/>
          <w:szCs w:val="24"/>
        </w:rPr>
        <w:t>Провиденский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городской округ, село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Мандрикова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д.29, </w:t>
      </w:r>
    </w:p>
    <w:p w:rsidR="00805506" w:rsidRDefault="00805506" w:rsidP="00805506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(факс) 25-2-37</w:t>
      </w:r>
    </w:p>
    <w:p w:rsidR="00805506" w:rsidRDefault="00805506" w:rsidP="007D32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2D8" w:rsidRPr="00D10D1C" w:rsidRDefault="007D32D8" w:rsidP="007D32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D1C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7D32D8" w:rsidRPr="00D10D1C" w:rsidRDefault="007D32D8" w:rsidP="007D32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03 февраля</w:t>
      </w:r>
      <w:r w:rsidRPr="00D10D1C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10D1C">
        <w:rPr>
          <w:rFonts w:ascii="Times New Roman" w:hAnsi="Times New Roman" w:cs="Times New Roman"/>
          <w:b/>
          <w:sz w:val="24"/>
          <w:szCs w:val="24"/>
        </w:rPr>
        <w:t xml:space="preserve"> года (</w:t>
      </w:r>
      <w:r>
        <w:rPr>
          <w:rFonts w:ascii="Times New Roman" w:hAnsi="Times New Roman" w:cs="Times New Roman"/>
          <w:b/>
          <w:sz w:val="24"/>
          <w:szCs w:val="24"/>
        </w:rPr>
        <w:t>среда</w:t>
      </w:r>
      <w:r w:rsidRPr="00D10D1C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534"/>
        <w:gridCol w:w="2126"/>
        <w:gridCol w:w="4252"/>
        <w:gridCol w:w="2659"/>
      </w:tblGrid>
      <w:tr w:rsidR="007D32D8" w:rsidRPr="00D10D1C" w:rsidTr="002F7EF2">
        <w:trPr>
          <w:cantSplit/>
          <w:trHeight w:val="1134"/>
        </w:trPr>
        <w:tc>
          <w:tcPr>
            <w:tcW w:w="534" w:type="dxa"/>
            <w:tcBorders>
              <w:bottom w:val="single" w:sz="18" w:space="0" w:color="000000" w:themeColor="text1"/>
            </w:tcBorders>
            <w:textDirection w:val="btLr"/>
            <w:vAlign w:val="center"/>
          </w:tcPr>
          <w:p w:rsidR="007D32D8" w:rsidRPr="00D10D1C" w:rsidRDefault="007D32D8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7D32D8" w:rsidRPr="00D10D1C" w:rsidRDefault="007D32D8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4252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7D32D8" w:rsidRPr="00D10D1C" w:rsidRDefault="007D32D8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59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7D32D8" w:rsidRPr="00D10D1C" w:rsidRDefault="007D32D8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224C34" w:rsidRPr="00D10D1C" w:rsidTr="00224C34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224C34" w:rsidRPr="00D10D1C" w:rsidRDefault="00224C34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224C34" w:rsidRDefault="00224C34" w:rsidP="00224C3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Физкультура  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224C34" w:rsidRDefault="00224C34" w:rsidP="00805506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9B2C15">
              <w:rPr>
                <w:rFonts w:ascii="Times New Roman" w:hAnsi="Times New Roman" w:cs="Times New Roman"/>
                <w:sz w:val="24"/>
              </w:rPr>
              <w:t>Техника скользящего шага. Повороты переступанием на месте и после движения.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224C34" w:rsidRDefault="00224C34" w:rsidP="00805506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BF51DE">
              <w:rPr>
                <w:rFonts w:ascii="Times New Roman" w:hAnsi="Times New Roman" w:cs="Times New Roman"/>
                <w:sz w:val="24"/>
              </w:rPr>
              <w:t>Комплекс №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224C34" w:rsidRPr="00D10D1C" w:rsidTr="004C067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24C34" w:rsidRPr="00D10D1C" w:rsidRDefault="00224C34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224C34" w:rsidRDefault="00224C34" w:rsidP="007F7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4252" w:type="dxa"/>
          </w:tcPr>
          <w:p w:rsidR="00224C34" w:rsidRPr="00290656" w:rsidRDefault="00224C34" w:rsidP="00805506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290656">
              <w:rPr>
                <w:color w:val="000000"/>
              </w:rPr>
              <w:t xml:space="preserve">Буква </w:t>
            </w:r>
            <w:proofErr w:type="spellStart"/>
            <w:r w:rsidRPr="00290656">
              <w:rPr>
                <w:color w:val="000000"/>
                <w:lang w:val="en-US"/>
              </w:rPr>
              <w:t>Uu</w:t>
            </w:r>
            <w:proofErr w:type="spellEnd"/>
            <w:r w:rsidRPr="00290656">
              <w:rPr>
                <w:color w:val="000000"/>
              </w:rPr>
              <w:t xml:space="preserve"> в открытом слоге.</w:t>
            </w:r>
          </w:p>
        </w:tc>
        <w:tc>
          <w:tcPr>
            <w:tcW w:w="2659" w:type="dxa"/>
          </w:tcPr>
          <w:p w:rsidR="00224C34" w:rsidRPr="00290656" w:rsidRDefault="00224C34" w:rsidP="00805506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290656">
              <w:rPr>
                <w:color w:val="000000"/>
              </w:rPr>
              <w:t>Упр.6-7 , стр.14</w:t>
            </w:r>
          </w:p>
        </w:tc>
      </w:tr>
      <w:tr w:rsidR="00224C34" w:rsidRPr="00D10D1C" w:rsidTr="004C067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24C34" w:rsidRPr="00D10D1C" w:rsidRDefault="00224C34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224C34" w:rsidRDefault="00224C34" w:rsidP="00C85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4252" w:type="dxa"/>
          </w:tcPr>
          <w:p w:rsidR="00224C34" w:rsidRPr="00C3678B" w:rsidRDefault="00224C34" w:rsidP="0080550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8AF">
              <w:rPr>
                <w:rFonts w:ascii="Times New Roman" w:hAnsi="Times New Roman" w:cs="Times New Roman"/>
                <w:sz w:val="24"/>
                <w:szCs w:val="24"/>
              </w:rPr>
              <w:t>Повторение и самоконтроль</w:t>
            </w:r>
          </w:p>
        </w:tc>
        <w:tc>
          <w:tcPr>
            <w:tcW w:w="2659" w:type="dxa"/>
          </w:tcPr>
          <w:p w:rsidR="00224C34" w:rsidRPr="00C3678B" w:rsidRDefault="00224C34" w:rsidP="0080550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8A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6858AF">
              <w:rPr>
                <w:rFonts w:ascii="Times New Roman" w:hAnsi="Times New Roman" w:cs="Times New Roman"/>
                <w:sz w:val="24"/>
                <w:szCs w:val="24"/>
              </w:rPr>
              <w:t>. -  № 7,10 стр. 26</w:t>
            </w:r>
          </w:p>
        </w:tc>
      </w:tr>
      <w:tr w:rsidR="00224C34" w:rsidRPr="00D10D1C" w:rsidTr="004C067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24C34" w:rsidRPr="00D10D1C" w:rsidRDefault="00224C34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vAlign w:val="bottom"/>
          </w:tcPr>
          <w:p w:rsidR="00224C34" w:rsidRDefault="00224C34" w:rsidP="00C85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224C34" w:rsidRPr="00C3678B" w:rsidRDefault="00224C34" w:rsidP="0080550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2C5">
              <w:rPr>
                <w:rFonts w:ascii="Times New Roman" w:hAnsi="Times New Roman" w:cs="Times New Roman"/>
                <w:sz w:val="24"/>
                <w:szCs w:val="24"/>
              </w:rPr>
              <w:t>Мы идем в библиотеку. Литературные сказки.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224C34" w:rsidRPr="00C3678B" w:rsidRDefault="00224C34" w:rsidP="0080550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2C5">
              <w:rPr>
                <w:rFonts w:ascii="Times New Roman" w:hAnsi="Times New Roman" w:cs="Times New Roman"/>
                <w:sz w:val="24"/>
                <w:szCs w:val="24"/>
              </w:rPr>
              <w:t>Стр. 28, устно ответить на вопросы</w:t>
            </w:r>
          </w:p>
        </w:tc>
      </w:tr>
      <w:tr w:rsidR="00224C34" w:rsidRPr="00D10D1C" w:rsidTr="004C067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24C34" w:rsidRPr="00D10D1C" w:rsidRDefault="00224C34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vAlign w:val="bottom"/>
          </w:tcPr>
          <w:p w:rsidR="00224C34" w:rsidRDefault="00224C34" w:rsidP="00C85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24C34" w:rsidRPr="00C3678B" w:rsidRDefault="00224C34" w:rsidP="0080550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799">
              <w:rPr>
                <w:rFonts w:ascii="Times New Roman" w:hAnsi="Times New Roman" w:cs="Times New Roman"/>
                <w:sz w:val="24"/>
                <w:szCs w:val="24"/>
              </w:rPr>
              <w:t>Слова, противоположные по значению (антонимы).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24C34" w:rsidRPr="00C3678B" w:rsidRDefault="00224C34" w:rsidP="0080550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799">
              <w:rPr>
                <w:rFonts w:ascii="Times New Roman" w:hAnsi="Times New Roman" w:cs="Times New Roman"/>
                <w:sz w:val="24"/>
                <w:szCs w:val="24"/>
              </w:rPr>
              <w:t>Упр.126 стр.13</w:t>
            </w:r>
          </w:p>
        </w:tc>
      </w:tr>
      <w:tr w:rsidR="00224C34" w:rsidRPr="00D10D1C" w:rsidTr="00224C34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224C34" w:rsidRPr="00D10D1C" w:rsidRDefault="00224C34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224C34" w:rsidRDefault="00224C34" w:rsidP="00224C3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224C34" w:rsidRDefault="00224C34" w:rsidP="0080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BEE">
              <w:rPr>
                <w:rFonts w:ascii="Times New Roman" w:hAnsi="Times New Roman"/>
                <w:sz w:val="24"/>
                <w:szCs w:val="24"/>
              </w:rPr>
              <w:t>Опера М.И. Глинки «Руслан и Людмила»</w:t>
            </w:r>
            <w:r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224C34" w:rsidRDefault="00224C34" w:rsidP="0080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C34" w:rsidRDefault="00224C34" w:rsidP="0080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C34" w:rsidRPr="00D10D1C" w:rsidTr="00224C34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224C34" w:rsidRPr="00D10D1C" w:rsidRDefault="00224C34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24C34" w:rsidRDefault="00224C34" w:rsidP="00224C3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Русский  язык </w:t>
            </w:r>
          </w:p>
        </w:tc>
        <w:tc>
          <w:tcPr>
            <w:tcW w:w="4252" w:type="dxa"/>
          </w:tcPr>
          <w:p w:rsidR="00224C34" w:rsidRDefault="00224C34" w:rsidP="0080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403">
              <w:rPr>
                <w:rFonts w:ascii="Times New Roman" w:hAnsi="Times New Roman" w:cs="Times New Roman"/>
                <w:sz w:val="24"/>
                <w:szCs w:val="24"/>
              </w:rPr>
              <w:t>Изменение имён существительных по падежам.</w:t>
            </w:r>
          </w:p>
          <w:p w:rsidR="00224C34" w:rsidRPr="00D10D1C" w:rsidRDefault="00224C34" w:rsidP="0080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224C34" w:rsidRDefault="00224C34" w:rsidP="0080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403">
              <w:rPr>
                <w:rFonts w:ascii="Times New Roman" w:hAnsi="Times New Roman" w:cs="Times New Roman"/>
                <w:sz w:val="24"/>
                <w:szCs w:val="24"/>
              </w:rPr>
              <w:t>стр. 42 упр. 81</w:t>
            </w:r>
          </w:p>
          <w:p w:rsidR="00224C34" w:rsidRPr="00D10D1C" w:rsidRDefault="00224C34" w:rsidP="0080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C34" w:rsidRPr="00D10D1C" w:rsidTr="00224C34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224C34" w:rsidRPr="00D10D1C" w:rsidRDefault="00224C34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224C34" w:rsidRDefault="00224C34" w:rsidP="00224C3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224C34" w:rsidRPr="00D10D1C" w:rsidRDefault="00224C34" w:rsidP="0080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E3">
              <w:rPr>
                <w:rFonts w:ascii="Times New Roman" w:hAnsi="Times New Roman" w:cs="Times New Roman"/>
                <w:sz w:val="24"/>
                <w:szCs w:val="24"/>
              </w:rPr>
              <w:t>Вычисления вида  48</w:t>
            </w:r>
            <w:proofErr w:type="gramStart"/>
            <w:r w:rsidRPr="007208E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208E3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224C34" w:rsidRPr="00D10D1C" w:rsidRDefault="00224C34" w:rsidP="0080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E3">
              <w:rPr>
                <w:rFonts w:ascii="Times New Roman" w:hAnsi="Times New Roman" w:cs="Times New Roman"/>
                <w:sz w:val="24"/>
                <w:szCs w:val="24"/>
              </w:rPr>
              <w:t>стр.37 № 6,7</w:t>
            </w:r>
          </w:p>
        </w:tc>
      </w:tr>
      <w:tr w:rsidR="00224C34" w:rsidRPr="00D10D1C" w:rsidTr="00224C34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224C34" w:rsidRPr="00D10D1C" w:rsidRDefault="00224C34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224C34" w:rsidRDefault="00224C34" w:rsidP="00224C3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Литературное чтение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224C34" w:rsidRPr="00D10D1C" w:rsidRDefault="00224C34" w:rsidP="0080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AC5"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Пушкин. Сказка о царе </w:t>
            </w:r>
            <w:proofErr w:type="spellStart"/>
            <w:r w:rsidRPr="00EB6AC5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EB6AC5">
              <w:rPr>
                <w:rFonts w:ascii="Times New Roman" w:hAnsi="Times New Roman" w:cs="Times New Roman"/>
                <w:sz w:val="24"/>
                <w:szCs w:val="24"/>
              </w:rPr>
              <w:t>… Особенности языка литературной сказки.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224C34" w:rsidRPr="00D10D1C" w:rsidRDefault="00224C34" w:rsidP="0080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Pr="00EB6AC5">
              <w:rPr>
                <w:rFonts w:ascii="Times New Roman" w:hAnsi="Times New Roman" w:cs="Times New Roman"/>
                <w:sz w:val="24"/>
                <w:szCs w:val="24"/>
              </w:rPr>
              <w:t xml:space="preserve"> 36-41 выразит</w:t>
            </w:r>
            <w:proofErr w:type="gramStart"/>
            <w:r w:rsidRPr="00EB6A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B6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6AC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EB6AC5">
              <w:rPr>
                <w:rFonts w:ascii="Times New Roman" w:hAnsi="Times New Roman" w:cs="Times New Roman"/>
                <w:sz w:val="24"/>
                <w:szCs w:val="24"/>
              </w:rPr>
              <w:t>итать</w:t>
            </w:r>
          </w:p>
        </w:tc>
      </w:tr>
      <w:tr w:rsidR="0030058E" w:rsidRPr="00D10D1C" w:rsidTr="00F152DA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30058E" w:rsidRPr="00D10D1C" w:rsidRDefault="0030058E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vAlign w:val="bottom"/>
          </w:tcPr>
          <w:p w:rsidR="0030058E" w:rsidRDefault="0030058E" w:rsidP="007F75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058E" w:rsidRPr="00F933B9" w:rsidRDefault="0030058E" w:rsidP="00805506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F933B9">
              <w:rPr>
                <w:color w:val="000000"/>
                <w:lang w:val="en-US"/>
              </w:rPr>
              <w:t>Слоник</w:t>
            </w:r>
            <w:proofErr w:type="spellEnd"/>
            <w:r w:rsidRPr="00F933B9">
              <w:rPr>
                <w:color w:val="000000"/>
                <w:lang w:val="en-US"/>
              </w:rPr>
              <w:t xml:space="preserve"> </w:t>
            </w:r>
            <w:proofErr w:type="spellStart"/>
            <w:r w:rsidRPr="00F933B9">
              <w:rPr>
                <w:color w:val="000000"/>
                <w:lang w:val="en-US"/>
              </w:rPr>
              <w:t>Гастон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058E" w:rsidRPr="006019C1" w:rsidRDefault="0030058E" w:rsidP="00805506">
            <w:pPr>
              <w:pStyle w:val="a6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 w:rsidRPr="00F933B9">
              <w:rPr>
                <w:color w:val="000000"/>
                <w:lang w:val="en-US"/>
              </w:rPr>
              <w:t>Упр.7 стр.17</w:t>
            </w:r>
          </w:p>
        </w:tc>
      </w:tr>
      <w:tr w:rsidR="00B64EA3" w:rsidRPr="00D10D1C" w:rsidTr="00B64EA3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B64EA3" w:rsidRPr="00D10D1C" w:rsidRDefault="00B64EA3" w:rsidP="00B64E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B64EA3" w:rsidRDefault="00B64EA3" w:rsidP="00B64E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B64EA3" w:rsidRPr="001256F0" w:rsidRDefault="00B64EA3" w:rsidP="0080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6F0">
              <w:rPr>
                <w:rFonts w:ascii="Times New Roman" w:hAnsi="Times New Roman" w:cs="Times New Roman"/>
                <w:sz w:val="24"/>
                <w:szCs w:val="24"/>
              </w:rPr>
              <w:t>Создание сказки по аналогии.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B64EA3" w:rsidRPr="001256F0" w:rsidRDefault="00B64EA3" w:rsidP="0080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6F0">
              <w:rPr>
                <w:rFonts w:ascii="Times New Roman" w:hAnsi="Times New Roman" w:cs="Times New Roman"/>
                <w:sz w:val="24"/>
                <w:szCs w:val="24"/>
              </w:rPr>
              <w:t>Написать сказку  по аналогии Андерсена Г.-Х.</w:t>
            </w:r>
          </w:p>
        </w:tc>
      </w:tr>
      <w:tr w:rsidR="00B64EA3" w:rsidRPr="00D10D1C" w:rsidTr="00B64EA3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64EA3" w:rsidRPr="00D10D1C" w:rsidRDefault="00B64EA3" w:rsidP="00B64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64EA3" w:rsidRDefault="00B64EA3" w:rsidP="00B64E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4252" w:type="dxa"/>
          </w:tcPr>
          <w:p w:rsidR="00B64EA3" w:rsidRPr="001256F0" w:rsidRDefault="00B64EA3" w:rsidP="0080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6F0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дроби от числа.</w:t>
            </w:r>
          </w:p>
        </w:tc>
        <w:tc>
          <w:tcPr>
            <w:tcW w:w="2659" w:type="dxa"/>
          </w:tcPr>
          <w:p w:rsidR="00B64EA3" w:rsidRPr="001256F0" w:rsidRDefault="00B64EA3" w:rsidP="0080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6F0">
              <w:rPr>
                <w:rFonts w:ascii="Times New Roman" w:hAnsi="Times New Roman" w:cs="Times New Roman"/>
                <w:sz w:val="24"/>
                <w:szCs w:val="24"/>
              </w:rPr>
              <w:t>№ 5, № 8 с. 29</w:t>
            </w:r>
          </w:p>
        </w:tc>
      </w:tr>
      <w:tr w:rsidR="00B64EA3" w:rsidRPr="00D10D1C" w:rsidTr="00B64EA3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64EA3" w:rsidRPr="00D10D1C" w:rsidRDefault="00B64EA3" w:rsidP="00B64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B64EA3" w:rsidRDefault="00B64EA3" w:rsidP="00B64E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B64EA3" w:rsidRPr="001256F0" w:rsidRDefault="00B64EA3" w:rsidP="0080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6F0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имен существительных 1-го склонения.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B64EA3" w:rsidRPr="001256F0" w:rsidRDefault="00B64EA3" w:rsidP="0080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6F0">
              <w:rPr>
                <w:rFonts w:ascii="Times New Roman" w:hAnsi="Times New Roman" w:cs="Times New Roman"/>
                <w:sz w:val="24"/>
                <w:szCs w:val="24"/>
              </w:rPr>
              <w:t xml:space="preserve">Выучить правило </w:t>
            </w:r>
            <w:proofErr w:type="gramStart"/>
            <w:r w:rsidRPr="001256F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256F0">
              <w:rPr>
                <w:rFonts w:ascii="Times New Roman" w:hAnsi="Times New Roman" w:cs="Times New Roman"/>
                <w:sz w:val="24"/>
                <w:szCs w:val="24"/>
              </w:rPr>
              <w:t xml:space="preserve"> с. 28, упр. 42, 43</w:t>
            </w:r>
          </w:p>
        </w:tc>
      </w:tr>
      <w:tr w:rsidR="00B64EA3" w:rsidRPr="00D10D1C" w:rsidTr="00B64EA3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64EA3" w:rsidRPr="00D10D1C" w:rsidRDefault="00B64EA3" w:rsidP="00B64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B64EA3" w:rsidRDefault="00B64EA3" w:rsidP="00B64E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B64EA3" w:rsidRPr="001256F0" w:rsidRDefault="00B64EA3" w:rsidP="0080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6F0">
              <w:rPr>
                <w:rFonts w:ascii="Times New Roman" w:hAnsi="Times New Roman" w:cs="Times New Roman"/>
                <w:sz w:val="24"/>
                <w:szCs w:val="24"/>
              </w:rPr>
              <w:t>Кондитерская фабрика. Изделие: «Шоколадное печенье».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B64EA3" w:rsidRPr="001256F0" w:rsidRDefault="00B64EA3" w:rsidP="0080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6F0">
              <w:rPr>
                <w:rFonts w:ascii="Times New Roman" w:hAnsi="Times New Roman" w:cs="Times New Roman"/>
                <w:sz w:val="24"/>
                <w:szCs w:val="24"/>
              </w:rPr>
              <w:t>Подготовить инструкцию по эксплуатации любого бытового прибора.</w:t>
            </w:r>
          </w:p>
        </w:tc>
      </w:tr>
      <w:tr w:rsidR="00D5042E" w:rsidRPr="00D10D1C" w:rsidTr="0093438C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D5042E" w:rsidRPr="00D10D1C" w:rsidRDefault="00D5042E" w:rsidP="00B64E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  <w:vAlign w:val="bottom"/>
          </w:tcPr>
          <w:p w:rsidR="00D5042E" w:rsidRDefault="00D5042E" w:rsidP="00B64E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D5042E" w:rsidRPr="00564266" w:rsidRDefault="00D5042E" w:rsidP="00805506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564266">
              <w:rPr>
                <w:color w:val="000000"/>
                <w:lang w:val="en-US"/>
              </w:rPr>
              <w:t>Модальные</w:t>
            </w:r>
            <w:proofErr w:type="spellEnd"/>
            <w:r w:rsidRPr="00564266">
              <w:rPr>
                <w:color w:val="000000"/>
                <w:lang w:val="en-US"/>
              </w:rPr>
              <w:t xml:space="preserve"> </w:t>
            </w:r>
            <w:proofErr w:type="spellStart"/>
            <w:r w:rsidRPr="00564266">
              <w:rPr>
                <w:color w:val="000000"/>
                <w:lang w:val="en-US"/>
              </w:rPr>
              <w:t>глаголы</w:t>
            </w:r>
            <w:proofErr w:type="spellEnd"/>
            <w:r w:rsidRPr="00564266">
              <w:rPr>
                <w:color w:val="000000"/>
                <w:lang w:val="en-US"/>
              </w:rPr>
              <w:t>.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D5042E" w:rsidRPr="00564266" w:rsidRDefault="00D5042E" w:rsidP="00805506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Стр.161-162</w:t>
            </w:r>
          </w:p>
        </w:tc>
      </w:tr>
      <w:tr w:rsidR="00D5042E" w:rsidRPr="00D10D1C" w:rsidTr="0093438C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D5042E" w:rsidRPr="00D10D1C" w:rsidRDefault="00D5042E" w:rsidP="00B64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D5042E" w:rsidRDefault="00D5042E" w:rsidP="00B64E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4252" w:type="dxa"/>
          </w:tcPr>
          <w:p w:rsidR="00D5042E" w:rsidRPr="000C0EF7" w:rsidRDefault="00D5042E" w:rsidP="0080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EF7">
              <w:rPr>
                <w:rFonts w:ascii="Times New Roman" w:hAnsi="Times New Roman" w:cs="Times New Roman"/>
                <w:sz w:val="24"/>
                <w:szCs w:val="24"/>
              </w:rPr>
              <w:t>Деление целого на доли</w:t>
            </w:r>
          </w:p>
        </w:tc>
        <w:tc>
          <w:tcPr>
            <w:tcW w:w="2659" w:type="dxa"/>
          </w:tcPr>
          <w:p w:rsidR="00D5042E" w:rsidRDefault="00D5042E" w:rsidP="0080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п.29, №466, 467</w:t>
            </w:r>
          </w:p>
        </w:tc>
      </w:tr>
      <w:tr w:rsidR="00D5042E" w:rsidRPr="00D10D1C" w:rsidTr="0093438C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D5042E" w:rsidRPr="00D10D1C" w:rsidRDefault="00D5042E" w:rsidP="00B64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D5042E" w:rsidRDefault="00D5042E" w:rsidP="00B64E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4252" w:type="dxa"/>
          </w:tcPr>
          <w:p w:rsidR="00D5042E" w:rsidRPr="00D10D1C" w:rsidRDefault="00272E29" w:rsidP="0080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29">
              <w:rPr>
                <w:rFonts w:ascii="Times New Roman" w:hAnsi="Times New Roman" w:cs="Times New Roman"/>
                <w:sz w:val="24"/>
                <w:szCs w:val="24"/>
              </w:rPr>
              <w:t xml:space="preserve">Беглые гласные. </w:t>
            </w:r>
          </w:p>
        </w:tc>
        <w:tc>
          <w:tcPr>
            <w:tcW w:w="2659" w:type="dxa"/>
          </w:tcPr>
          <w:p w:rsidR="00D5042E" w:rsidRPr="00D10D1C" w:rsidRDefault="00272E29" w:rsidP="0080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29">
              <w:rPr>
                <w:rFonts w:ascii="Times New Roman" w:hAnsi="Times New Roman" w:cs="Times New Roman"/>
                <w:sz w:val="24"/>
                <w:szCs w:val="24"/>
              </w:rPr>
              <w:t>§ 79. Упражнение 427.</w:t>
            </w:r>
          </w:p>
        </w:tc>
      </w:tr>
      <w:tr w:rsidR="00D5042E" w:rsidRPr="00D10D1C" w:rsidTr="00D5042E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D5042E" w:rsidRPr="00D10D1C" w:rsidRDefault="00D5042E" w:rsidP="00B64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5042E" w:rsidRDefault="00D5042E" w:rsidP="00D5042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Биология  </w:t>
            </w:r>
          </w:p>
        </w:tc>
        <w:tc>
          <w:tcPr>
            <w:tcW w:w="4252" w:type="dxa"/>
          </w:tcPr>
          <w:p w:rsidR="00D5042E" w:rsidRPr="00C8421E" w:rsidRDefault="00D5042E" w:rsidP="0080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21E">
              <w:rPr>
                <w:rFonts w:ascii="Times New Roman" w:hAnsi="Times New Roman" w:cs="Times New Roman"/>
                <w:sz w:val="24"/>
                <w:szCs w:val="24"/>
              </w:rPr>
              <w:t>Типы высшей нервной деятельности.</w:t>
            </w:r>
          </w:p>
        </w:tc>
        <w:tc>
          <w:tcPr>
            <w:tcW w:w="2659" w:type="dxa"/>
          </w:tcPr>
          <w:p w:rsidR="00D5042E" w:rsidRPr="00C8421E" w:rsidRDefault="00D5042E" w:rsidP="0080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21E">
              <w:rPr>
                <w:rFonts w:ascii="Times New Roman" w:hAnsi="Times New Roman" w:cs="Times New Roman"/>
                <w:sz w:val="24"/>
                <w:szCs w:val="24"/>
              </w:rPr>
              <w:t>§ 37. Тетрадь – тренажер с. 50 № 6.</w:t>
            </w:r>
          </w:p>
        </w:tc>
      </w:tr>
      <w:tr w:rsidR="00D5042E" w:rsidRPr="00D10D1C" w:rsidTr="002C5937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D5042E" w:rsidRPr="00D10D1C" w:rsidRDefault="00D5042E" w:rsidP="00B64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D5042E" w:rsidRDefault="00D5042E" w:rsidP="002C59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D5042E" w:rsidRPr="00C8421E" w:rsidRDefault="00D5042E" w:rsidP="0080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21E">
              <w:rPr>
                <w:rFonts w:ascii="Times New Roman" w:hAnsi="Times New Roman" w:cs="Times New Roman"/>
                <w:sz w:val="24"/>
                <w:szCs w:val="24"/>
              </w:rPr>
              <w:t xml:space="preserve">Рельеф Земли. Равнины. Какие бывают </w:t>
            </w:r>
            <w:r w:rsidRPr="00C84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равнины. Как люди живут на равнинах.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D5042E" w:rsidRPr="00C8421E" w:rsidRDefault="00D5042E" w:rsidP="0080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 22. Ответить на </w:t>
            </w:r>
            <w:r w:rsidRPr="00C84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вопросы. Тетрадь– </w:t>
            </w:r>
            <w:proofErr w:type="gramStart"/>
            <w:r w:rsidRPr="00C8421E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C8421E">
              <w:rPr>
                <w:rFonts w:ascii="Times New Roman" w:hAnsi="Times New Roman" w:cs="Times New Roman"/>
                <w:sz w:val="24"/>
                <w:szCs w:val="24"/>
              </w:rPr>
              <w:t>енажер  № 17 стр. 34.</w:t>
            </w:r>
          </w:p>
        </w:tc>
      </w:tr>
      <w:tr w:rsidR="002C5937" w:rsidRPr="00D10D1C" w:rsidTr="002C5937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C5937" w:rsidRPr="00D10D1C" w:rsidRDefault="002C5937" w:rsidP="00B64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C5937" w:rsidRDefault="002C5937" w:rsidP="002C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C5937" w:rsidRDefault="002C5937" w:rsidP="00805506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A61027">
              <w:rPr>
                <w:rFonts w:ascii="Times New Roman" w:hAnsi="Times New Roman" w:cs="Times New Roman"/>
                <w:sz w:val="24"/>
              </w:rPr>
              <w:t>Закрепить торможение плугом. Пройти 2 км с применением изученных ходов.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C5937" w:rsidRDefault="002C5937" w:rsidP="00805506">
            <w:pPr>
              <w:jc w:val="both"/>
            </w:pPr>
            <w:r w:rsidRPr="00A70F34">
              <w:rPr>
                <w:rFonts w:ascii="Times New Roman" w:hAnsi="Times New Roman" w:cs="Times New Roman"/>
                <w:sz w:val="24"/>
              </w:rPr>
              <w:t>Комплекс №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2C5937" w:rsidRPr="00D10D1C" w:rsidTr="00051DE2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2C5937" w:rsidRPr="00D10D1C" w:rsidRDefault="002C5937" w:rsidP="00B64E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  <w:vAlign w:val="bottom"/>
          </w:tcPr>
          <w:p w:rsidR="002C5937" w:rsidRDefault="002C5937" w:rsidP="00B64E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2C5937" w:rsidRPr="00D10D1C" w:rsidRDefault="00272E29" w:rsidP="0080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E29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proofErr w:type="gramStart"/>
            <w:r w:rsidRPr="00272E2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272E29">
              <w:rPr>
                <w:rFonts w:ascii="Times New Roman" w:hAnsi="Times New Roman" w:cs="Times New Roman"/>
                <w:sz w:val="24"/>
                <w:szCs w:val="24"/>
              </w:rPr>
              <w:t xml:space="preserve"> и А на конце наречий. 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2C5937" w:rsidRPr="00D10D1C" w:rsidRDefault="002C5937" w:rsidP="0080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937" w:rsidRPr="00D10D1C" w:rsidTr="00051DE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C5937" w:rsidRPr="00D10D1C" w:rsidRDefault="002C5937" w:rsidP="00B64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2C5937" w:rsidRDefault="002C5937" w:rsidP="00B64E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4252" w:type="dxa"/>
          </w:tcPr>
          <w:p w:rsidR="002C5937" w:rsidRPr="00F933B9" w:rsidRDefault="002C5937" w:rsidP="00805506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F933B9">
              <w:rPr>
                <w:color w:val="000000"/>
              </w:rPr>
              <w:t>Контрольный тест по теме "Дружба"</w:t>
            </w:r>
          </w:p>
        </w:tc>
        <w:tc>
          <w:tcPr>
            <w:tcW w:w="2659" w:type="dxa"/>
          </w:tcPr>
          <w:p w:rsidR="002C5937" w:rsidRPr="00F933B9" w:rsidRDefault="002C5937" w:rsidP="00805506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Выполнить тест</w:t>
            </w:r>
          </w:p>
        </w:tc>
      </w:tr>
      <w:tr w:rsidR="002C5937" w:rsidRPr="00D10D1C" w:rsidTr="00051DE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C5937" w:rsidRPr="00D10D1C" w:rsidRDefault="002C5937" w:rsidP="00B64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2C5937" w:rsidRDefault="002C5937" w:rsidP="00B64E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4252" w:type="dxa"/>
          </w:tcPr>
          <w:p w:rsidR="002C5937" w:rsidRDefault="002C5937" w:rsidP="0080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EF7">
              <w:rPr>
                <w:rFonts w:ascii="Times New Roman" w:hAnsi="Times New Roman" w:cs="Times New Roman"/>
                <w:sz w:val="24"/>
                <w:szCs w:val="24"/>
              </w:rPr>
              <w:t>Вынесение общего множителя за скобки</w:t>
            </w:r>
          </w:p>
        </w:tc>
        <w:tc>
          <w:tcPr>
            <w:tcW w:w="2659" w:type="dxa"/>
          </w:tcPr>
          <w:p w:rsidR="002C5937" w:rsidRDefault="002C5937" w:rsidP="008055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п.28,№656,657</w:t>
            </w:r>
          </w:p>
          <w:p w:rsidR="002C5937" w:rsidRDefault="002C5937" w:rsidP="0080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(2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), 635(</w:t>
            </w:r>
            <w:proofErr w:type="spellStart"/>
            <w:r>
              <w:rPr>
                <w:rFonts w:ascii="Times New Roman" w:hAnsi="Times New Roman" w:cs="Times New Roman"/>
              </w:rPr>
              <w:t>а,в</w:t>
            </w:r>
            <w:proofErr w:type="spellEnd"/>
            <w:r>
              <w:rPr>
                <w:rFonts w:ascii="Times New Roman" w:hAnsi="Times New Roman" w:cs="Times New Roman"/>
              </w:rPr>
              <w:t xml:space="preserve">)-по </w:t>
            </w: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</w:p>
        </w:tc>
      </w:tr>
      <w:tr w:rsidR="002C5937" w:rsidRPr="00D10D1C" w:rsidTr="00D679CE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C5937" w:rsidRPr="00D10D1C" w:rsidRDefault="002C5937" w:rsidP="00B64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C5937" w:rsidRDefault="002C5937" w:rsidP="00D679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4252" w:type="dxa"/>
          </w:tcPr>
          <w:p w:rsidR="002C5937" w:rsidRPr="00D10D1C" w:rsidRDefault="00272E29" w:rsidP="00805506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272E29">
              <w:rPr>
                <w:color w:val="000000"/>
              </w:rPr>
              <w:t>Р</w:t>
            </w:r>
            <w:proofErr w:type="gramEnd"/>
            <w:r w:rsidRPr="00272E29">
              <w:rPr>
                <w:color w:val="000000"/>
              </w:rPr>
              <w:t xml:space="preserve">/Р Описание внешности и действий человека по картине Е.Н. Широкова «Друзья». </w:t>
            </w:r>
          </w:p>
        </w:tc>
        <w:tc>
          <w:tcPr>
            <w:tcW w:w="2659" w:type="dxa"/>
          </w:tcPr>
          <w:p w:rsidR="002C5937" w:rsidRPr="00D10D1C" w:rsidRDefault="00D679CE" w:rsidP="00805506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Написать сочинение</w:t>
            </w:r>
          </w:p>
        </w:tc>
      </w:tr>
      <w:tr w:rsidR="002C5937" w:rsidRPr="00D10D1C" w:rsidTr="00D679CE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C5937" w:rsidRPr="00D10D1C" w:rsidRDefault="002C5937" w:rsidP="00B64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C5937" w:rsidRDefault="002C5937" w:rsidP="00D679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252" w:type="dxa"/>
          </w:tcPr>
          <w:p w:rsidR="002C5937" w:rsidRPr="00C627C6" w:rsidRDefault="002C5937" w:rsidP="00805506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C627C6">
              <w:rPr>
                <w:color w:val="000000"/>
              </w:rPr>
              <w:t xml:space="preserve">Польская и шведская интервенция. Лжедмитрий </w:t>
            </w:r>
            <w:r w:rsidRPr="00C627C6">
              <w:rPr>
                <w:color w:val="000000"/>
                <w:lang w:val="en-US"/>
              </w:rPr>
              <w:t>II</w:t>
            </w:r>
            <w:r w:rsidRPr="00C627C6">
              <w:rPr>
                <w:color w:val="000000"/>
              </w:rPr>
              <w:t xml:space="preserve">. </w:t>
            </w:r>
          </w:p>
        </w:tc>
        <w:tc>
          <w:tcPr>
            <w:tcW w:w="2659" w:type="dxa"/>
          </w:tcPr>
          <w:p w:rsidR="002C5937" w:rsidRPr="006019C1" w:rsidRDefault="002C5937" w:rsidP="00805506">
            <w:pPr>
              <w:pStyle w:val="a6"/>
              <w:spacing w:before="0" w:beforeAutospacing="0" w:after="0" w:afterAutospacing="0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п.2</w:t>
            </w:r>
          </w:p>
        </w:tc>
      </w:tr>
      <w:tr w:rsidR="002C5937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C5937" w:rsidRPr="00D10D1C" w:rsidRDefault="002C5937" w:rsidP="00B64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C5937" w:rsidRPr="00D10D1C" w:rsidRDefault="002C5937" w:rsidP="00B6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C5937" w:rsidRPr="00D10D1C" w:rsidRDefault="00B47E55" w:rsidP="0080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E55">
              <w:rPr>
                <w:rFonts w:ascii="Times New Roman" w:hAnsi="Times New Roman" w:cs="Times New Roman"/>
                <w:sz w:val="24"/>
                <w:szCs w:val="24"/>
              </w:rPr>
              <w:t>Камерная инструментальная музыка.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C5937" w:rsidRPr="00D10D1C" w:rsidRDefault="00B47E55" w:rsidP="0080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E55">
              <w:rPr>
                <w:rFonts w:ascii="Times New Roman" w:hAnsi="Times New Roman" w:cs="Times New Roman"/>
                <w:sz w:val="24"/>
                <w:szCs w:val="24"/>
              </w:rPr>
              <w:t>Выучить слова к песни О.Митяева " Снег".</w:t>
            </w:r>
          </w:p>
        </w:tc>
      </w:tr>
      <w:tr w:rsidR="002C5937" w:rsidRPr="00D10D1C" w:rsidTr="00D679CE">
        <w:tc>
          <w:tcPr>
            <w:tcW w:w="534" w:type="dxa"/>
            <w:vMerge w:val="restart"/>
            <w:tcBorders>
              <w:top w:val="single" w:sz="18" w:space="0" w:color="000000" w:themeColor="text1"/>
            </w:tcBorders>
            <w:textDirection w:val="btLr"/>
            <w:vAlign w:val="center"/>
          </w:tcPr>
          <w:p w:rsidR="002C5937" w:rsidRPr="00D10D1C" w:rsidRDefault="002C5937" w:rsidP="00B64E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2C5937" w:rsidRDefault="002C5937" w:rsidP="00D679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Алгебра 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2C5937" w:rsidRDefault="002C5937" w:rsidP="0080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EF7">
              <w:rPr>
                <w:rFonts w:ascii="Times New Roman" w:hAnsi="Times New Roman" w:cs="Times New Roman"/>
                <w:sz w:val="24"/>
                <w:szCs w:val="24"/>
              </w:rPr>
              <w:t>Дробные рациональные уравнения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2C5937" w:rsidRPr="00B9782F" w:rsidRDefault="002C5937" w:rsidP="008055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п.13,№ 289 (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,в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), 290 (б)</w:t>
            </w:r>
          </w:p>
        </w:tc>
      </w:tr>
      <w:tr w:rsidR="002C5937" w:rsidRPr="00D10D1C" w:rsidTr="00D679CE">
        <w:tc>
          <w:tcPr>
            <w:tcW w:w="534" w:type="dxa"/>
            <w:vMerge/>
          </w:tcPr>
          <w:p w:rsidR="002C5937" w:rsidRPr="00D10D1C" w:rsidRDefault="002C5937" w:rsidP="00B64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5937" w:rsidRDefault="002C5937" w:rsidP="00D679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2" w:type="dxa"/>
          </w:tcPr>
          <w:p w:rsidR="002C5937" w:rsidRPr="00D10D1C" w:rsidRDefault="00B47E55" w:rsidP="0080550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E55">
              <w:rPr>
                <w:rFonts w:ascii="Times New Roman" w:hAnsi="Times New Roman" w:cs="Times New Roman"/>
                <w:sz w:val="24"/>
                <w:szCs w:val="24"/>
              </w:rPr>
              <w:t>Понятие о бессоюзном сложном предложении. Интонация в бессоюзных сложных предложениях.</w:t>
            </w:r>
          </w:p>
        </w:tc>
        <w:tc>
          <w:tcPr>
            <w:tcW w:w="2659" w:type="dxa"/>
          </w:tcPr>
          <w:p w:rsidR="002C5937" w:rsidRPr="00D10D1C" w:rsidRDefault="00B47E55" w:rsidP="0080550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E55">
              <w:rPr>
                <w:rFonts w:ascii="Times New Roman" w:hAnsi="Times New Roman" w:cs="Times New Roman"/>
                <w:sz w:val="24"/>
                <w:szCs w:val="24"/>
              </w:rPr>
              <w:t>§ 31, 32. 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7E55">
              <w:rPr>
                <w:rFonts w:ascii="Times New Roman" w:hAnsi="Times New Roman" w:cs="Times New Roman"/>
                <w:sz w:val="24"/>
                <w:szCs w:val="24"/>
              </w:rPr>
              <w:t xml:space="preserve"> 186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193</w:t>
            </w:r>
          </w:p>
        </w:tc>
      </w:tr>
      <w:tr w:rsidR="002C5937" w:rsidRPr="00D10D1C" w:rsidTr="00D679CE">
        <w:tc>
          <w:tcPr>
            <w:tcW w:w="534" w:type="dxa"/>
            <w:vMerge/>
          </w:tcPr>
          <w:p w:rsidR="002C5937" w:rsidRPr="00D10D1C" w:rsidRDefault="002C5937" w:rsidP="00B64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5937" w:rsidRDefault="002C5937" w:rsidP="00D679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Физика </w:t>
            </w:r>
          </w:p>
        </w:tc>
        <w:tc>
          <w:tcPr>
            <w:tcW w:w="4252" w:type="dxa"/>
          </w:tcPr>
          <w:p w:rsidR="002C5937" w:rsidRDefault="002C5937" w:rsidP="00805506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924F0">
              <w:rPr>
                <w:rFonts w:ascii="Times New Roman" w:hAnsi="Times New Roman" w:cs="Times New Roman"/>
                <w:sz w:val="24"/>
              </w:rPr>
              <w:t>Радиоактивные превращения атомных ядер.</w:t>
            </w:r>
          </w:p>
        </w:tc>
        <w:tc>
          <w:tcPr>
            <w:tcW w:w="2659" w:type="dxa"/>
          </w:tcPr>
          <w:p w:rsidR="002C5937" w:rsidRDefault="002C5937" w:rsidP="00805506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924F0">
              <w:rPr>
                <w:rFonts w:ascii="Times New Roman" w:hAnsi="Times New Roman" w:cs="Times New Roman"/>
                <w:sz w:val="24"/>
              </w:rPr>
              <w:t>§58, упр.50 (4,5)</w:t>
            </w:r>
          </w:p>
        </w:tc>
      </w:tr>
      <w:tr w:rsidR="002C5937" w:rsidRPr="00D10D1C" w:rsidTr="00D679CE">
        <w:tc>
          <w:tcPr>
            <w:tcW w:w="534" w:type="dxa"/>
            <w:vMerge/>
          </w:tcPr>
          <w:p w:rsidR="002C5937" w:rsidRPr="00D10D1C" w:rsidRDefault="002C5937" w:rsidP="00B64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5937" w:rsidRDefault="002C5937" w:rsidP="00D679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4252" w:type="dxa"/>
          </w:tcPr>
          <w:p w:rsidR="002C5937" w:rsidRPr="005B1A19" w:rsidRDefault="002C5937" w:rsidP="00805506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5B1A19">
              <w:rPr>
                <w:color w:val="000000"/>
              </w:rPr>
              <w:t>Советское общество в годы нэпа.</w:t>
            </w:r>
          </w:p>
        </w:tc>
        <w:tc>
          <w:tcPr>
            <w:tcW w:w="2659" w:type="dxa"/>
          </w:tcPr>
          <w:p w:rsidR="002C5937" w:rsidRPr="005B1A19" w:rsidRDefault="002C5937" w:rsidP="00805506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п.19</w:t>
            </w:r>
          </w:p>
        </w:tc>
      </w:tr>
      <w:tr w:rsidR="002C5937" w:rsidRPr="00D10D1C" w:rsidTr="00D679CE">
        <w:tc>
          <w:tcPr>
            <w:tcW w:w="534" w:type="dxa"/>
            <w:vMerge/>
          </w:tcPr>
          <w:p w:rsidR="002C5937" w:rsidRPr="00D10D1C" w:rsidRDefault="002C5937" w:rsidP="00B64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5937" w:rsidRDefault="002C5937" w:rsidP="00D679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русскому языку</w:t>
            </w:r>
          </w:p>
        </w:tc>
        <w:tc>
          <w:tcPr>
            <w:tcW w:w="4252" w:type="dxa"/>
          </w:tcPr>
          <w:p w:rsidR="002C5937" w:rsidRPr="00D10D1C" w:rsidRDefault="00B03207" w:rsidP="0080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207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на основе текста Ю.Т. Грибова «Был октябрь…».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:rsidR="002C5937" w:rsidRPr="00D10D1C" w:rsidRDefault="00B03207" w:rsidP="0080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тест</w:t>
            </w:r>
          </w:p>
        </w:tc>
      </w:tr>
      <w:tr w:rsidR="002C5937" w:rsidRPr="00D10D1C" w:rsidTr="002F7EF2">
        <w:tc>
          <w:tcPr>
            <w:tcW w:w="534" w:type="dxa"/>
            <w:vMerge/>
          </w:tcPr>
          <w:p w:rsidR="002C5937" w:rsidRPr="00D10D1C" w:rsidRDefault="002C5937" w:rsidP="00B64E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5937" w:rsidRPr="00D10D1C" w:rsidRDefault="002C5937" w:rsidP="00B64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4252" w:type="dxa"/>
          </w:tcPr>
          <w:p w:rsidR="002C5937" w:rsidRPr="00D10D1C" w:rsidRDefault="006315C1" w:rsidP="0080550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1">
              <w:rPr>
                <w:rFonts w:ascii="Times New Roman" w:hAnsi="Times New Roman" w:cs="Times New Roman"/>
                <w:sz w:val="24"/>
                <w:szCs w:val="24"/>
              </w:rPr>
              <w:t xml:space="preserve">Сортировка и поиск данных.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:rsidR="002C5937" w:rsidRPr="00D10D1C" w:rsidRDefault="006315C1" w:rsidP="0080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5C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15C1">
              <w:rPr>
                <w:rFonts w:ascii="Times New Roman" w:hAnsi="Times New Roman" w:cs="Times New Roman"/>
                <w:sz w:val="24"/>
                <w:szCs w:val="24"/>
              </w:rPr>
              <w:t xml:space="preserve"> 120 изучить материал учебника</w:t>
            </w:r>
          </w:p>
        </w:tc>
      </w:tr>
    </w:tbl>
    <w:p w:rsidR="007D32D8" w:rsidRPr="00D10D1C" w:rsidRDefault="007D32D8" w:rsidP="007D32D8">
      <w:pPr>
        <w:rPr>
          <w:rFonts w:ascii="Times New Roman" w:hAnsi="Times New Roman" w:cs="Times New Roman"/>
          <w:sz w:val="24"/>
          <w:szCs w:val="24"/>
        </w:rPr>
      </w:pPr>
    </w:p>
    <w:p w:rsidR="00805506" w:rsidRPr="00D10D1C" w:rsidRDefault="00805506" w:rsidP="0080550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 зам. директора по УР  А.Н. Петрова</w:t>
      </w:r>
    </w:p>
    <w:p w:rsidR="007D32D8" w:rsidRDefault="007D32D8" w:rsidP="007D32D8"/>
    <w:p w:rsidR="00E379F6" w:rsidRDefault="00E379F6"/>
    <w:sectPr w:rsidR="00E379F6" w:rsidSect="0075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32D8"/>
    <w:rsid w:val="001071E4"/>
    <w:rsid w:val="00224C34"/>
    <w:rsid w:val="00272E29"/>
    <w:rsid w:val="002C5937"/>
    <w:rsid w:val="0030058E"/>
    <w:rsid w:val="004E1FEE"/>
    <w:rsid w:val="006315C1"/>
    <w:rsid w:val="00642B4C"/>
    <w:rsid w:val="00792056"/>
    <w:rsid w:val="007D32D8"/>
    <w:rsid w:val="007F754B"/>
    <w:rsid w:val="00805506"/>
    <w:rsid w:val="00805FA9"/>
    <w:rsid w:val="00922C66"/>
    <w:rsid w:val="00B03207"/>
    <w:rsid w:val="00B47E55"/>
    <w:rsid w:val="00B64EA3"/>
    <w:rsid w:val="00D0353B"/>
    <w:rsid w:val="00D5042E"/>
    <w:rsid w:val="00D679CE"/>
    <w:rsid w:val="00E37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2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D32D8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7D3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8055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15</cp:revision>
  <dcterms:created xsi:type="dcterms:W3CDTF">2021-03-03T12:06:00Z</dcterms:created>
  <dcterms:modified xsi:type="dcterms:W3CDTF">2021-03-09T08:32:00Z</dcterms:modified>
</cp:coreProperties>
</file>