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C9" w:rsidRDefault="00DF01C9" w:rsidP="00DF01C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F01C9" w:rsidRDefault="00DF01C9" w:rsidP="00DF01C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F01C9" w:rsidRDefault="00DF01C9" w:rsidP="00DF01C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DF01C9" w:rsidRDefault="00DF01C9" w:rsidP="00DF01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944F49" w:rsidRPr="00D10D1C" w:rsidRDefault="00944F49" w:rsidP="00DF0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944F49" w:rsidRPr="00D10D1C" w:rsidRDefault="00944F49" w:rsidP="00944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05 февраля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D10D1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252"/>
        <w:gridCol w:w="2659"/>
      </w:tblGrid>
      <w:tr w:rsidR="00944F49" w:rsidRPr="00D10D1C" w:rsidTr="002F7EF2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944F49" w:rsidRPr="00D10D1C" w:rsidRDefault="00944F49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944F49" w:rsidRPr="00D10D1C" w:rsidRDefault="00944F49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944F49" w:rsidRPr="00D10D1C" w:rsidRDefault="00944F49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944F49" w:rsidRPr="00D10D1C" w:rsidRDefault="00944F49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00571" w:rsidRPr="00D10D1C" w:rsidTr="00FA0D6D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400571" w:rsidRPr="00D10D1C" w:rsidRDefault="00400571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400571" w:rsidRPr="00D21484" w:rsidRDefault="00400571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400571" w:rsidRPr="00C3678B" w:rsidRDefault="00400571" w:rsidP="00565E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Мои любимые писатели. Сказки К. Чуковского.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400571" w:rsidRPr="00C3678B" w:rsidRDefault="00400571" w:rsidP="00565E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62C5">
              <w:rPr>
                <w:rFonts w:ascii="Times New Roman" w:hAnsi="Times New Roman" w:cs="Times New Roman"/>
                <w:sz w:val="24"/>
                <w:szCs w:val="24"/>
              </w:rPr>
              <w:t xml:space="preserve">Стр. 29, просмотр </w:t>
            </w:r>
            <w:proofErr w:type="spellStart"/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  <w:proofErr w:type="spellEnd"/>
          </w:p>
        </w:tc>
      </w:tr>
      <w:tr w:rsidR="00400571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00571" w:rsidRPr="00D10D1C" w:rsidRDefault="00400571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00571" w:rsidRPr="00D21484" w:rsidRDefault="00400571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400571" w:rsidRPr="00C3678B" w:rsidRDefault="00400571" w:rsidP="00565E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Устойчивые сочетания слов</w:t>
            </w:r>
          </w:p>
        </w:tc>
        <w:tc>
          <w:tcPr>
            <w:tcW w:w="2659" w:type="dxa"/>
          </w:tcPr>
          <w:p w:rsidR="00400571" w:rsidRPr="00C3678B" w:rsidRDefault="00400571" w:rsidP="00565E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Составить рассказ</w:t>
            </w:r>
          </w:p>
        </w:tc>
      </w:tr>
      <w:tr w:rsidR="00400571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00571" w:rsidRPr="00D10D1C" w:rsidRDefault="00400571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00571" w:rsidRPr="00D21484" w:rsidRDefault="00400571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2" w:type="dxa"/>
          </w:tcPr>
          <w:p w:rsidR="00400571" w:rsidRPr="00C3678B" w:rsidRDefault="00400571" w:rsidP="00565E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5AD1">
              <w:rPr>
                <w:rFonts w:ascii="Times New Roman" w:hAnsi="Times New Roman" w:cs="Times New Roman"/>
                <w:sz w:val="24"/>
                <w:szCs w:val="24"/>
              </w:rPr>
              <w:t>В доме. Изделие: «Русская печь»</w:t>
            </w:r>
          </w:p>
        </w:tc>
        <w:tc>
          <w:tcPr>
            <w:tcW w:w="2659" w:type="dxa"/>
          </w:tcPr>
          <w:p w:rsidR="00400571" w:rsidRPr="00C3678B" w:rsidRDefault="00400571" w:rsidP="00565E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5AD1">
              <w:rPr>
                <w:rFonts w:ascii="Times New Roman" w:hAnsi="Times New Roman" w:cs="Times New Roman"/>
                <w:sz w:val="24"/>
                <w:szCs w:val="24"/>
              </w:rPr>
              <w:t>изготовить шаблон печи из бумаги</w:t>
            </w:r>
          </w:p>
        </w:tc>
      </w:tr>
      <w:tr w:rsidR="00400571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00571" w:rsidRPr="00D10D1C" w:rsidRDefault="00400571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0571" w:rsidRPr="00D21484" w:rsidRDefault="00400571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0571" w:rsidRPr="00290656" w:rsidRDefault="00400571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290656">
              <w:rPr>
                <w:color w:val="000000"/>
              </w:rPr>
              <w:t xml:space="preserve">Глагол-связка </w:t>
            </w:r>
            <w:r w:rsidRPr="00290656">
              <w:rPr>
                <w:color w:val="000000"/>
                <w:lang w:val="en-US"/>
              </w:rPr>
              <w:t>to</w:t>
            </w:r>
            <w:r w:rsidRPr="00290656">
              <w:rPr>
                <w:color w:val="000000"/>
              </w:rPr>
              <w:t xml:space="preserve"> </w:t>
            </w:r>
            <w:r w:rsidRPr="00290656">
              <w:rPr>
                <w:color w:val="000000"/>
                <w:lang w:val="en-US"/>
              </w:rPr>
              <w:t>be</w:t>
            </w:r>
            <w:r w:rsidRPr="00290656">
              <w:rPr>
                <w:color w:val="000000"/>
              </w:rPr>
              <w:t xml:space="preserve">.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0571" w:rsidRPr="00290656" w:rsidRDefault="00400571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290656">
              <w:rPr>
                <w:color w:val="000000"/>
              </w:rPr>
              <w:t>Упр.5-6 стр.17-18</w:t>
            </w:r>
          </w:p>
        </w:tc>
      </w:tr>
      <w:tr w:rsidR="00520909" w:rsidRPr="00D10D1C" w:rsidTr="00FA0D6D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20909" w:rsidRPr="00D10D1C" w:rsidRDefault="00520909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520909" w:rsidRPr="00D21484" w:rsidRDefault="00520909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520909" w:rsidRDefault="00520909" w:rsidP="00565E0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9B2C15">
              <w:rPr>
                <w:rFonts w:ascii="Times New Roman" w:hAnsi="Times New Roman" w:cs="Times New Roman"/>
                <w:sz w:val="24"/>
              </w:rPr>
              <w:t>Игры «Удочка», «Компас».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520909" w:rsidRDefault="00520909" w:rsidP="00565E0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9B2C15">
              <w:rPr>
                <w:rFonts w:ascii="Times New Roman" w:hAnsi="Times New Roman" w:cs="Times New Roman"/>
                <w:sz w:val="24"/>
              </w:rPr>
              <w:t>Комплекс №1</w:t>
            </w:r>
          </w:p>
        </w:tc>
      </w:tr>
      <w:tr w:rsidR="00520909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20909" w:rsidRPr="00D10D1C" w:rsidRDefault="00520909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09" w:rsidRPr="00D21484" w:rsidRDefault="00520909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52" w:type="dxa"/>
          </w:tcPr>
          <w:p w:rsidR="00520909" w:rsidRDefault="00520909" w:rsidP="0056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49C">
              <w:rPr>
                <w:rFonts w:ascii="Times New Roman" w:hAnsi="Times New Roman"/>
                <w:sz w:val="24"/>
                <w:szCs w:val="24"/>
              </w:rPr>
              <w:t>Муж и жена – одна душа</w:t>
            </w:r>
            <w:r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59" w:type="dxa"/>
          </w:tcPr>
          <w:p w:rsidR="00520909" w:rsidRDefault="00520909" w:rsidP="0056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Стр.32-35 прочитать</w:t>
            </w:r>
          </w:p>
        </w:tc>
      </w:tr>
      <w:tr w:rsidR="00520909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20909" w:rsidRPr="00D10D1C" w:rsidRDefault="00520909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20909" w:rsidRPr="00D21484" w:rsidRDefault="00520909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520909" w:rsidRPr="00D10D1C" w:rsidRDefault="00520909" w:rsidP="0052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403">
              <w:rPr>
                <w:rFonts w:ascii="Times New Roman" w:hAnsi="Times New Roman" w:cs="Times New Roman"/>
                <w:sz w:val="24"/>
                <w:szCs w:val="24"/>
              </w:rPr>
              <w:t>Как разобрать имя существительное.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520909" w:rsidRPr="00D10D1C" w:rsidRDefault="00520909" w:rsidP="0052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403">
              <w:rPr>
                <w:rFonts w:ascii="Times New Roman" w:hAnsi="Times New Roman" w:cs="Times New Roman"/>
                <w:sz w:val="24"/>
                <w:szCs w:val="24"/>
              </w:rPr>
              <w:t>стр. 45 упр. 87</w:t>
            </w:r>
          </w:p>
        </w:tc>
      </w:tr>
      <w:tr w:rsidR="00520909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20909" w:rsidRPr="00D10D1C" w:rsidRDefault="00520909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20909" w:rsidRPr="00D21484" w:rsidRDefault="00520909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20909" w:rsidRPr="00D10D1C" w:rsidRDefault="00520909" w:rsidP="002F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BD">
              <w:rPr>
                <w:rFonts w:ascii="Times New Roman" w:hAnsi="Times New Roman"/>
                <w:sz w:val="24"/>
                <w:szCs w:val="24"/>
                <w:lang w:eastAsia="en-US"/>
              </w:rPr>
              <w:t>«Город чудный...» Памятники архитектуры: импровизация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20909" w:rsidRPr="00D10D1C" w:rsidRDefault="00520909" w:rsidP="002F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BEB" w:rsidRPr="00D10D1C" w:rsidTr="00FA0D6D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DE6BEB" w:rsidRPr="00D10D1C" w:rsidRDefault="00DE6BEB" w:rsidP="00DE6B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DE6BEB" w:rsidRPr="00D21484" w:rsidRDefault="00DE6BEB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DE6BEB" w:rsidRPr="001256F0" w:rsidRDefault="00DE6BEB" w:rsidP="00DE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Патетическая соната.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DE6BEB" w:rsidRPr="001256F0" w:rsidRDefault="00DE6BEB" w:rsidP="00DE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56F0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аболоцкий « И, яростным охвачен вдохновеньем…»</w:t>
            </w:r>
            <w:proofErr w:type="gramEnd"/>
          </w:p>
        </w:tc>
      </w:tr>
      <w:tr w:rsidR="00DE6BEB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E6BEB" w:rsidRPr="00D10D1C" w:rsidRDefault="00DE6BEB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BEB" w:rsidRPr="00D21484" w:rsidRDefault="00DE6BEB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</w:tcPr>
          <w:p w:rsidR="00DE6BEB" w:rsidRPr="001256F0" w:rsidRDefault="00DE6BEB" w:rsidP="00DE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дроби от числа.</w:t>
            </w:r>
          </w:p>
        </w:tc>
        <w:tc>
          <w:tcPr>
            <w:tcW w:w="2659" w:type="dxa"/>
          </w:tcPr>
          <w:p w:rsidR="00DE6BEB" w:rsidRPr="001256F0" w:rsidRDefault="00DE6BEB" w:rsidP="00DE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№ 5, № 9 с. 30-31</w:t>
            </w:r>
            <w:bookmarkStart w:id="0" w:name="_GoBack"/>
            <w:bookmarkEnd w:id="0"/>
          </w:p>
        </w:tc>
      </w:tr>
      <w:tr w:rsidR="00DE6BEB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E6BEB" w:rsidRPr="00D10D1C" w:rsidRDefault="00DE6BEB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E6BEB" w:rsidRPr="00D21484" w:rsidRDefault="00DE6BEB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DE6BEB" w:rsidRPr="00C627C6" w:rsidRDefault="00DE6BEB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C627C6">
              <w:rPr>
                <w:color w:val="000000"/>
              </w:rPr>
              <w:t xml:space="preserve">Обычаи и обряды русского народа.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DE6BEB" w:rsidRPr="00C627C6" w:rsidRDefault="00DE6BEB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п.8</w:t>
            </w:r>
          </w:p>
        </w:tc>
      </w:tr>
      <w:tr w:rsidR="00DE6BEB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E6BEB" w:rsidRPr="00D10D1C" w:rsidRDefault="00DE6BEB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E6BEB" w:rsidRPr="00D21484" w:rsidRDefault="00DE6BEB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DE6BEB" w:rsidRPr="001256F0" w:rsidRDefault="00DE6BEB" w:rsidP="00A8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Способы проверки правописания окончаний имён существительных 2-го склонения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DE6BEB" w:rsidRPr="001256F0" w:rsidRDefault="00DE6BEB" w:rsidP="00A8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Упр. 51 с. 32</w:t>
            </w:r>
          </w:p>
        </w:tc>
      </w:tr>
      <w:tr w:rsidR="00DE6BEB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E6BEB" w:rsidRPr="00D10D1C" w:rsidRDefault="00DE6BEB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E6BEB" w:rsidRPr="00D21484" w:rsidRDefault="00DE6BEB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E6BEB" w:rsidRDefault="00DE6BEB" w:rsidP="00565E0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6C64AE">
              <w:rPr>
                <w:rFonts w:ascii="Times New Roman" w:hAnsi="Times New Roman" w:cs="Times New Roman"/>
                <w:sz w:val="24"/>
              </w:rPr>
              <w:t xml:space="preserve">Попеременный </w:t>
            </w:r>
            <w:proofErr w:type="spellStart"/>
            <w:r w:rsidRPr="006C64AE">
              <w:rPr>
                <w:rFonts w:ascii="Times New Roman" w:hAnsi="Times New Roman" w:cs="Times New Roman"/>
                <w:sz w:val="24"/>
              </w:rPr>
              <w:t>одношажный</w:t>
            </w:r>
            <w:proofErr w:type="spellEnd"/>
            <w:r w:rsidRPr="006C64AE">
              <w:rPr>
                <w:rFonts w:ascii="Times New Roman" w:hAnsi="Times New Roman" w:cs="Times New Roman"/>
                <w:sz w:val="24"/>
              </w:rPr>
              <w:t xml:space="preserve"> ход.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E6BEB" w:rsidRDefault="00DE6BEB" w:rsidP="00565E0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9B2C15">
              <w:rPr>
                <w:rFonts w:ascii="Times New Roman" w:hAnsi="Times New Roman" w:cs="Times New Roman"/>
                <w:sz w:val="24"/>
              </w:rPr>
              <w:t>Комплекс №1</w:t>
            </w:r>
          </w:p>
        </w:tc>
      </w:tr>
      <w:tr w:rsidR="00C575A3" w:rsidRPr="00D10D1C" w:rsidTr="00FA0D6D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575A3" w:rsidRPr="00D10D1C" w:rsidRDefault="00C575A3" w:rsidP="00DE6B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C575A3" w:rsidRPr="00D21484" w:rsidRDefault="00C575A3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C575A3" w:rsidRDefault="00C575A3" w:rsidP="00565E0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A61027">
              <w:rPr>
                <w:rFonts w:ascii="Times New Roman" w:hAnsi="Times New Roman" w:cs="Times New Roman"/>
                <w:sz w:val="24"/>
              </w:rPr>
              <w:t>Техника подъёма и спуска. Совершенствовать торможение плугом.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C575A3" w:rsidRDefault="00C575A3" w:rsidP="00565E02">
            <w:r w:rsidRPr="00A70F34">
              <w:rPr>
                <w:rFonts w:ascii="Times New Roman" w:hAnsi="Times New Roman" w:cs="Times New Roman"/>
                <w:sz w:val="24"/>
              </w:rPr>
              <w:t>Комплекс №1</w:t>
            </w:r>
          </w:p>
        </w:tc>
      </w:tr>
      <w:tr w:rsidR="00C575A3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575A3" w:rsidRPr="00D10D1C" w:rsidRDefault="00C575A3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75A3" w:rsidRPr="00D21484" w:rsidRDefault="00C575A3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</w:tcPr>
          <w:p w:rsidR="00C575A3" w:rsidRPr="00564266" w:rsidRDefault="00C575A3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564266">
              <w:rPr>
                <w:color w:val="000000"/>
              </w:rPr>
              <w:t xml:space="preserve">Глагол </w:t>
            </w:r>
            <w:r w:rsidRPr="00564266">
              <w:rPr>
                <w:color w:val="000000"/>
                <w:lang w:val="en-US"/>
              </w:rPr>
              <w:t>have</w:t>
            </w:r>
            <w:r w:rsidRPr="00564266">
              <w:rPr>
                <w:color w:val="000000"/>
              </w:rPr>
              <w:t xml:space="preserve"> </w:t>
            </w:r>
            <w:r w:rsidRPr="00564266">
              <w:rPr>
                <w:color w:val="000000"/>
                <w:lang w:val="en-US"/>
              </w:rPr>
              <w:t>to</w:t>
            </w:r>
            <w:r w:rsidRPr="00564266">
              <w:rPr>
                <w:color w:val="000000"/>
              </w:rPr>
              <w:t xml:space="preserve">. </w:t>
            </w:r>
          </w:p>
        </w:tc>
        <w:tc>
          <w:tcPr>
            <w:tcW w:w="2659" w:type="dxa"/>
          </w:tcPr>
          <w:p w:rsidR="00C575A3" w:rsidRPr="00564266" w:rsidRDefault="00C575A3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Стр.162-163</w:t>
            </w:r>
          </w:p>
        </w:tc>
      </w:tr>
      <w:tr w:rsidR="00C575A3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575A3" w:rsidRPr="00D10D1C" w:rsidRDefault="00C575A3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75A3" w:rsidRPr="00D21484" w:rsidRDefault="00C575A3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C575A3" w:rsidRPr="00D10D1C" w:rsidRDefault="00D952B9" w:rsidP="00D9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2B9">
              <w:rPr>
                <w:rFonts w:ascii="Times New Roman" w:hAnsi="Times New Roman" w:cs="Times New Roman"/>
                <w:sz w:val="24"/>
                <w:szCs w:val="24"/>
              </w:rPr>
              <w:t xml:space="preserve">Морфемный разбор слова. </w:t>
            </w:r>
          </w:p>
        </w:tc>
        <w:tc>
          <w:tcPr>
            <w:tcW w:w="2659" w:type="dxa"/>
          </w:tcPr>
          <w:p w:rsidR="00C575A3" w:rsidRPr="00D10D1C" w:rsidRDefault="00D952B9" w:rsidP="00DE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2B9">
              <w:rPr>
                <w:rFonts w:ascii="Times New Roman" w:hAnsi="Times New Roman" w:cs="Times New Roman"/>
                <w:sz w:val="24"/>
                <w:szCs w:val="24"/>
              </w:rPr>
              <w:t>§ 81. Упражнение 432.</w:t>
            </w:r>
          </w:p>
        </w:tc>
      </w:tr>
      <w:tr w:rsidR="00C575A3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575A3" w:rsidRPr="00D10D1C" w:rsidRDefault="00C575A3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75A3" w:rsidRPr="00D21484" w:rsidRDefault="00C575A3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</w:tcPr>
          <w:p w:rsidR="00C575A3" w:rsidRPr="000C0EF7" w:rsidRDefault="00C575A3" w:rsidP="0056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дробей точками на </w:t>
            </w:r>
            <w:proofErr w:type="gramStart"/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0C0EF7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2659" w:type="dxa"/>
          </w:tcPr>
          <w:p w:rsidR="00C575A3" w:rsidRDefault="00C575A3" w:rsidP="0056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п.29, №480, 481,484</w:t>
            </w:r>
          </w:p>
        </w:tc>
      </w:tr>
      <w:tr w:rsidR="00C575A3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575A3" w:rsidRPr="00D10D1C" w:rsidRDefault="00C575A3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575A3" w:rsidRPr="00D21484" w:rsidRDefault="00C575A3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575A3" w:rsidRPr="00D10D1C" w:rsidRDefault="00D952B9" w:rsidP="00DE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2B9">
              <w:rPr>
                <w:rFonts w:ascii="Times New Roman" w:hAnsi="Times New Roman" w:cs="Times New Roman"/>
                <w:sz w:val="24"/>
                <w:szCs w:val="24"/>
              </w:rPr>
              <w:t>В.Г. Короленко. «В дурном обществе»: судья и его дети.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575A3" w:rsidRPr="00D10D1C" w:rsidRDefault="00D952B9" w:rsidP="00DE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2B9">
              <w:rPr>
                <w:rFonts w:ascii="Times New Roman" w:hAnsi="Times New Roman" w:cs="Times New Roman"/>
                <w:sz w:val="24"/>
                <w:szCs w:val="24"/>
              </w:rPr>
              <w:t>Прочитать III, IV главы. Подготовить пересказ от 3-го лица эпизодов.</w:t>
            </w:r>
          </w:p>
        </w:tc>
      </w:tr>
      <w:tr w:rsidR="00B77325" w:rsidRPr="00D10D1C" w:rsidTr="00FA0D6D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77325" w:rsidRPr="00D10D1C" w:rsidRDefault="00B77325" w:rsidP="00DE6B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77325" w:rsidRPr="00D21484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B77325" w:rsidRPr="00C627C6" w:rsidRDefault="00B77325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C627C6">
              <w:rPr>
                <w:color w:val="000000"/>
              </w:rPr>
              <w:t>Второе ополчение.</w:t>
            </w:r>
            <w:r>
              <w:rPr>
                <w:color w:val="000000"/>
              </w:rPr>
              <w:t xml:space="preserve"> </w:t>
            </w:r>
            <w:r w:rsidRPr="00C627C6">
              <w:rPr>
                <w:color w:val="000000"/>
              </w:rPr>
              <w:t>Кузьма Минин и Дмитрий Пожарский.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B77325" w:rsidRPr="00C627C6" w:rsidRDefault="00B77325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п.2</w:t>
            </w:r>
          </w:p>
        </w:tc>
      </w:tr>
      <w:tr w:rsidR="00B77325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325" w:rsidRPr="00D10D1C" w:rsidRDefault="00B77325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325" w:rsidRPr="00D21484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252" w:type="dxa"/>
          </w:tcPr>
          <w:p w:rsidR="00B77325" w:rsidRPr="000C0EF7" w:rsidRDefault="00B77325" w:rsidP="0056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2659" w:type="dxa"/>
          </w:tcPr>
          <w:p w:rsidR="00B77325" w:rsidRDefault="00B77325" w:rsidP="00B7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п.28,№659</w:t>
            </w:r>
            <w:r w:rsidR="00D423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,ж,к</w:t>
            </w:r>
            <w:proofErr w:type="spellEnd"/>
            <w:r>
              <w:rPr>
                <w:rFonts w:ascii="Times New Roman" w:hAnsi="Times New Roman" w:cs="Times New Roman"/>
              </w:rPr>
              <w:t>),</w:t>
            </w:r>
            <w:r w:rsidR="00D423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660(</w:t>
            </w:r>
            <w:proofErr w:type="spellStart"/>
            <w:r>
              <w:rPr>
                <w:rFonts w:ascii="Times New Roman" w:hAnsi="Times New Roman" w:cs="Times New Roman"/>
              </w:rPr>
              <w:t>а,б</w:t>
            </w:r>
            <w:proofErr w:type="spellEnd"/>
            <w:r>
              <w:rPr>
                <w:rFonts w:ascii="Times New Roman" w:hAnsi="Times New Roman" w:cs="Times New Roman"/>
              </w:rPr>
              <w:t>), 636(</w:t>
            </w:r>
            <w:proofErr w:type="spellStart"/>
            <w:r>
              <w:rPr>
                <w:rFonts w:ascii="Times New Roman" w:hAnsi="Times New Roman" w:cs="Times New Roman"/>
              </w:rPr>
              <w:t>а,в</w:t>
            </w:r>
            <w:proofErr w:type="spellEnd"/>
            <w:r>
              <w:rPr>
                <w:rFonts w:ascii="Times New Roman" w:hAnsi="Times New Roman" w:cs="Times New Roman"/>
              </w:rPr>
              <w:t xml:space="preserve">)-по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</w:p>
        </w:tc>
      </w:tr>
      <w:tr w:rsidR="00B77325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325" w:rsidRPr="00D10D1C" w:rsidRDefault="00B77325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325" w:rsidRPr="00D21484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B77325" w:rsidRPr="00D10D1C" w:rsidRDefault="00D4230B" w:rsidP="00D42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0B">
              <w:rPr>
                <w:rFonts w:ascii="Times New Roman" w:hAnsi="Times New Roman" w:cs="Times New Roman"/>
                <w:sz w:val="24"/>
                <w:szCs w:val="24"/>
              </w:rPr>
              <w:t xml:space="preserve">Дефис между частями слова в наречиях. </w:t>
            </w:r>
          </w:p>
        </w:tc>
        <w:tc>
          <w:tcPr>
            <w:tcW w:w="2659" w:type="dxa"/>
          </w:tcPr>
          <w:p w:rsidR="00B77325" w:rsidRPr="00D10D1C" w:rsidRDefault="00DF01C9" w:rsidP="00DE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§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Упр. 278</w:t>
            </w:r>
          </w:p>
        </w:tc>
      </w:tr>
      <w:tr w:rsidR="00B77325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325" w:rsidRPr="00D10D1C" w:rsidRDefault="00B77325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325" w:rsidRPr="00D21484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</w:tcPr>
          <w:p w:rsidR="00B77325" w:rsidRDefault="00B77325" w:rsidP="00565E0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A61027">
              <w:rPr>
                <w:rFonts w:ascii="Times New Roman" w:hAnsi="Times New Roman" w:cs="Times New Roman"/>
                <w:sz w:val="24"/>
              </w:rPr>
              <w:t>Торможение и поворот упором. Пройти на скорость 2 км – мальчики, 1 км – девочки.</w:t>
            </w:r>
          </w:p>
        </w:tc>
        <w:tc>
          <w:tcPr>
            <w:tcW w:w="2659" w:type="dxa"/>
          </w:tcPr>
          <w:p w:rsidR="00B77325" w:rsidRDefault="00B77325" w:rsidP="00565E02">
            <w:r w:rsidRPr="002D14BC">
              <w:rPr>
                <w:rFonts w:ascii="Times New Roman" w:hAnsi="Times New Roman" w:cs="Times New Roman"/>
                <w:sz w:val="24"/>
              </w:rPr>
              <w:t>Комплекс №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77325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325" w:rsidRPr="00D10D1C" w:rsidRDefault="00B77325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325" w:rsidRPr="00D21484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B77325" w:rsidRPr="00D10D1C" w:rsidRDefault="00FA0D6D" w:rsidP="00FA0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6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художественной обработки ткани. Вышивание швом крест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B77325" w:rsidRPr="00D10D1C" w:rsidRDefault="00FA0D6D" w:rsidP="00DE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виды швов</w:t>
            </w:r>
          </w:p>
        </w:tc>
      </w:tr>
      <w:tr w:rsidR="00B77325" w:rsidRPr="00D10D1C" w:rsidTr="00FA0D6D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7325" w:rsidRPr="00D10D1C" w:rsidRDefault="00B77325" w:rsidP="00DE6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325" w:rsidRPr="00D21484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Технология (м)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325" w:rsidRPr="00D10D1C" w:rsidRDefault="00FA0D6D" w:rsidP="00DE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6D">
              <w:rPr>
                <w:rFonts w:ascii="Times New Roman" w:hAnsi="Times New Roman" w:cs="Times New Roman"/>
                <w:sz w:val="24"/>
                <w:szCs w:val="24"/>
              </w:rPr>
              <w:t>Нарезание резьбы.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77325" w:rsidRPr="00D10D1C" w:rsidRDefault="00FA0D6D" w:rsidP="00DE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</w:t>
            </w:r>
            <w:r w:rsidRPr="00FA0D6D">
              <w:rPr>
                <w:rFonts w:ascii="Times New Roman" w:hAnsi="Times New Roman" w:cs="Times New Roman"/>
                <w:sz w:val="24"/>
                <w:szCs w:val="24"/>
              </w:rPr>
              <w:t>араграф 24</w:t>
            </w:r>
          </w:p>
        </w:tc>
      </w:tr>
      <w:tr w:rsidR="00B77325" w:rsidRPr="00D10D1C" w:rsidTr="00FA0D6D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B77325" w:rsidRPr="00D10D1C" w:rsidRDefault="00B77325" w:rsidP="00DE6B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77325" w:rsidRPr="00D21484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B77325" w:rsidRPr="000C0EF7" w:rsidRDefault="00B77325" w:rsidP="0056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B77325" w:rsidRDefault="00B77325" w:rsidP="00565E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п.20,№459,461,</w:t>
            </w:r>
          </w:p>
          <w:p w:rsidR="00B77325" w:rsidRDefault="00B77325" w:rsidP="0056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478(б</w:t>
            </w:r>
            <w:proofErr w:type="gramStart"/>
            <w:r>
              <w:rPr>
                <w:rFonts w:ascii="Times New Roman" w:hAnsi="Times New Roman" w:cs="Times New Roman"/>
              </w:rPr>
              <w:t>)-</w:t>
            </w:r>
            <w:proofErr w:type="gramEnd"/>
            <w:r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B77325" w:rsidRPr="00D10D1C" w:rsidTr="00FA0D6D">
        <w:tc>
          <w:tcPr>
            <w:tcW w:w="534" w:type="dxa"/>
            <w:vMerge/>
          </w:tcPr>
          <w:p w:rsidR="00B77325" w:rsidRPr="00D10D1C" w:rsidRDefault="00B77325" w:rsidP="00DE6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325" w:rsidRPr="00D21484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252" w:type="dxa"/>
          </w:tcPr>
          <w:p w:rsidR="00B77325" w:rsidRPr="00C8421E" w:rsidRDefault="00B77325" w:rsidP="0056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Соединения железа (II). Лабораторная работа № 24. Соединения железа (II)</w:t>
            </w:r>
          </w:p>
        </w:tc>
        <w:tc>
          <w:tcPr>
            <w:tcW w:w="2659" w:type="dxa"/>
          </w:tcPr>
          <w:p w:rsidR="00B77325" w:rsidRPr="00C8421E" w:rsidRDefault="00B77325" w:rsidP="0056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§ 41, тетрадь - тренажёр №  9 стр. 110.</w:t>
            </w:r>
          </w:p>
        </w:tc>
      </w:tr>
      <w:tr w:rsidR="00B77325" w:rsidRPr="00D10D1C" w:rsidTr="00FA0D6D">
        <w:tc>
          <w:tcPr>
            <w:tcW w:w="534" w:type="dxa"/>
            <w:vMerge/>
          </w:tcPr>
          <w:p w:rsidR="00B77325" w:rsidRPr="00D10D1C" w:rsidRDefault="00B77325" w:rsidP="00DE6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325" w:rsidRPr="00D21484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252" w:type="dxa"/>
          </w:tcPr>
          <w:p w:rsidR="00B77325" w:rsidRPr="005B1A19" w:rsidRDefault="00B77325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5B1A19">
              <w:rPr>
                <w:color w:val="000000"/>
              </w:rPr>
              <w:t>Экономические итоги нэпа.</w:t>
            </w:r>
          </w:p>
        </w:tc>
        <w:tc>
          <w:tcPr>
            <w:tcW w:w="2659" w:type="dxa"/>
          </w:tcPr>
          <w:p w:rsidR="00B77325" w:rsidRPr="005B1A19" w:rsidRDefault="00B77325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п.19</w:t>
            </w:r>
          </w:p>
        </w:tc>
      </w:tr>
      <w:tr w:rsidR="00B77325" w:rsidRPr="00D10D1C" w:rsidTr="00FA0D6D">
        <w:tc>
          <w:tcPr>
            <w:tcW w:w="534" w:type="dxa"/>
            <w:vMerge/>
          </w:tcPr>
          <w:p w:rsidR="00B77325" w:rsidRPr="00D10D1C" w:rsidRDefault="00B77325" w:rsidP="00DE6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325" w:rsidRPr="00D21484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</w:tcPr>
          <w:p w:rsidR="00B77325" w:rsidRPr="00D10D1C" w:rsidRDefault="00FA0D6D" w:rsidP="00FA0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6D">
              <w:rPr>
                <w:rFonts w:ascii="Times New Roman" w:hAnsi="Times New Roman" w:cs="Times New Roman"/>
                <w:sz w:val="24"/>
                <w:szCs w:val="24"/>
              </w:rPr>
              <w:t xml:space="preserve">Н.В. Гоголь. «Мертвые души»: образ города. </w:t>
            </w:r>
          </w:p>
        </w:tc>
        <w:tc>
          <w:tcPr>
            <w:tcW w:w="2659" w:type="dxa"/>
          </w:tcPr>
          <w:p w:rsidR="00B77325" w:rsidRPr="00D10D1C" w:rsidRDefault="00FA0D6D" w:rsidP="00DE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8, 9 главы</w:t>
            </w:r>
          </w:p>
        </w:tc>
      </w:tr>
      <w:tr w:rsidR="00B77325" w:rsidRPr="00D10D1C" w:rsidTr="00FA0D6D">
        <w:tc>
          <w:tcPr>
            <w:tcW w:w="534" w:type="dxa"/>
            <w:vMerge/>
          </w:tcPr>
          <w:p w:rsidR="00B77325" w:rsidRPr="00D10D1C" w:rsidRDefault="00B77325" w:rsidP="00DE6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325" w:rsidRPr="00D21484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Решение мат. задач</w:t>
            </w:r>
          </w:p>
        </w:tc>
        <w:tc>
          <w:tcPr>
            <w:tcW w:w="4252" w:type="dxa"/>
          </w:tcPr>
          <w:p w:rsidR="00B77325" w:rsidRPr="00D10D1C" w:rsidRDefault="00FA0D6D" w:rsidP="00DE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6D">
              <w:rPr>
                <w:rFonts w:ascii="Times New Roman" w:hAnsi="Times New Roman" w:cs="Times New Roman"/>
                <w:sz w:val="24"/>
                <w:szCs w:val="24"/>
              </w:rPr>
              <w:t>Измерение геометрических величин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B77325" w:rsidRPr="00D10D1C" w:rsidRDefault="00FA0D6D" w:rsidP="00DE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тест.</w:t>
            </w:r>
          </w:p>
        </w:tc>
      </w:tr>
      <w:tr w:rsidR="00B77325" w:rsidRPr="00D10D1C" w:rsidTr="00FA0D6D">
        <w:tc>
          <w:tcPr>
            <w:tcW w:w="534" w:type="dxa"/>
            <w:vMerge/>
          </w:tcPr>
          <w:p w:rsidR="00B77325" w:rsidRPr="00D10D1C" w:rsidRDefault="00B77325" w:rsidP="00DE6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7325" w:rsidRPr="00D10D1C" w:rsidRDefault="00B77325" w:rsidP="00FA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</w:tcPr>
          <w:p w:rsidR="00B77325" w:rsidRPr="001727AA" w:rsidRDefault="00B77325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727AA">
              <w:rPr>
                <w:color w:val="000000"/>
              </w:rPr>
              <w:t xml:space="preserve">Контрольный тест по материалам цикла  «В какую школу ты ходишь?» </w:t>
            </w:r>
          </w:p>
        </w:tc>
        <w:tc>
          <w:tcPr>
            <w:tcW w:w="2659" w:type="dxa"/>
          </w:tcPr>
          <w:p w:rsidR="00B77325" w:rsidRPr="001727AA" w:rsidRDefault="00B77325" w:rsidP="00565E0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Выполнить тест</w:t>
            </w:r>
          </w:p>
        </w:tc>
      </w:tr>
    </w:tbl>
    <w:p w:rsidR="00944F49" w:rsidRDefault="00944F49" w:rsidP="00944F49">
      <w:pPr>
        <w:rPr>
          <w:rFonts w:ascii="Times New Roman" w:hAnsi="Times New Roman" w:cs="Times New Roman"/>
          <w:sz w:val="24"/>
          <w:szCs w:val="24"/>
        </w:rPr>
      </w:pPr>
    </w:p>
    <w:p w:rsidR="00DF01C9" w:rsidRPr="00D10D1C" w:rsidRDefault="00DF01C9" w:rsidP="00DF01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DF01C9" w:rsidRPr="00D10D1C" w:rsidRDefault="00DF01C9" w:rsidP="00944F49">
      <w:pPr>
        <w:rPr>
          <w:rFonts w:ascii="Times New Roman" w:hAnsi="Times New Roman" w:cs="Times New Roman"/>
          <w:sz w:val="24"/>
          <w:szCs w:val="24"/>
        </w:rPr>
      </w:pPr>
    </w:p>
    <w:p w:rsidR="00944F49" w:rsidRDefault="00944F49" w:rsidP="00944F49"/>
    <w:p w:rsidR="00FF7ACE" w:rsidRDefault="00FF7ACE"/>
    <w:sectPr w:rsidR="00FF7ACE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4F49"/>
    <w:rsid w:val="001D6FC7"/>
    <w:rsid w:val="00400571"/>
    <w:rsid w:val="00520909"/>
    <w:rsid w:val="00694C1A"/>
    <w:rsid w:val="007259F5"/>
    <w:rsid w:val="00944F49"/>
    <w:rsid w:val="00964F83"/>
    <w:rsid w:val="00B77325"/>
    <w:rsid w:val="00C575A3"/>
    <w:rsid w:val="00D4230B"/>
    <w:rsid w:val="00D952B9"/>
    <w:rsid w:val="00DE6BEB"/>
    <w:rsid w:val="00DF01C9"/>
    <w:rsid w:val="00E7518E"/>
    <w:rsid w:val="00FA0D6D"/>
    <w:rsid w:val="00FC01AA"/>
    <w:rsid w:val="00F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44F4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4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DF0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13</cp:revision>
  <dcterms:created xsi:type="dcterms:W3CDTF">2021-03-03T12:06:00Z</dcterms:created>
  <dcterms:modified xsi:type="dcterms:W3CDTF">2021-03-09T08:34:00Z</dcterms:modified>
</cp:coreProperties>
</file>