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2E" w:rsidRDefault="00EF662E" w:rsidP="00EF662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EF662E" w:rsidRDefault="00EF662E" w:rsidP="00EF662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EF662E" w:rsidRDefault="00EF662E" w:rsidP="00EF662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EF662E" w:rsidRDefault="00EF662E" w:rsidP="00EF662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EF662E" w:rsidRDefault="00EF662E" w:rsidP="00197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6BC" w:rsidRPr="00D21484" w:rsidRDefault="001976BC" w:rsidP="00197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484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1976BC" w:rsidRPr="00D21484" w:rsidRDefault="001976BC" w:rsidP="00197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484">
        <w:rPr>
          <w:rFonts w:ascii="Times New Roman" w:hAnsi="Times New Roman" w:cs="Times New Roman"/>
          <w:b/>
          <w:sz w:val="24"/>
          <w:szCs w:val="24"/>
        </w:rPr>
        <w:t>на 22 января 2021 года (пятница)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4110"/>
        <w:gridCol w:w="2659"/>
      </w:tblGrid>
      <w:tr w:rsidR="001976BC" w:rsidRPr="00D21484" w:rsidTr="005B1C9A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1976BC" w:rsidRPr="00D21484" w:rsidRDefault="001976BC" w:rsidP="005B1C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1976BC" w:rsidRPr="00D21484" w:rsidRDefault="001976BC" w:rsidP="005B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110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1976BC" w:rsidRPr="00D21484" w:rsidRDefault="001976BC" w:rsidP="005B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1976BC" w:rsidRPr="00D21484" w:rsidRDefault="001976BC" w:rsidP="005B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56C08" w:rsidRPr="00D21484" w:rsidTr="005B1C9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56C08" w:rsidRPr="00D21484" w:rsidRDefault="00556C08" w:rsidP="005B1C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556C08" w:rsidRPr="00D21484" w:rsidRDefault="00556C08" w:rsidP="005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556C08" w:rsidRPr="00C3678B" w:rsidRDefault="00556C08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Мои любимые писатели. Сказки К. Чуковского.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556C08" w:rsidRPr="00C3678B" w:rsidRDefault="00556C08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C5">
              <w:rPr>
                <w:rFonts w:ascii="Times New Roman" w:hAnsi="Times New Roman" w:cs="Times New Roman"/>
                <w:sz w:val="24"/>
                <w:szCs w:val="24"/>
              </w:rPr>
              <w:t xml:space="preserve">Стр. 29, просмотр </w:t>
            </w:r>
            <w:proofErr w:type="spellStart"/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  <w:proofErr w:type="spellEnd"/>
          </w:p>
        </w:tc>
      </w:tr>
      <w:tr w:rsidR="00556C08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56C08" w:rsidRPr="00D21484" w:rsidRDefault="00556C08" w:rsidP="005B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56C08" w:rsidRPr="00D21484" w:rsidRDefault="00556C08" w:rsidP="005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:rsidR="00556C08" w:rsidRPr="00C3678B" w:rsidRDefault="00556C08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Устойчивые сочетания слов</w:t>
            </w:r>
          </w:p>
        </w:tc>
        <w:tc>
          <w:tcPr>
            <w:tcW w:w="2659" w:type="dxa"/>
          </w:tcPr>
          <w:p w:rsidR="00556C08" w:rsidRPr="00C3678B" w:rsidRDefault="00556C08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Составить рассказ</w:t>
            </w:r>
          </w:p>
        </w:tc>
      </w:tr>
      <w:tr w:rsidR="00556C08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56C08" w:rsidRPr="00D21484" w:rsidRDefault="00556C08" w:rsidP="005B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56C08" w:rsidRPr="00D21484" w:rsidRDefault="00556C08" w:rsidP="005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110" w:type="dxa"/>
          </w:tcPr>
          <w:p w:rsidR="00556C08" w:rsidRPr="00C3678B" w:rsidRDefault="00556C08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D1">
              <w:rPr>
                <w:rFonts w:ascii="Times New Roman" w:hAnsi="Times New Roman" w:cs="Times New Roman"/>
                <w:sz w:val="24"/>
                <w:szCs w:val="24"/>
              </w:rPr>
              <w:t>В доме. Изделие: «Русская печь»</w:t>
            </w:r>
          </w:p>
        </w:tc>
        <w:tc>
          <w:tcPr>
            <w:tcW w:w="2659" w:type="dxa"/>
          </w:tcPr>
          <w:p w:rsidR="00556C08" w:rsidRPr="00C3678B" w:rsidRDefault="00556C08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5AD1">
              <w:rPr>
                <w:rFonts w:ascii="Times New Roman" w:hAnsi="Times New Roman" w:cs="Times New Roman"/>
                <w:sz w:val="24"/>
                <w:szCs w:val="24"/>
              </w:rPr>
              <w:t>зготовить шаблон печи из бумаги</w:t>
            </w:r>
          </w:p>
        </w:tc>
      </w:tr>
      <w:tr w:rsidR="00556C08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56C08" w:rsidRPr="00D21484" w:rsidRDefault="00556C08" w:rsidP="005B1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56C08" w:rsidRPr="00D21484" w:rsidRDefault="00556C08" w:rsidP="005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56C08" w:rsidRPr="006177D4" w:rsidRDefault="00556C08" w:rsidP="00772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>Yy</w:t>
            </w:r>
            <w:proofErr w:type="spellEnd"/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открытом слоге.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56C08" w:rsidRPr="006177D4" w:rsidRDefault="00556C08" w:rsidP="00772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>Упр.5,6 стр.39</w:t>
            </w:r>
          </w:p>
        </w:tc>
      </w:tr>
      <w:tr w:rsidR="00A641EA" w:rsidRPr="00D21484" w:rsidTr="005B1C9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641EA" w:rsidRPr="00D21484" w:rsidRDefault="00A641EA" w:rsidP="005B1C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A641EA" w:rsidRPr="00D21484" w:rsidRDefault="00A641EA" w:rsidP="005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A641EA" w:rsidRDefault="00A641EA" w:rsidP="009063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A172E">
              <w:rPr>
                <w:rFonts w:ascii="Times New Roman" w:hAnsi="Times New Roman" w:cs="Times New Roman"/>
                <w:sz w:val="24"/>
              </w:rPr>
              <w:t>Ловля и передача мяча в движении.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A641EA" w:rsidRDefault="00A641EA" w:rsidP="009063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№3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641EA" w:rsidRPr="00D21484" w:rsidRDefault="00A641EA" w:rsidP="005B1C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556C08" w:rsidRDefault="00A641EA" w:rsidP="00556C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0" w:type="dxa"/>
          </w:tcPr>
          <w:p w:rsidR="00A641EA" w:rsidRPr="00556C08" w:rsidRDefault="00A641EA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8">
              <w:rPr>
                <w:rFonts w:ascii="Times New Roman" w:hAnsi="Times New Roman" w:cs="Times New Roman"/>
                <w:sz w:val="24"/>
                <w:szCs w:val="24"/>
              </w:rPr>
              <w:t>Что такое гигиена</w:t>
            </w:r>
            <w:r w:rsidRPr="00556C08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59" w:type="dxa"/>
          </w:tcPr>
          <w:p w:rsidR="00A641EA" w:rsidRPr="00556C08" w:rsidRDefault="00A641EA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8">
              <w:rPr>
                <w:rFonts w:ascii="Times New Roman" w:hAnsi="Times New Roman" w:cs="Times New Roman"/>
                <w:sz w:val="24"/>
                <w:szCs w:val="24"/>
              </w:rPr>
              <w:t>Стр. 37 прочитать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641EA" w:rsidRPr="00D21484" w:rsidRDefault="00A641EA" w:rsidP="005B1C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641EA" w:rsidRPr="00556C08" w:rsidRDefault="00A641EA" w:rsidP="00556C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</w:tcPr>
          <w:p w:rsidR="00A641EA" w:rsidRPr="00556C08" w:rsidRDefault="00A641EA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8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A641EA" w:rsidRPr="00556C08" w:rsidRDefault="00A641EA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8">
              <w:rPr>
                <w:rFonts w:ascii="Times New Roman" w:hAnsi="Times New Roman" w:cs="Times New Roman"/>
                <w:sz w:val="24"/>
                <w:szCs w:val="24"/>
              </w:rPr>
              <w:t>Стр. 73 упр.134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641EA" w:rsidRPr="00D21484" w:rsidRDefault="00A641EA" w:rsidP="005B1C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Pr="00556C08" w:rsidRDefault="00A641EA" w:rsidP="00556C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1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Pr="00556C08" w:rsidRDefault="00A641EA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Красота и мудрость народной игрушки.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Pr="00556C08" w:rsidRDefault="00A641EA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128 нарисовать</w:t>
            </w:r>
          </w:p>
        </w:tc>
      </w:tr>
      <w:tr w:rsidR="00A641EA" w:rsidRPr="00D21484" w:rsidTr="005B1C9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641EA" w:rsidRPr="00D21484" w:rsidRDefault="00A641EA" w:rsidP="00771E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A641EA" w:rsidRPr="00771EAA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1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Оперетта</w:t>
            </w:r>
            <w:proofErr w:type="spellEnd"/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A641EA" w:rsidRPr="00771EAA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EAA">
              <w:rPr>
                <w:rFonts w:ascii="Times New Roman" w:hAnsi="Times New Roman" w:cs="Times New Roman"/>
                <w:sz w:val="24"/>
                <w:szCs w:val="24"/>
              </w:rPr>
              <w:t>Ответить на вопрос письменно: «В чем сходство и различия таких жанров, как опера, оперетта, мюзикл?»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0" w:type="dxa"/>
          </w:tcPr>
          <w:p w:rsidR="00A641EA" w:rsidRPr="00771EAA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EAA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одном направлении. Закрепление. Повторение</w:t>
            </w:r>
          </w:p>
        </w:tc>
        <w:tc>
          <w:tcPr>
            <w:tcW w:w="2659" w:type="dxa"/>
          </w:tcPr>
          <w:p w:rsidR="00A641EA" w:rsidRPr="00771EAA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EAA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</w:t>
            </w:r>
            <w:proofErr w:type="gramStart"/>
            <w:r w:rsidRPr="00771E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71EAA">
              <w:rPr>
                <w:rFonts w:ascii="Times New Roman" w:hAnsi="Times New Roman" w:cs="Times New Roman"/>
                <w:sz w:val="24"/>
                <w:szCs w:val="24"/>
              </w:rPr>
              <w:t xml:space="preserve"> с. 55, № 3, № 5 с. 56-57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</w:tcPr>
          <w:p w:rsidR="00A641EA" w:rsidRPr="00771EAA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EAA">
              <w:rPr>
                <w:rFonts w:ascii="Times New Roman" w:hAnsi="Times New Roman" w:cs="Times New Roman"/>
                <w:sz w:val="24"/>
                <w:szCs w:val="24"/>
              </w:rPr>
              <w:t>Терпение и труд</w:t>
            </w:r>
          </w:p>
          <w:p w:rsidR="00A641EA" w:rsidRPr="00771EAA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A641EA" w:rsidRPr="00771EAA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7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EAA">
              <w:rPr>
                <w:rFonts w:ascii="Times New Roman" w:eastAsia="Times New Roman" w:hAnsi="Times New Roman" w:cs="Times New Roman"/>
                <w:sz w:val="24"/>
                <w:szCs w:val="24"/>
              </w:rPr>
              <w:t>п.9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</w:tcPr>
          <w:p w:rsidR="00A641EA" w:rsidRPr="00771EAA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EAA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имен прилагательных во множественном числе.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A641EA" w:rsidRPr="00771EAA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EAA">
              <w:rPr>
                <w:rFonts w:ascii="Times New Roman" w:hAnsi="Times New Roman" w:cs="Times New Roman"/>
                <w:sz w:val="24"/>
                <w:szCs w:val="24"/>
              </w:rPr>
              <w:t>Упр. 105 с. 65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Default="00A641EA" w:rsidP="009063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9185B">
              <w:rPr>
                <w:rFonts w:ascii="Times New Roman" w:hAnsi="Times New Roman" w:cs="Times New Roman"/>
                <w:sz w:val="24"/>
              </w:rPr>
              <w:t>Ловля и передача мяча в движении.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Default="00A641EA" w:rsidP="009063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№1</w:t>
            </w:r>
          </w:p>
        </w:tc>
      </w:tr>
      <w:tr w:rsidR="00A641EA" w:rsidRPr="00D21484" w:rsidTr="005B1C9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641EA" w:rsidRPr="00D21484" w:rsidRDefault="00A641EA" w:rsidP="00771E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A641EA" w:rsidRDefault="00A641EA" w:rsidP="009063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E3CF2">
              <w:rPr>
                <w:rFonts w:ascii="Times New Roman" w:hAnsi="Times New Roman" w:cs="Times New Roman"/>
                <w:sz w:val="24"/>
              </w:rPr>
              <w:t>Прохождение дистанции до 3 км.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A641EA" w:rsidRDefault="00A641EA" w:rsidP="009063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№1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0" w:type="dxa"/>
          </w:tcPr>
          <w:p w:rsidR="00A641EA" w:rsidRPr="006177D4" w:rsidRDefault="00A641EA" w:rsidP="00772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>Я люблю путешествовать</w:t>
            </w:r>
          </w:p>
        </w:tc>
        <w:tc>
          <w:tcPr>
            <w:tcW w:w="2659" w:type="dxa"/>
          </w:tcPr>
          <w:p w:rsidR="00A641EA" w:rsidRPr="006177D4" w:rsidRDefault="00A641EA" w:rsidP="00772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>GS pp.155,157,158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</w:tcPr>
          <w:p w:rsidR="00A641EA" w:rsidRPr="00810D38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38">
              <w:rPr>
                <w:rFonts w:ascii="Times New Roman" w:hAnsi="Times New Roman" w:cs="Times New Roman"/>
                <w:sz w:val="24"/>
                <w:szCs w:val="24"/>
              </w:rPr>
              <w:t>Происхождение бактерий, грибов, животных и растений.</w:t>
            </w:r>
          </w:p>
        </w:tc>
        <w:tc>
          <w:tcPr>
            <w:tcW w:w="2659" w:type="dxa"/>
          </w:tcPr>
          <w:p w:rsidR="00A641EA" w:rsidRPr="00810D38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38">
              <w:rPr>
                <w:rFonts w:ascii="Times New Roman" w:hAnsi="Times New Roman" w:cs="Times New Roman"/>
                <w:sz w:val="24"/>
                <w:szCs w:val="24"/>
              </w:rPr>
              <w:t>§ 27. Рабочая тетрадь с. 86, 87 № 3.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0" w:type="dxa"/>
          </w:tcPr>
          <w:p w:rsidR="00A641EA" w:rsidRPr="00D21484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</w:t>
            </w:r>
            <w:r w:rsidRPr="00211860">
              <w:rPr>
                <w:rFonts w:ascii="Times New Roman" w:hAnsi="Times New Roman" w:cs="Times New Roman"/>
                <w:sz w:val="24"/>
                <w:szCs w:val="24"/>
              </w:rPr>
              <w:t>ние дроби на смешанную дробь</w:t>
            </w:r>
          </w:p>
        </w:tc>
        <w:tc>
          <w:tcPr>
            <w:tcW w:w="2659" w:type="dxa"/>
          </w:tcPr>
          <w:p w:rsidR="00A641EA" w:rsidRPr="00D21484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60">
              <w:rPr>
                <w:rFonts w:ascii="Times New Roman" w:hAnsi="Times New Roman" w:cs="Times New Roman"/>
                <w:sz w:val="24"/>
                <w:szCs w:val="24"/>
              </w:rPr>
              <w:t>п.35, №597, 598,  600(а)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Pr="00D21484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5C">
              <w:rPr>
                <w:rFonts w:ascii="Times New Roman" w:hAnsi="Times New Roman" w:cs="Times New Roman"/>
                <w:sz w:val="24"/>
                <w:szCs w:val="24"/>
              </w:rPr>
              <w:t>«Двенадцать месяцев»: пьеса-сказка и ее народная основа.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Pr="00D21484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5C">
              <w:rPr>
                <w:rFonts w:ascii="Times New Roman" w:hAnsi="Times New Roman" w:cs="Times New Roman"/>
                <w:sz w:val="24"/>
                <w:szCs w:val="24"/>
              </w:rPr>
              <w:t>Стр. 109 – 111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</w:t>
            </w:r>
          </w:p>
        </w:tc>
      </w:tr>
      <w:tr w:rsidR="00A641EA" w:rsidRPr="00D21484" w:rsidTr="005B1C9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641EA" w:rsidRPr="00D21484" w:rsidRDefault="00A641EA" w:rsidP="00771E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A641EA" w:rsidRPr="006177D4" w:rsidRDefault="00A641EA" w:rsidP="00772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Внешняя политика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веке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A641EA" w:rsidRPr="006177D4" w:rsidRDefault="00A641EA" w:rsidP="00772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>п.9</w:t>
            </w:r>
            <w:proofErr w:type="gramStart"/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аполнить таблицу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A641EA" w:rsidRPr="00D21484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60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2659" w:type="dxa"/>
          </w:tcPr>
          <w:p w:rsidR="00A641EA" w:rsidRPr="00D21484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60">
              <w:rPr>
                <w:rFonts w:ascii="Times New Roman" w:hAnsi="Times New Roman" w:cs="Times New Roman"/>
                <w:sz w:val="24"/>
                <w:szCs w:val="24"/>
              </w:rPr>
              <w:t>п.33, №835, 836(</w:t>
            </w:r>
            <w:proofErr w:type="spellStart"/>
            <w:r w:rsidRPr="002118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1186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211860">
              <w:rPr>
                <w:rFonts w:ascii="Times New Roman" w:hAnsi="Times New Roman" w:cs="Times New Roman"/>
                <w:sz w:val="24"/>
                <w:szCs w:val="24"/>
              </w:rPr>
              <w:t>),851(а) - по повторению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10" w:type="dxa"/>
          </w:tcPr>
          <w:p w:rsidR="00A641EA" w:rsidRPr="00207C56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 Употребление предлога.</w:t>
            </w:r>
          </w:p>
        </w:tc>
        <w:tc>
          <w:tcPr>
            <w:tcW w:w="2659" w:type="dxa"/>
          </w:tcPr>
          <w:p w:rsidR="00A641EA" w:rsidRPr="00207C56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53. Упр. 336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10" w:type="dxa"/>
          </w:tcPr>
          <w:p w:rsidR="00A641EA" w:rsidRDefault="00A641EA" w:rsidP="009063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7C15">
              <w:rPr>
                <w:rFonts w:ascii="Times New Roman" w:hAnsi="Times New Roman" w:cs="Times New Roman"/>
                <w:sz w:val="24"/>
              </w:rPr>
              <w:t>Прохождение дистанции 4 км с использованием изученных ходов.</w:t>
            </w:r>
          </w:p>
        </w:tc>
        <w:tc>
          <w:tcPr>
            <w:tcW w:w="2659" w:type="dxa"/>
          </w:tcPr>
          <w:p w:rsidR="00A641EA" w:rsidRDefault="00A641EA" w:rsidP="009063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№3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A641EA" w:rsidRDefault="00A641EA" w:rsidP="00772B5C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76C7">
              <w:rPr>
                <w:rFonts w:ascii="Times New Roman" w:hAnsi="Times New Roman"/>
                <w:bCs/>
                <w:sz w:val="24"/>
                <w:szCs w:val="24"/>
              </w:rPr>
              <w:t>Технологии художественной обработки ткани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641EA" w:rsidRPr="00C3678B" w:rsidRDefault="00A641EA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6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Вышивание швом крест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A641EA" w:rsidRPr="00B53825" w:rsidRDefault="00A641EA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825">
              <w:rPr>
                <w:rFonts w:ascii="Times New Roman" w:hAnsi="Times New Roman" w:cs="Times New Roman"/>
                <w:sz w:val="24"/>
                <w:szCs w:val="24"/>
              </w:rPr>
              <w:t>Повторить виды швов крестом</w:t>
            </w:r>
          </w:p>
        </w:tc>
      </w:tr>
      <w:tr w:rsidR="00A641EA" w:rsidRPr="00D21484" w:rsidTr="005B1C9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641EA" w:rsidRPr="00D21484" w:rsidRDefault="00A641EA" w:rsidP="0077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Технология (м)</w:t>
            </w:r>
          </w:p>
        </w:tc>
        <w:tc>
          <w:tcPr>
            <w:tcW w:w="41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Pr="00C3678B" w:rsidRDefault="00C82B0C" w:rsidP="00772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B0C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C82B0C">
              <w:rPr>
                <w:rFonts w:ascii="Times New Roman" w:hAnsi="Times New Roman" w:cs="Times New Roman"/>
                <w:sz w:val="24"/>
                <w:szCs w:val="24"/>
              </w:rPr>
              <w:t xml:space="preserve"> с металлическим контуром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41EA" w:rsidRPr="00B53825" w:rsidRDefault="00B53825" w:rsidP="00B538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Изучить  § 27 учебника.</w:t>
            </w:r>
          </w:p>
        </w:tc>
      </w:tr>
      <w:tr w:rsidR="00A641EA" w:rsidRPr="00D21484" w:rsidTr="005B1C9A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A641EA" w:rsidRPr="00D21484" w:rsidRDefault="00A641EA" w:rsidP="00771E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A641EA" w:rsidRPr="00D21484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60">
              <w:rPr>
                <w:rFonts w:ascii="Times New Roman" w:hAnsi="Times New Roman" w:cs="Times New Roman"/>
                <w:sz w:val="24"/>
                <w:szCs w:val="24"/>
              </w:rPr>
              <w:t>Определение арифметической прогрессии. Формула n-го члена арифметической прогрессии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A641EA" w:rsidRPr="00B53825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825">
              <w:rPr>
                <w:rFonts w:ascii="Times New Roman" w:hAnsi="Times New Roman" w:cs="Times New Roman"/>
                <w:sz w:val="24"/>
                <w:szCs w:val="24"/>
              </w:rPr>
              <w:t>п.25,№580,584 (а</w:t>
            </w:r>
            <w:proofErr w:type="gramStart"/>
            <w:r w:rsidRPr="00B5382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B53825">
              <w:rPr>
                <w:rFonts w:ascii="Times New Roman" w:hAnsi="Times New Roman" w:cs="Times New Roman"/>
                <w:sz w:val="24"/>
                <w:szCs w:val="24"/>
              </w:rPr>
              <w:t>),585(а,в)</w:t>
            </w:r>
          </w:p>
        </w:tc>
      </w:tr>
      <w:tr w:rsidR="00A641EA" w:rsidRPr="00D21484" w:rsidTr="005B1C9A">
        <w:tc>
          <w:tcPr>
            <w:tcW w:w="534" w:type="dxa"/>
            <w:vMerge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A641EA" w:rsidRPr="00810D38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38">
              <w:rPr>
                <w:rFonts w:ascii="Times New Roman" w:hAnsi="Times New Roman" w:cs="Times New Roman"/>
                <w:sz w:val="24"/>
                <w:szCs w:val="24"/>
              </w:rPr>
              <w:t>Разнообразие и ценность естественных водных экосистем.</w:t>
            </w:r>
          </w:p>
        </w:tc>
        <w:tc>
          <w:tcPr>
            <w:tcW w:w="2659" w:type="dxa"/>
          </w:tcPr>
          <w:p w:rsidR="00A641EA" w:rsidRPr="00810D38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38">
              <w:rPr>
                <w:rFonts w:ascii="Times New Roman" w:hAnsi="Times New Roman" w:cs="Times New Roman"/>
                <w:sz w:val="24"/>
                <w:szCs w:val="24"/>
              </w:rPr>
              <w:t>§ 44. Ответить на вопросы.</w:t>
            </w:r>
          </w:p>
        </w:tc>
      </w:tr>
      <w:tr w:rsidR="00A641EA" w:rsidRPr="00D21484" w:rsidTr="005B1C9A">
        <w:tc>
          <w:tcPr>
            <w:tcW w:w="534" w:type="dxa"/>
            <w:vMerge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0" w:type="dxa"/>
          </w:tcPr>
          <w:p w:rsidR="00A641EA" w:rsidRPr="006177D4" w:rsidRDefault="00A641EA" w:rsidP="00772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СССР  накануне  войны</w:t>
            </w:r>
          </w:p>
        </w:tc>
        <w:tc>
          <w:tcPr>
            <w:tcW w:w="2659" w:type="dxa"/>
          </w:tcPr>
          <w:p w:rsidR="00A641EA" w:rsidRPr="006177D4" w:rsidRDefault="00A641EA" w:rsidP="00772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п.29</w:t>
            </w:r>
          </w:p>
        </w:tc>
      </w:tr>
      <w:tr w:rsidR="00A641EA" w:rsidRPr="00D21484" w:rsidTr="005B1C9A">
        <w:tc>
          <w:tcPr>
            <w:tcW w:w="534" w:type="dxa"/>
            <w:vMerge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10" w:type="dxa"/>
          </w:tcPr>
          <w:p w:rsidR="00A641EA" w:rsidRPr="00D21484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5C">
              <w:rPr>
                <w:rFonts w:ascii="Times New Roman" w:hAnsi="Times New Roman" w:cs="Times New Roman"/>
                <w:sz w:val="24"/>
                <w:szCs w:val="24"/>
              </w:rPr>
              <w:t>С.А. Есенин. Тема России - главная в есенинской поэзии: «Вот уж вечер…», «Гой ты, Русь моя родная…», «Край ты мой заброшенный…», «Разбуди меня завтра рано …».</w:t>
            </w:r>
          </w:p>
        </w:tc>
        <w:tc>
          <w:tcPr>
            <w:tcW w:w="2659" w:type="dxa"/>
          </w:tcPr>
          <w:p w:rsidR="00A641EA" w:rsidRPr="00D21484" w:rsidRDefault="00A641EA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</w:t>
            </w:r>
          </w:p>
        </w:tc>
      </w:tr>
      <w:tr w:rsidR="00A641EA" w:rsidRPr="00D21484" w:rsidTr="005B1C9A">
        <w:tc>
          <w:tcPr>
            <w:tcW w:w="534" w:type="dxa"/>
            <w:vMerge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Решение мат. задач</w:t>
            </w:r>
          </w:p>
        </w:tc>
        <w:tc>
          <w:tcPr>
            <w:tcW w:w="4110" w:type="dxa"/>
          </w:tcPr>
          <w:p w:rsidR="00A641EA" w:rsidRPr="00D21484" w:rsidRDefault="00B53825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825">
              <w:rPr>
                <w:rFonts w:ascii="Times New Roman" w:hAnsi="Times New Roman" w:cs="Times New Roman"/>
                <w:sz w:val="24"/>
                <w:szCs w:val="24"/>
              </w:rPr>
              <w:t>Задачи на проценты.</w:t>
            </w:r>
          </w:p>
        </w:tc>
        <w:tc>
          <w:tcPr>
            <w:tcW w:w="2659" w:type="dxa"/>
          </w:tcPr>
          <w:p w:rsidR="00A641EA" w:rsidRPr="00D21484" w:rsidRDefault="00B53825" w:rsidP="0077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</w:tc>
      </w:tr>
      <w:tr w:rsidR="00A641EA" w:rsidRPr="00D21484" w:rsidTr="005B1C9A">
        <w:tc>
          <w:tcPr>
            <w:tcW w:w="534" w:type="dxa"/>
            <w:vMerge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1EA" w:rsidRPr="00D21484" w:rsidRDefault="00A641EA" w:rsidP="0077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0" w:type="dxa"/>
          </w:tcPr>
          <w:p w:rsidR="00A641EA" w:rsidRPr="006177D4" w:rsidRDefault="00A641EA" w:rsidP="00772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думаешь об учебе и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 границей</w:t>
            </w:r>
          </w:p>
        </w:tc>
        <w:tc>
          <w:tcPr>
            <w:tcW w:w="2659" w:type="dxa"/>
          </w:tcPr>
          <w:p w:rsidR="00A641EA" w:rsidRPr="006177D4" w:rsidRDefault="00A641EA" w:rsidP="00772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7D4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стр.127</w:t>
            </w:r>
          </w:p>
        </w:tc>
      </w:tr>
    </w:tbl>
    <w:p w:rsidR="001976BC" w:rsidRPr="00D21484" w:rsidRDefault="001976BC" w:rsidP="001976BC">
      <w:pPr>
        <w:rPr>
          <w:rFonts w:ascii="Times New Roman" w:hAnsi="Times New Roman" w:cs="Times New Roman"/>
          <w:sz w:val="24"/>
          <w:szCs w:val="24"/>
        </w:rPr>
      </w:pPr>
    </w:p>
    <w:p w:rsidR="00EF662E" w:rsidRPr="00D10D1C" w:rsidRDefault="00EF662E" w:rsidP="00EF66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1976BC" w:rsidRPr="00D21484" w:rsidRDefault="001976BC" w:rsidP="001976BC">
      <w:pPr>
        <w:rPr>
          <w:sz w:val="24"/>
          <w:szCs w:val="24"/>
        </w:rPr>
      </w:pPr>
    </w:p>
    <w:p w:rsidR="0075144C" w:rsidRDefault="0075144C"/>
    <w:sectPr w:rsidR="0075144C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76BC"/>
    <w:rsid w:val="0011083E"/>
    <w:rsid w:val="001976BC"/>
    <w:rsid w:val="00211860"/>
    <w:rsid w:val="00556C08"/>
    <w:rsid w:val="0075144C"/>
    <w:rsid w:val="00771EAA"/>
    <w:rsid w:val="00772B5C"/>
    <w:rsid w:val="00810D38"/>
    <w:rsid w:val="00A641EA"/>
    <w:rsid w:val="00B53825"/>
    <w:rsid w:val="00BA2C2E"/>
    <w:rsid w:val="00C82B0C"/>
    <w:rsid w:val="00D633B3"/>
    <w:rsid w:val="00EF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976B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19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EF6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433</Words>
  <Characters>2471</Characters>
  <Application>Microsoft Office Word</Application>
  <DocSecurity>0</DocSecurity>
  <Lines>20</Lines>
  <Paragraphs>5</Paragraphs>
  <ScaleCrop>false</ScaleCrop>
  <Company>DEXP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12</cp:revision>
  <dcterms:created xsi:type="dcterms:W3CDTF">2021-03-09T07:21:00Z</dcterms:created>
  <dcterms:modified xsi:type="dcterms:W3CDTF">2021-03-10T04:58:00Z</dcterms:modified>
</cp:coreProperties>
</file>