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08" w:rsidRDefault="00F14908" w:rsidP="00F1490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14908" w:rsidRDefault="00F14908" w:rsidP="00F1490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14908" w:rsidRDefault="00F14908" w:rsidP="00F1490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F14908" w:rsidRDefault="00F14908" w:rsidP="00F1490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F14908" w:rsidRDefault="00F14908" w:rsidP="00F149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08" w:rsidRDefault="00F14908" w:rsidP="00F14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</w:p>
    <w:p w:rsidR="00F14908" w:rsidRDefault="00F14908" w:rsidP="00F14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КЛАССА</w:t>
      </w:r>
    </w:p>
    <w:p w:rsidR="00F14908" w:rsidRDefault="001943C2" w:rsidP="00F14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 – 07 мая 2021 года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B93EF6" w:rsidRPr="00D10D1C" w:rsidTr="002F7EF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B93EF6" w:rsidRPr="00D10D1C" w:rsidRDefault="00B93EF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D23A6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D23A6" w:rsidRPr="00D10D1C" w:rsidRDefault="000D23A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D23A6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D23A6" w:rsidRPr="000D23A6" w:rsidRDefault="00DB075D" w:rsidP="00DB075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944FF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Устное умножение круглых сотен.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D23A6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FF">
              <w:rPr>
                <w:rFonts w:ascii="Times New Roman" w:eastAsia="Times New Roman" w:hAnsi="Times New Roman" w:cs="Times New Roman"/>
                <w:sz w:val="24"/>
                <w:szCs w:val="24"/>
              </w:rPr>
              <w:t>с.101 № 3,4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B075D" w:rsidRPr="00D10D1C" w:rsidRDefault="00DB075D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E5">
              <w:rPr>
                <w:rFonts w:ascii="Times New Roman" w:hAnsi="Times New Roman"/>
                <w:sz w:val="24"/>
                <w:szCs w:val="24"/>
              </w:rPr>
              <w:t xml:space="preserve">Повторение. Имя прилагательное. </w:t>
            </w:r>
          </w:p>
        </w:tc>
        <w:tc>
          <w:tcPr>
            <w:tcW w:w="2659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с.83 у.133,134,135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B075D" w:rsidRPr="00D10D1C" w:rsidRDefault="00DB075D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</w:tcPr>
          <w:p w:rsidR="00DB075D" w:rsidRPr="00B1160F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0F">
              <w:rPr>
                <w:rFonts w:ascii="Times New Roman" w:hAnsi="Times New Roman" w:cs="Times New Roman"/>
                <w:sz w:val="24"/>
                <w:szCs w:val="24"/>
              </w:rPr>
              <w:t>А. Васнецов. После дождя.</w:t>
            </w:r>
          </w:p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0F">
              <w:rPr>
                <w:rFonts w:ascii="Times New Roman" w:hAnsi="Times New Roman" w:cs="Times New Roman"/>
                <w:sz w:val="24"/>
                <w:szCs w:val="24"/>
              </w:rPr>
              <w:t>И. Шишкин. Дождь в дубовом лесу.</w:t>
            </w:r>
          </w:p>
        </w:tc>
        <w:tc>
          <w:tcPr>
            <w:tcW w:w="2659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сравнить произведения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B075D" w:rsidRPr="00D10D1C" w:rsidRDefault="00DB075D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9C">
              <w:rPr>
                <w:rFonts w:ascii="Times New Roman" w:hAnsi="Times New Roman"/>
                <w:sz w:val="24"/>
                <w:szCs w:val="24"/>
              </w:rPr>
              <w:t>Путешествие в Египет</w:t>
            </w:r>
            <w:r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59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с.66-67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B075D" w:rsidRPr="00D10D1C" w:rsidRDefault="00DB075D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B075D" w:rsidRPr="000D23A6" w:rsidRDefault="00DB075D" w:rsidP="00E0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B075D" w:rsidRPr="000D23A6" w:rsidRDefault="00D7324A" w:rsidP="00E0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324A">
              <w:rPr>
                <w:rFonts w:ascii="Times New Roman" w:hAnsi="Times New Roman" w:cs="Times New Roman"/>
                <w:sz w:val="24"/>
              </w:rPr>
              <w:t xml:space="preserve">Метание малого мяча в цель (2 </w:t>
            </w:r>
            <w:proofErr w:type="spellStart"/>
            <w:r w:rsidRPr="00D7324A"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 w:rsidRPr="00D7324A">
              <w:rPr>
                <w:rFonts w:ascii="Times New Roman" w:hAnsi="Times New Roman" w:cs="Times New Roman"/>
                <w:sz w:val="24"/>
              </w:rPr>
              <w:t xml:space="preserve"> 2) с 3-4 метров.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B075D" w:rsidRPr="000D23A6" w:rsidRDefault="00BE47C3" w:rsidP="00BE4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  <w:r w:rsidR="00083E97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DB075D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B075D" w:rsidRPr="00D10D1C" w:rsidRDefault="00DB075D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DB075D" w:rsidRPr="000D23A6" w:rsidRDefault="00D52E3F" w:rsidP="00D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FF">
              <w:rPr>
                <w:rFonts w:ascii="Times New Roman" w:hAnsi="Times New Roman" w:cs="Times New Roman"/>
                <w:sz w:val="24"/>
                <w:szCs w:val="24"/>
              </w:rPr>
              <w:t>Устное умножение круглых сотен.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DB075D" w:rsidRPr="000D23A6" w:rsidRDefault="00D52E3F" w:rsidP="00D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FF">
              <w:rPr>
                <w:rFonts w:ascii="Times New Roman" w:hAnsi="Times New Roman" w:cs="Times New Roman"/>
                <w:sz w:val="24"/>
                <w:szCs w:val="24"/>
              </w:rPr>
              <w:t>с.102 № 5,6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B075D" w:rsidRPr="00D10D1C" w:rsidRDefault="00DB075D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DB075D" w:rsidRPr="000D23A6" w:rsidRDefault="00D52E3F" w:rsidP="00D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E5">
              <w:rPr>
                <w:rFonts w:ascii="Times New Roman" w:hAnsi="Times New Roman" w:cs="Times New Roman"/>
                <w:sz w:val="24"/>
                <w:szCs w:val="24"/>
              </w:rPr>
              <w:t>Повторение. Имя прилагательное.</w:t>
            </w:r>
          </w:p>
        </w:tc>
        <w:tc>
          <w:tcPr>
            <w:tcW w:w="2659" w:type="dxa"/>
          </w:tcPr>
          <w:p w:rsidR="00DB075D" w:rsidRPr="000D23A6" w:rsidRDefault="00D52E3F" w:rsidP="00D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с.84 у.136,137,138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B075D" w:rsidRPr="00D10D1C" w:rsidRDefault="00DB075D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D52E3F" w:rsidRPr="00A3726D" w:rsidRDefault="00D52E3F" w:rsidP="00D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6D">
              <w:rPr>
                <w:rFonts w:ascii="Times New Roman" w:hAnsi="Times New Roman" w:cs="Times New Roman"/>
                <w:sz w:val="24"/>
                <w:szCs w:val="24"/>
              </w:rPr>
              <w:t>О. Высоцкая. Одуванчик.</w:t>
            </w:r>
          </w:p>
          <w:p w:rsidR="00DB075D" w:rsidRPr="000D23A6" w:rsidRDefault="00D52E3F" w:rsidP="00D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6D">
              <w:rPr>
                <w:rFonts w:ascii="Times New Roman" w:hAnsi="Times New Roman" w:cs="Times New Roman"/>
                <w:sz w:val="24"/>
                <w:szCs w:val="24"/>
              </w:rPr>
              <w:t>З. Александрова. Одуванчик.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DB075D" w:rsidRPr="000D23A6" w:rsidRDefault="00D52E3F" w:rsidP="00D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стихи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B075D" w:rsidRPr="00D10D1C" w:rsidRDefault="00DB075D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DB075D" w:rsidRPr="000D23A6" w:rsidRDefault="00D52E3F" w:rsidP="00D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BEE">
              <w:rPr>
                <w:rFonts w:ascii="Times New Roman" w:hAnsi="Times New Roman"/>
                <w:sz w:val="24"/>
                <w:szCs w:val="24"/>
              </w:rPr>
              <w:t>Люблю я грусть твоих просторов.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DB075D" w:rsidRPr="000D23A6" w:rsidRDefault="001B754A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2E3F">
              <w:rPr>
                <w:rFonts w:ascii="Times New Roman" w:hAnsi="Times New Roman" w:cs="Times New Roman"/>
                <w:sz w:val="24"/>
                <w:szCs w:val="24"/>
              </w:rPr>
              <w:t>ыучить слова песни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B075D" w:rsidRPr="00D10D1C" w:rsidRDefault="00DB075D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B075D" w:rsidRPr="000D23A6" w:rsidRDefault="00DB075D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B075D" w:rsidRPr="000D23A6" w:rsidRDefault="00083E97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C5">
              <w:rPr>
                <w:rFonts w:ascii="Times New Roman" w:hAnsi="Times New Roman"/>
                <w:sz w:val="24"/>
                <w:szCs w:val="24"/>
              </w:rPr>
              <w:t>Разговор о погоде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B075D" w:rsidRPr="000D23A6" w:rsidRDefault="00083E97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п.82</w:t>
            </w:r>
          </w:p>
        </w:tc>
      </w:tr>
      <w:tr w:rsidR="00DB075D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B075D" w:rsidRPr="00D10D1C" w:rsidRDefault="00DB075D" w:rsidP="00DB07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DB075D" w:rsidRPr="000D23A6" w:rsidRDefault="004035B6" w:rsidP="0040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6D">
              <w:rPr>
                <w:rFonts w:ascii="Times New Roman" w:hAnsi="Times New Roman" w:cs="Times New Roman"/>
                <w:sz w:val="24"/>
                <w:szCs w:val="24"/>
              </w:rPr>
              <w:t>М. Пришвин. Золотой луг.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DB075D" w:rsidRPr="000D23A6" w:rsidRDefault="004035B6" w:rsidP="0040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с.146 ответить на вопросы</w:t>
            </w:r>
          </w:p>
        </w:tc>
      </w:tr>
      <w:tr w:rsidR="00DB075D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B075D" w:rsidRPr="00D10D1C" w:rsidRDefault="00DB075D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75D" w:rsidRPr="000D23A6" w:rsidRDefault="00DB075D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:rsidR="00DB075D" w:rsidRPr="000D23A6" w:rsidRDefault="004035B6" w:rsidP="0040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FF">
              <w:rPr>
                <w:rFonts w:ascii="Times New Roman" w:hAnsi="Times New Roman" w:cs="Times New Roman"/>
                <w:sz w:val="24"/>
                <w:szCs w:val="24"/>
              </w:rPr>
              <w:t>Устное деление круглых чисел.</w:t>
            </w:r>
          </w:p>
        </w:tc>
        <w:tc>
          <w:tcPr>
            <w:tcW w:w="2659" w:type="dxa"/>
          </w:tcPr>
          <w:p w:rsidR="00DB075D" w:rsidRPr="000D23A6" w:rsidRDefault="004035B6" w:rsidP="0040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FF">
              <w:rPr>
                <w:rFonts w:ascii="Times New Roman" w:hAnsi="Times New Roman" w:cs="Times New Roman"/>
                <w:sz w:val="24"/>
                <w:szCs w:val="24"/>
              </w:rPr>
              <w:t>с.104 № 5,6</w:t>
            </w:r>
          </w:p>
        </w:tc>
      </w:tr>
      <w:tr w:rsidR="00083E97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3E97" w:rsidRPr="00D10D1C" w:rsidRDefault="00083E97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83E97" w:rsidRPr="000D23A6" w:rsidRDefault="00083E97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83E97" w:rsidRPr="000D23A6" w:rsidRDefault="00D7324A" w:rsidP="0009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172E">
              <w:rPr>
                <w:rFonts w:ascii="Times New Roman" w:hAnsi="Times New Roman" w:cs="Times New Roman"/>
                <w:sz w:val="24"/>
              </w:rPr>
              <w:t>Метание в цель с 4-5 м.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83E97" w:rsidRPr="000D23A6" w:rsidRDefault="00BE47C3" w:rsidP="00BE4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  <w:r w:rsidR="00083E9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  <w:tr w:rsidR="00083E97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3E97" w:rsidRPr="00D10D1C" w:rsidRDefault="00083E97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83E97" w:rsidRPr="000D23A6" w:rsidRDefault="00083E97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83E97" w:rsidRPr="000D23A6" w:rsidRDefault="00083E97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C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83E97" w:rsidRPr="000D23A6" w:rsidRDefault="00083E97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п.76-82</w:t>
            </w:r>
          </w:p>
        </w:tc>
      </w:tr>
      <w:tr w:rsidR="00083E97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3E97" w:rsidRPr="00D10D1C" w:rsidRDefault="00083E97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83E97" w:rsidRPr="000D23A6" w:rsidRDefault="00083E97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83E97" w:rsidRPr="000D23A6" w:rsidRDefault="00083E97" w:rsidP="004035B6">
            <w:pPr>
              <w:rPr>
                <w:color w:val="000000"/>
              </w:rPr>
            </w:pPr>
            <w:r w:rsidRPr="005E73E5">
              <w:rPr>
                <w:rFonts w:ascii="Times New Roman" w:hAnsi="Times New Roman" w:cs="Times New Roman"/>
                <w:sz w:val="24"/>
                <w:szCs w:val="24"/>
              </w:rPr>
              <w:t>Повторение. Имя прилагательное.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83E97" w:rsidRPr="000D23A6" w:rsidRDefault="00083E97" w:rsidP="004035B6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с.86 у.139,141</w:t>
            </w:r>
          </w:p>
        </w:tc>
      </w:tr>
      <w:tr w:rsidR="00083E97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83E97" w:rsidRPr="00D10D1C" w:rsidRDefault="00083E97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83E97" w:rsidRPr="000D23A6" w:rsidRDefault="00083E97" w:rsidP="009C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83E97" w:rsidRPr="000D23A6" w:rsidRDefault="00D7324A" w:rsidP="009C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172E">
              <w:rPr>
                <w:rFonts w:ascii="Times New Roman" w:hAnsi="Times New Roman" w:cs="Times New Roman"/>
                <w:sz w:val="24"/>
              </w:rPr>
              <w:t>Метание мяча вперед-вверх на дальность и на заданное расстояние.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83E97" w:rsidRPr="000D23A6" w:rsidRDefault="00BE47C3" w:rsidP="009C6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2.</w:t>
            </w:r>
          </w:p>
        </w:tc>
      </w:tr>
      <w:tr w:rsidR="00083E97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3E97" w:rsidRPr="00D10D1C" w:rsidRDefault="00083E97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E97" w:rsidRPr="000D23A6" w:rsidRDefault="00083E97" w:rsidP="009C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</w:tcPr>
          <w:p w:rsidR="00083E97" w:rsidRPr="000D23A6" w:rsidRDefault="00083E97" w:rsidP="009C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9C">
              <w:rPr>
                <w:rFonts w:ascii="Times New Roman" w:hAnsi="Times New Roman"/>
                <w:sz w:val="24"/>
                <w:szCs w:val="24"/>
              </w:rPr>
              <w:t>Путешествие в Грецию</w:t>
            </w:r>
            <w:r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59" w:type="dxa"/>
          </w:tcPr>
          <w:p w:rsidR="00083E97" w:rsidRPr="000D23A6" w:rsidRDefault="00083E97" w:rsidP="009C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с.68-69</w:t>
            </w:r>
          </w:p>
        </w:tc>
      </w:tr>
      <w:tr w:rsidR="00083E97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3E97" w:rsidRPr="00D10D1C" w:rsidRDefault="00083E97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E97" w:rsidRPr="000D23A6" w:rsidRDefault="00083E97" w:rsidP="009C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083E97" w:rsidRPr="000D23A6" w:rsidRDefault="00083E97" w:rsidP="009C66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3E5">
              <w:rPr>
                <w:rFonts w:ascii="Times New Roman" w:hAnsi="Times New Roman" w:cs="Times New Roman"/>
                <w:sz w:val="24"/>
                <w:szCs w:val="24"/>
              </w:rPr>
              <w:t>Повторение. Имя прилагательное.</w:t>
            </w:r>
          </w:p>
        </w:tc>
        <w:tc>
          <w:tcPr>
            <w:tcW w:w="2659" w:type="dxa"/>
          </w:tcPr>
          <w:p w:rsidR="00083E97" w:rsidRPr="000D23A6" w:rsidRDefault="00083E97" w:rsidP="009C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с.88 у.143,144</w:t>
            </w:r>
          </w:p>
        </w:tc>
      </w:tr>
      <w:tr w:rsidR="00083E97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3E97" w:rsidRPr="00D10D1C" w:rsidRDefault="00083E97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83E97" w:rsidRPr="000D23A6" w:rsidRDefault="00083E97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83E97" w:rsidRPr="000D23A6" w:rsidRDefault="00083E97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7EBD">
              <w:rPr>
                <w:rFonts w:ascii="Times New Roman" w:hAnsi="Times New Roman"/>
                <w:sz w:val="24"/>
                <w:szCs w:val="24"/>
                <w:lang w:eastAsia="en-US"/>
              </w:rPr>
              <w:t>Патриотическая тема в искусстве.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83E97" w:rsidRPr="000D23A6" w:rsidRDefault="00083E97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на тему «9 мая»</w:t>
            </w:r>
          </w:p>
        </w:tc>
      </w:tr>
    </w:tbl>
    <w:p w:rsidR="00B93EF6" w:rsidRPr="00D10D1C" w:rsidRDefault="00B93EF6" w:rsidP="00B93EF6">
      <w:pPr>
        <w:rPr>
          <w:rFonts w:ascii="Times New Roman" w:hAnsi="Times New Roman" w:cs="Times New Roman"/>
          <w:sz w:val="24"/>
          <w:szCs w:val="24"/>
        </w:rPr>
      </w:pPr>
    </w:p>
    <w:p w:rsidR="00083E97" w:rsidRPr="00D10D1C" w:rsidRDefault="00083E97" w:rsidP="00083E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7422A0" w:rsidRDefault="007422A0"/>
    <w:sectPr w:rsidR="007422A0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EF6"/>
    <w:rsid w:val="00012B9B"/>
    <w:rsid w:val="000759B0"/>
    <w:rsid w:val="00083E97"/>
    <w:rsid w:val="000B01EB"/>
    <w:rsid w:val="000D23A6"/>
    <w:rsid w:val="00125FC8"/>
    <w:rsid w:val="00135728"/>
    <w:rsid w:val="001943C2"/>
    <w:rsid w:val="001B754A"/>
    <w:rsid w:val="002248E1"/>
    <w:rsid w:val="004035B6"/>
    <w:rsid w:val="004D52A1"/>
    <w:rsid w:val="005053CB"/>
    <w:rsid w:val="00535B44"/>
    <w:rsid w:val="005A41EF"/>
    <w:rsid w:val="006279A4"/>
    <w:rsid w:val="007422A0"/>
    <w:rsid w:val="007F3E9F"/>
    <w:rsid w:val="008E45CE"/>
    <w:rsid w:val="009C66FD"/>
    <w:rsid w:val="00B93EF6"/>
    <w:rsid w:val="00BE47C3"/>
    <w:rsid w:val="00C16F13"/>
    <w:rsid w:val="00CE715C"/>
    <w:rsid w:val="00D52E3F"/>
    <w:rsid w:val="00D7324A"/>
    <w:rsid w:val="00D7387C"/>
    <w:rsid w:val="00DB075D"/>
    <w:rsid w:val="00E7288A"/>
    <w:rsid w:val="00EE0424"/>
    <w:rsid w:val="00F14908"/>
    <w:rsid w:val="00F201D0"/>
    <w:rsid w:val="00F8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3EF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9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0D2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23</cp:revision>
  <dcterms:created xsi:type="dcterms:W3CDTF">2021-03-03T12:04:00Z</dcterms:created>
  <dcterms:modified xsi:type="dcterms:W3CDTF">2021-05-04T00:01:00Z</dcterms:modified>
</cp:coreProperties>
</file>