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39" w:rsidRDefault="005E7A39" w:rsidP="005E7A3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5E7A39" w:rsidRDefault="005E7A39" w:rsidP="005E7A3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5E7A39" w:rsidRDefault="005E7A39" w:rsidP="005E7A3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5E7A39" w:rsidRDefault="005E7A39" w:rsidP="005E7A3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5E7A39" w:rsidRDefault="005E7A39" w:rsidP="005E7A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A39" w:rsidRDefault="005E7A39" w:rsidP="005E7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5E7A39" w:rsidRDefault="005E7A39" w:rsidP="005E7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КЛАССА</w:t>
      </w:r>
    </w:p>
    <w:p w:rsidR="005E7A39" w:rsidRDefault="008065EB" w:rsidP="005E7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 – 07 мая 2021 года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3827"/>
        <w:gridCol w:w="3084"/>
      </w:tblGrid>
      <w:tr w:rsidR="00B93EF6" w:rsidRPr="008D2B6D" w:rsidTr="008D2B6D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B93EF6" w:rsidRPr="008D2B6D" w:rsidRDefault="00B93EF6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8D2B6D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827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8D2B6D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084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8D2B6D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D2B6D" w:rsidRPr="008D2B6D" w:rsidTr="008D2B6D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D2B6D" w:rsidRPr="008D2B6D" w:rsidRDefault="008D2B6D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D2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D2B6D">
              <w:rPr>
                <w:rFonts w:ascii="Times New Roman" w:hAnsi="Times New Roman" w:cs="Times New Roman"/>
                <w:sz w:val="24"/>
                <w:szCs w:val="24"/>
              </w:rPr>
              <w:t xml:space="preserve">тение </w:t>
            </w:r>
          </w:p>
        </w:tc>
        <w:tc>
          <w:tcPr>
            <w:tcW w:w="3827" w:type="dxa"/>
            <w:tcBorders>
              <w:top w:val="single" w:sz="18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И. Бунин. Гаснет вечер, даль синеет.</w:t>
            </w:r>
          </w:p>
        </w:tc>
        <w:tc>
          <w:tcPr>
            <w:tcW w:w="3084" w:type="dxa"/>
            <w:tcBorders>
              <w:top w:val="single" w:sz="18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Найти и прочитать стихи И. А. Бунина. Подготовить выразительное чтение одно из них,  подобрать иллюстрации к нему</w:t>
            </w:r>
          </w:p>
        </w:tc>
      </w:tr>
      <w:tr w:rsidR="008D2B6D" w:rsidRPr="008D2B6D" w:rsidTr="008D2B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D2B6D" w:rsidRPr="008D2B6D" w:rsidRDefault="008D2B6D" w:rsidP="008D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8D2B6D" w:rsidRPr="008D2B6D" w:rsidRDefault="00CE4D69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C5">
              <w:rPr>
                <w:rFonts w:ascii="Times New Roman" w:hAnsi="Times New Roman"/>
                <w:sz w:val="24"/>
                <w:szCs w:val="24"/>
              </w:rPr>
              <w:t>Российские столицы: Москва и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8D2B6D" w:rsidRPr="008D2B6D" w:rsidRDefault="00CE4D69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54</w:t>
            </w:r>
          </w:p>
        </w:tc>
      </w:tr>
      <w:tr w:rsidR="008D2B6D" w:rsidRPr="008D2B6D" w:rsidTr="008D2B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D2B6D" w:rsidRPr="008D2B6D" w:rsidRDefault="008D2B6D" w:rsidP="008D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с остатком.</w:t>
            </w:r>
          </w:p>
        </w:tc>
        <w:tc>
          <w:tcPr>
            <w:tcW w:w="3084" w:type="dxa"/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№ 3, № 6 с. 109</w:t>
            </w:r>
          </w:p>
        </w:tc>
      </w:tr>
      <w:tr w:rsidR="008D2B6D" w:rsidRPr="008D2B6D" w:rsidTr="008D2B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D2B6D" w:rsidRPr="008D2B6D" w:rsidRDefault="008D2B6D" w:rsidP="008D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глаголе.</w:t>
            </w:r>
          </w:p>
        </w:tc>
        <w:tc>
          <w:tcPr>
            <w:tcW w:w="3084" w:type="dxa"/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Выполнить задание на с. 109 «Проверь себя»</w:t>
            </w:r>
          </w:p>
        </w:tc>
      </w:tr>
      <w:tr w:rsidR="008D2B6D" w:rsidRPr="008D2B6D" w:rsidTr="008D2B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D2B6D" w:rsidRPr="008D2B6D" w:rsidRDefault="008D2B6D" w:rsidP="008D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3827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Умная сила России</w:t>
            </w:r>
          </w:p>
        </w:tc>
        <w:tc>
          <w:tcPr>
            <w:tcW w:w="308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Выполнить задание 2 в рабочей тетради (с. 61)</w:t>
            </w:r>
          </w:p>
        </w:tc>
      </w:tr>
      <w:tr w:rsidR="008D2B6D" w:rsidRPr="008D2B6D" w:rsidTr="008D2B6D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D2B6D" w:rsidRPr="008D2B6D" w:rsidRDefault="008D2B6D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827" w:type="dxa"/>
            <w:tcBorders>
              <w:top w:val="single" w:sz="18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И. Бунин. Ещё холоден и сыр… выразительное чтение</w:t>
            </w:r>
          </w:p>
        </w:tc>
        <w:tc>
          <w:tcPr>
            <w:tcW w:w="3084" w:type="dxa"/>
            <w:tcBorders>
              <w:top w:val="single" w:sz="18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Найти и прочитать другие стихи И. А. Бунина.</w:t>
            </w:r>
          </w:p>
        </w:tc>
      </w:tr>
      <w:tr w:rsidR="008D2B6D" w:rsidRPr="008D2B6D" w:rsidTr="008D2B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D2B6D" w:rsidRPr="008D2B6D" w:rsidRDefault="008D2B6D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с остатком. Закрепление</w:t>
            </w:r>
          </w:p>
        </w:tc>
        <w:tc>
          <w:tcPr>
            <w:tcW w:w="3084" w:type="dxa"/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№ 5 с. 110</w:t>
            </w:r>
          </w:p>
        </w:tc>
      </w:tr>
      <w:tr w:rsidR="008D2B6D" w:rsidRPr="008D2B6D" w:rsidTr="008D2B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D2B6D" w:rsidRPr="008D2B6D" w:rsidRDefault="008D2B6D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глаголе.</w:t>
            </w:r>
          </w:p>
        </w:tc>
        <w:tc>
          <w:tcPr>
            <w:tcW w:w="3084" w:type="dxa"/>
            <w:tcBorders>
              <w:bottom w:val="single" w:sz="4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Подготовить проект по теме «Как наука о частях речи помогает писать без ошибок»</w:t>
            </w:r>
          </w:p>
        </w:tc>
      </w:tr>
      <w:tr w:rsidR="008D2B6D" w:rsidRPr="008D2B6D" w:rsidTr="008D2B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D2B6D" w:rsidRPr="008D2B6D" w:rsidRDefault="008D2B6D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D2B6D" w:rsidRPr="008D2B6D" w:rsidRDefault="008D2B6D" w:rsidP="00EE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D2B6D" w:rsidRPr="008D2B6D" w:rsidRDefault="008D2B6D" w:rsidP="00EE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Работа с таблицами. Изделие: работа с таблицами.</w:t>
            </w:r>
          </w:p>
        </w:tc>
        <w:tc>
          <w:tcPr>
            <w:tcW w:w="308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D2B6D" w:rsidRPr="008D2B6D" w:rsidRDefault="008D2B6D" w:rsidP="00EE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ответ на </w:t>
            </w:r>
            <w:proofErr w:type="gramStart"/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: какие сведения удобно располагать в таблицах?</w:t>
            </w:r>
          </w:p>
        </w:tc>
      </w:tr>
      <w:tr w:rsidR="008D2B6D" w:rsidRPr="008D2B6D" w:rsidTr="008D2B6D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D2B6D" w:rsidRPr="008D2B6D" w:rsidRDefault="008D2B6D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27" w:type="dxa"/>
            <w:tcBorders>
              <w:top w:val="single" w:sz="18" w:space="0" w:color="000000" w:themeColor="text1"/>
            </w:tcBorders>
          </w:tcPr>
          <w:p w:rsidR="008D2B6D" w:rsidRPr="008D2B6D" w:rsidRDefault="00E9515A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85B">
              <w:rPr>
                <w:rFonts w:ascii="Times New Roman" w:hAnsi="Times New Roman" w:cs="Times New Roman"/>
                <w:sz w:val="24"/>
              </w:rPr>
              <w:t>Бег (4 мин). Преодоление препятствий.</w:t>
            </w:r>
          </w:p>
        </w:tc>
        <w:tc>
          <w:tcPr>
            <w:tcW w:w="3084" w:type="dxa"/>
            <w:tcBorders>
              <w:top w:val="single" w:sz="18" w:space="0" w:color="000000" w:themeColor="text1"/>
            </w:tcBorders>
          </w:tcPr>
          <w:p w:rsidR="008D2B6D" w:rsidRPr="008D2B6D" w:rsidRDefault="00E9515A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упражнение № 2</w:t>
            </w:r>
          </w:p>
        </w:tc>
      </w:tr>
      <w:tr w:rsidR="008D2B6D" w:rsidRPr="008D2B6D" w:rsidTr="008D2B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D2B6D" w:rsidRPr="008D2B6D" w:rsidRDefault="008D2B6D" w:rsidP="008D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Светлая душа России</w:t>
            </w:r>
          </w:p>
        </w:tc>
        <w:tc>
          <w:tcPr>
            <w:tcW w:w="3084" w:type="dxa"/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Выполнить задание 3 в рабочей тетради (с. 63)</w:t>
            </w:r>
          </w:p>
        </w:tc>
      </w:tr>
      <w:tr w:rsidR="008D2B6D" w:rsidRPr="008D2B6D" w:rsidTr="008D2B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D2B6D" w:rsidRPr="008D2B6D" w:rsidRDefault="008D2B6D" w:rsidP="008D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об имени числительном как части речи</w:t>
            </w:r>
          </w:p>
        </w:tc>
        <w:tc>
          <w:tcPr>
            <w:tcW w:w="3084" w:type="dxa"/>
            <w:tcBorders>
              <w:bottom w:val="single" w:sz="4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Упр. 177 с. 112</w:t>
            </w:r>
          </w:p>
        </w:tc>
      </w:tr>
      <w:tr w:rsidR="008D2B6D" w:rsidRPr="008D2B6D" w:rsidTr="008D2B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D2B6D" w:rsidRPr="008D2B6D" w:rsidRDefault="008D2B6D" w:rsidP="008D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8D2B6D" w:rsidRPr="008D2B6D" w:rsidRDefault="008D2B6D" w:rsidP="009D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8D2B6D" w:rsidRPr="008D2B6D" w:rsidRDefault="008D2B6D" w:rsidP="009D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«Медаль за бой, за труд из одного металла льют». Медальерное искусство: образы-символы</w:t>
            </w:r>
          </w:p>
        </w:tc>
        <w:tc>
          <w:tcPr>
            <w:tcW w:w="3084" w:type="dxa"/>
            <w:tcBorders>
              <w:bottom w:val="single" w:sz="4" w:space="0" w:color="000000" w:themeColor="text1"/>
            </w:tcBorders>
          </w:tcPr>
          <w:p w:rsidR="008D2B6D" w:rsidRPr="008D2B6D" w:rsidRDefault="008D2B6D" w:rsidP="009D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Выполнить памятную плакетку «Слава войну – победителю».</w:t>
            </w:r>
          </w:p>
        </w:tc>
      </w:tr>
      <w:tr w:rsidR="008D2B6D" w:rsidRPr="008D2B6D" w:rsidTr="008D2B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D2B6D" w:rsidRPr="008D2B6D" w:rsidRDefault="008D2B6D" w:rsidP="008D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D2B6D" w:rsidRPr="008D2B6D" w:rsidRDefault="00CE4D69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C5">
              <w:rPr>
                <w:rFonts w:ascii="Times New Roman" w:hAnsi="Times New Roman"/>
                <w:sz w:val="24"/>
                <w:szCs w:val="24"/>
              </w:rPr>
              <w:t>Россия в войне 1812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D2B6D" w:rsidRPr="008D2B6D" w:rsidRDefault="00CE4D69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55</w:t>
            </w:r>
          </w:p>
        </w:tc>
      </w:tr>
      <w:tr w:rsidR="008D2B6D" w:rsidRPr="008D2B6D" w:rsidTr="008D2B6D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D2B6D" w:rsidRPr="008D2B6D" w:rsidRDefault="008D2B6D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18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Музыкальный сказочник</w:t>
            </w:r>
          </w:p>
        </w:tc>
        <w:tc>
          <w:tcPr>
            <w:tcW w:w="3084" w:type="dxa"/>
            <w:tcBorders>
              <w:top w:val="single" w:sz="18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в рабочей тетради </w:t>
            </w:r>
            <w:proofErr w:type="gramStart"/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D2B6D">
              <w:rPr>
                <w:rFonts w:ascii="Times New Roman" w:hAnsi="Times New Roman" w:cs="Times New Roman"/>
                <w:sz w:val="24"/>
                <w:szCs w:val="24"/>
              </w:rPr>
              <w:t xml:space="preserve"> с. 32</w:t>
            </w:r>
          </w:p>
        </w:tc>
      </w:tr>
      <w:tr w:rsidR="008D2B6D" w:rsidRPr="008D2B6D" w:rsidTr="008D2B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D2B6D" w:rsidRPr="008D2B6D" w:rsidRDefault="008D2B6D" w:rsidP="008D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8D2B6D" w:rsidRPr="008D2B6D" w:rsidRDefault="00177B72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округления делителя</w:t>
            </w:r>
          </w:p>
        </w:tc>
        <w:tc>
          <w:tcPr>
            <w:tcW w:w="3084" w:type="dxa"/>
          </w:tcPr>
          <w:p w:rsidR="008D2B6D" w:rsidRPr="008D2B6D" w:rsidRDefault="00177B72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8 стр. 111 - 112</w:t>
            </w:r>
          </w:p>
        </w:tc>
      </w:tr>
      <w:tr w:rsidR="008D2B6D" w:rsidRPr="008D2B6D" w:rsidTr="008D2B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D2B6D" w:rsidRPr="008D2B6D" w:rsidRDefault="008D2B6D" w:rsidP="008D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827" w:type="dxa"/>
          </w:tcPr>
          <w:p w:rsidR="008D2B6D" w:rsidRPr="008D2B6D" w:rsidRDefault="00CE4D69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B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Защитники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8D2B6D" w:rsidRPr="008D2B6D" w:rsidRDefault="00CE4D69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15</w:t>
            </w:r>
          </w:p>
        </w:tc>
      </w:tr>
      <w:tr w:rsidR="008D2B6D" w:rsidRPr="008D2B6D" w:rsidTr="008D2B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D2B6D" w:rsidRPr="008D2B6D" w:rsidRDefault="008D2B6D" w:rsidP="008D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Количественные и порядковые числительные, их различение по вопросам и функции.</w:t>
            </w:r>
          </w:p>
        </w:tc>
        <w:tc>
          <w:tcPr>
            <w:tcW w:w="3084" w:type="dxa"/>
            <w:tcBorders>
              <w:bottom w:val="single" w:sz="4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Упр. 180 с. 113</w:t>
            </w:r>
          </w:p>
        </w:tc>
      </w:tr>
      <w:tr w:rsidR="008D2B6D" w:rsidRPr="008D2B6D" w:rsidTr="008D2B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D2B6D" w:rsidRPr="008D2B6D" w:rsidRDefault="008D2B6D" w:rsidP="008D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D2B6D" w:rsidRPr="008D2B6D" w:rsidRDefault="008D2B6D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D2B6D" w:rsidRPr="008D2B6D" w:rsidRDefault="00E9515A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85B">
              <w:rPr>
                <w:rFonts w:ascii="Times New Roman" w:hAnsi="Times New Roman" w:cs="Times New Roman"/>
                <w:sz w:val="24"/>
              </w:rPr>
              <w:t>Бег (5 мин). Преодоление препятствий.</w:t>
            </w:r>
          </w:p>
        </w:tc>
        <w:tc>
          <w:tcPr>
            <w:tcW w:w="308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D2B6D" w:rsidRPr="008D2B6D" w:rsidRDefault="00E9515A" w:rsidP="008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№ 3</w:t>
            </w:r>
          </w:p>
        </w:tc>
      </w:tr>
    </w:tbl>
    <w:p w:rsidR="007422A0" w:rsidRDefault="007422A0" w:rsidP="008D2B6D">
      <w:pPr>
        <w:rPr>
          <w:rFonts w:ascii="Times New Roman" w:hAnsi="Times New Roman" w:cs="Times New Roman"/>
          <w:sz w:val="24"/>
          <w:szCs w:val="24"/>
        </w:rPr>
      </w:pPr>
    </w:p>
    <w:p w:rsidR="005E7A39" w:rsidRPr="008D2B6D" w:rsidRDefault="005E7A39" w:rsidP="005E7A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А.Н. Петрова</w:t>
      </w:r>
    </w:p>
    <w:sectPr w:rsidR="005E7A39" w:rsidRPr="008D2B6D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EF6"/>
    <w:rsid w:val="000759B0"/>
    <w:rsid w:val="000B01EB"/>
    <w:rsid w:val="000D23A6"/>
    <w:rsid w:val="00177B72"/>
    <w:rsid w:val="002248E1"/>
    <w:rsid w:val="004D52A1"/>
    <w:rsid w:val="005053CB"/>
    <w:rsid w:val="00535B44"/>
    <w:rsid w:val="005A41EF"/>
    <w:rsid w:val="005A6C64"/>
    <w:rsid w:val="005E7A39"/>
    <w:rsid w:val="0065712B"/>
    <w:rsid w:val="007422A0"/>
    <w:rsid w:val="007F3E9F"/>
    <w:rsid w:val="008065EB"/>
    <w:rsid w:val="008D2B6D"/>
    <w:rsid w:val="008E45CE"/>
    <w:rsid w:val="00B93EF6"/>
    <w:rsid w:val="00C16F13"/>
    <w:rsid w:val="00C5661F"/>
    <w:rsid w:val="00CE4D69"/>
    <w:rsid w:val="00D7387C"/>
    <w:rsid w:val="00DF3CD7"/>
    <w:rsid w:val="00E7288A"/>
    <w:rsid w:val="00E9515A"/>
    <w:rsid w:val="00F8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93EF6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9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0D23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17</cp:revision>
  <cp:lastPrinted>2021-05-04T00:01:00Z</cp:lastPrinted>
  <dcterms:created xsi:type="dcterms:W3CDTF">2021-03-03T12:04:00Z</dcterms:created>
  <dcterms:modified xsi:type="dcterms:W3CDTF">2021-05-04T00:02:00Z</dcterms:modified>
</cp:coreProperties>
</file>