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E8" w:rsidRDefault="008345E8" w:rsidP="008345E8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8345E8" w:rsidRDefault="008345E8" w:rsidP="008345E8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8345E8" w:rsidRDefault="008345E8" w:rsidP="008345E8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>
        <w:rPr>
          <w:rFonts w:ascii="Times New Roman" w:hAnsi="Times New Roman"/>
          <w:sz w:val="24"/>
          <w:szCs w:val="24"/>
        </w:rPr>
        <w:t>Провиденский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4"/>
          <w:szCs w:val="24"/>
        </w:rPr>
        <w:t>Сиреники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Мандрикова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д.29, </w:t>
      </w:r>
    </w:p>
    <w:p w:rsidR="008345E8" w:rsidRDefault="008345E8" w:rsidP="008345E8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(факс) 25-2-37</w:t>
      </w:r>
    </w:p>
    <w:p w:rsidR="008345E8" w:rsidRDefault="008345E8" w:rsidP="008345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D0A" w:rsidRDefault="008345E8" w:rsidP="008345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D1C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987D0A">
        <w:rPr>
          <w:rFonts w:ascii="Times New Roman" w:hAnsi="Times New Roman" w:cs="Times New Roman"/>
          <w:b/>
          <w:sz w:val="24"/>
          <w:szCs w:val="24"/>
        </w:rPr>
        <w:t xml:space="preserve">УРОКОВ </w:t>
      </w:r>
    </w:p>
    <w:p w:rsidR="008345E8" w:rsidRPr="00D10D1C" w:rsidRDefault="008345E8" w:rsidP="008345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КЛАССА</w:t>
      </w:r>
    </w:p>
    <w:p w:rsidR="008345E8" w:rsidRPr="00D10D1C" w:rsidRDefault="00E20AB9" w:rsidP="008345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 – 07 мая 2021 года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126"/>
        <w:gridCol w:w="3827"/>
        <w:gridCol w:w="3084"/>
      </w:tblGrid>
      <w:tr w:rsidR="00376950" w:rsidRPr="008D2B6D" w:rsidTr="008345E8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376950" w:rsidRPr="008D2B6D" w:rsidRDefault="00376950" w:rsidP="00A673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376950" w:rsidRPr="008D2B6D" w:rsidRDefault="00376950" w:rsidP="00A67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3827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376950" w:rsidRPr="008D2B6D" w:rsidRDefault="00376950" w:rsidP="00A67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084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376950" w:rsidRPr="008D2B6D" w:rsidRDefault="00376950" w:rsidP="00A67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376950" w:rsidRPr="008D2B6D" w:rsidTr="008345E8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376950" w:rsidRPr="008D2B6D" w:rsidRDefault="00376950" w:rsidP="00A673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376950" w:rsidRPr="008D2B6D" w:rsidRDefault="00376950" w:rsidP="00A6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827" w:type="dxa"/>
            <w:tcBorders>
              <w:top w:val="single" w:sz="18" w:space="0" w:color="000000" w:themeColor="text1"/>
            </w:tcBorders>
          </w:tcPr>
          <w:p w:rsidR="00376950" w:rsidRPr="008345E8" w:rsidRDefault="00CF2415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 позволяй душе лениться...».</w:t>
            </w:r>
          </w:p>
        </w:tc>
        <w:tc>
          <w:tcPr>
            <w:tcW w:w="3084" w:type="dxa"/>
            <w:tcBorders>
              <w:top w:val="single" w:sz="18" w:space="0" w:color="000000" w:themeColor="text1"/>
            </w:tcBorders>
          </w:tcPr>
          <w:p w:rsidR="00376950" w:rsidRPr="008345E8" w:rsidRDefault="00376950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950" w:rsidRPr="008D2B6D" w:rsidTr="008345E8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76950" w:rsidRPr="008D2B6D" w:rsidRDefault="00376950" w:rsidP="00A67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76950" w:rsidRPr="008D2B6D" w:rsidRDefault="00376950" w:rsidP="00A6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376950" w:rsidRPr="008345E8" w:rsidRDefault="00F10EBF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E8">
              <w:rPr>
                <w:rFonts w:ascii="Times New Roman" w:hAnsi="Times New Roman" w:cs="Times New Roman"/>
                <w:sz w:val="24"/>
                <w:szCs w:val="24"/>
              </w:rPr>
              <w:t>Орфограммы в корне</w:t>
            </w:r>
          </w:p>
        </w:tc>
        <w:tc>
          <w:tcPr>
            <w:tcW w:w="3084" w:type="dxa"/>
          </w:tcPr>
          <w:p w:rsidR="00376950" w:rsidRPr="008345E8" w:rsidRDefault="00F10EBF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E8">
              <w:rPr>
                <w:rFonts w:ascii="Times New Roman" w:hAnsi="Times New Roman" w:cs="Times New Roman"/>
                <w:sz w:val="24"/>
                <w:szCs w:val="24"/>
              </w:rPr>
              <w:t>§ 124. Упр. 713</w:t>
            </w:r>
          </w:p>
        </w:tc>
      </w:tr>
      <w:tr w:rsidR="00376950" w:rsidRPr="008D2B6D" w:rsidTr="008345E8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76950" w:rsidRPr="008D2B6D" w:rsidRDefault="00376950" w:rsidP="00A67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76950" w:rsidRPr="008D2B6D" w:rsidRDefault="00376950" w:rsidP="00A6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827" w:type="dxa"/>
          </w:tcPr>
          <w:p w:rsidR="00376950" w:rsidRPr="008345E8" w:rsidRDefault="00F10EBF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E8">
              <w:rPr>
                <w:rFonts w:ascii="Times New Roman" w:hAnsi="Times New Roman" w:cs="Times New Roman"/>
                <w:sz w:val="24"/>
                <w:szCs w:val="24"/>
              </w:rPr>
              <w:t>Орфограммы в приставках</w:t>
            </w:r>
          </w:p>
        </w:tc>
        <w:tc>
          <w:tcPr>
            <w:tcW w:w="3084" w:type="dxa"/>
          </w:tcPr>
          <w:p w:rsidR="00376950" w:rsidRPr="008345E8" w:rsidRDefault="00F10EBF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345E8">
              <w:rPr>
                <w:rFonts w:ascii="Times New Roman" w:hAnsi="Times New Roman" w:cs="Times New Roman"/>
                <w:sz w:val="24"/>
                <w:szCs w:val="24"/>
              </w:rPr>
              <w:t>§ 124 упр. 720</w:t>
            </w:r>
          </w:p>
        </w:tc>
      </w:tr>
      <w:tr w:rsidR="00CF2415" w:rsidRPr="008D2B6D" w:rsidTr="008345E8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F2415" w:rsidRPr="008D2B6D" w:rsidRDefault="00CF2415" w:rsidP="00A67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F2415" w:rsidRPr="008D2B6D" w:rsidRDefault="00CF2415" w:rsidP="00A6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827" w:type="dxa"/>
          </w:tcPr>
          <w:p w:rsidR="00CF2415" w:rsidRPr="008345E8" w:rsidRDefault="00CF2415" w:rsidP="008345E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345E8">
              <w:rPr>
                <w:color w:val="000000"/>
              </w:rPr>
              <w:t>Гибель Римской республики</w:t>
            </w:r>
          </w:p>
        </w:tc>
        <w:tc>
          <w:tcPr>
            <w:tcW w:w="3084" w:type="dxa"/>
          </w:tcPr>
          <w:p w:rsidR="00CF2415" w:rsidRPr="008345E8" w:rsidRDefault="00CF2415" w:rsidP="008345E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345E8">
              <w:rPr>
                <w:color w:val="000000"/>
              </w:rPr>
              <w:t>П.53</w:t>
            </w:r>
          </w:p>
        </w:tc>
      </w:tr>
      <w:tr w:rsidR="00CF2415" w:rsidRPr="008D2B6D" w:rsidTr="008345E8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F2415" w:rsidRPr="008D2B6D" w:rsidRDefault="00CF2415" w:rsidP="00A67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F2415" w:rsidRPr="008D2B6D" w:rsidRDefault="00CF2415" w:rsidP="00A6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827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F2415" w:rsidRPr="008345E8" w:rsidRDefault="003A3762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Застывшая музыка. Творчество художников.</w:t>
            </w:r>
          </w:p>
        </w:tc>
        <w:tc>
          <w:tcPr>
            <w:tcW w:w="308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F2415" w:rsidRPr="008345E8" w:rsidRDefault="003A3762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песню «С чего начинается Родина»</w:t>
            </w:r>
          </w:p>
        </w:tc>
      </w:tr>
      <w:tr w:rsidR="00CF2415" w:rsidRPr="008D2B6D" w:rsidTr="008345E8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CF2415" w:rsidRPr="008D2B6D" w:rsidRDefault="00CF2415" w:rsidP="00A673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CF2415" w:rsidRPr="008D2B6D" w:rsidRDefault="00CF2415" w:rsidP="00A6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827" w:type="dxa"/>
            <w:tcBorders>
              <w:top w:val="single" w:sz="18" w:space="0" w:color="000000" w:themeColor="text1"/>
            </w:tcBorders>
          </w:tcPr>
          <w:p w:rsidR="00CF2415" w:rsidRPr="008345E8" w:rsidRDefault="00CF2415" w:rsidP="008345E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345E8">
              <w:t>Достопримечательности Лондона.</w:t>
            </w:r>
          </w:p>
        </w:tc>
        <w:tc>
          <w:tcPr>
            <w:tcW w:w="3084" w:type="dxa"/>
            <w:tcBorders>
              <w:top w:val="single" w:sz="18" w:space="0" w:color="000000" w:themeColor="text1"/>
            </w:tcBorders>
          </w:tcPr>
          <w:p w:rsidR="00CF2415" w:rsidRPr="008345E8" w:rsidRDefault="00CF2415" w:rsidP="008345E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345E8">
              <w:rPr>
                <w:color w:val="000000"/>
              </w:rPr>
              <w:t>Упр.1 стр.132</w:t>
            </w:r>
          </w:p>
        </w:tc>
      </w:tr>
      <w:tr w:rsidR="00CF2415" w:rsidRPr="008D2B6D" w:rsidTr="008345E8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CF2415" w:rsidRPr="008D2B6D" w:rsidRDefault="00CF2415" w:rsidP="00A673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F2415" w:rsidRPr="008D2B6D" w:rsidRDefault="00CF2415" w:rsidP="00A6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827" w:type="dxa"/>
          </w:tcPr>
          <w:p w:rsidR="00CF2415" w:rsidRPr="008345E8" w:rsidRDefault="00CF2415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E8">
              <w:rPr>
                <w:rFonts w:ascii="Times New Roman" w:hAnsi="Times New Roman" w:cs="Times New Roman"/>
                <w:sz w:val="24"/>
                <w:szCs w:val="24"/>
              </w:rPr>
              <w:t>Орфограммы в окончаниях существительных, прилагательных, глаголов.</w:t>
            </w:r>
          </w:p>
        </w:tc>
        <w:tc>
          <w:tcPr>
            <w:tcW w:w="3084" w:type="dxa"/>
          </w:tcPr>
          <w:p w:rsidR="00CF2415" w:rsidRPr="008345E8" w:rsidRDefault="00CF2415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E8">
              <w:rPr>
                <w:rFonts w:ascii="Times New Roman" w:hAnsi="Times New Roman" w:cs="Times New Roman"/>
                <w:sz w:val="24"/>
                <w:szCs w:val="24"/>
              </w:rPr>
              <w:t>§ 125, 126. Упр. 724, 726</w:t>
            </w:r>
          </w:p>
        </w:tc>
      </w:tr>
      <w:tr w:rsidR="00CF2415" w:rsidRPr="008D2B6D" w:rsidTr="008345E8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CF2415" w:rsidRPr="008D2B6D" w:rsidRDefault="00CF2415" w:rsidP="00A673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F2415" w:rsidRPr="008D2B6D" w:rsidRDefault="00CF2415" w:rsidP="00A6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827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F2415" w:rsidRPr="008345E8" w:rsidRDefault="00493529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E8">
              <w:rPr>
                <w:rFonts w:ascii="Times New Roman" w:hAnsi="Times New Roman" w:cs="Times New Roman"/>
                <w:sz w:val="24"/>
                <w:szCs w:val="24"/>
              </w:rPr>
              <w:t>Высокий старт с ускорения 15 м. Эстафеты.</w:t>
            </w:r>
          </w:p>
        </w:tc>
        <w:tc>
          <w:tcPr>
            <w:tcW w:w="308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F2415" w:rsidRPr="008345E8" w:rsidRDefault="00493529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E8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№ 3.</w:t>
            </w:r>
          </w:p>
        </w:tc>
      </w:tr>
      <w:tr w:rsidR="00CF2415" w:rsidRPr="008D2B6D" w:rsidTr="008345E8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CF2415" w:rsidRPr="008D2B6D" w:rsidRDefault="00CF2415" w:rsidP="00A673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CF2415" w:rsidRPr="008D2B6D" w:rsidRDefault="00CF2415" w:rsidP="00A6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827" w:type="dxa"/>
            <w:tcBorders>
              <w:top w:val="single" w:sz="18" w:space="0" w:color="000000" w:themeColor="text1"/>
            </w:tcBorders>
          </w:tcPr>
          <w:p w:rsidR="00CF2415" w:rsidRPr="008345E8" w:rsidRDefault="00CF2415" w:rsidP="008345E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345E8">
              <w:rPr>
                <w:color w:val="000000"/>
              </w:rPr>
              <w:t>Диктатура Цезаря</w:t>
            </w:r>
          </w:p>
        </w:tc>
        <w:tc>
          <w:tcPr>
            <w:tcW w:w="3084" w:type="dxa"/>
            <w:tcBorders>
              <w:top w:val="single" w:sz="18" w:space="0" w:color="000000" w:themeColor="text1"/>
            </w:tcBorders>
          </w:tcPr>
          <w:p w:rsidR="00CF2415" w:rsidRPr="008345E8" w:rsidRDefault="008345E8" w:rsidP="008345E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CF2415" w:rsidRPr="008345E8">
              <w:rPr>
                <w:color w:val="000000"/>
              </w:rPr>
              <w:t>.54</w:t>
            </w:r>
          </w:p>
        </w:tc>
      </w:tr>
      <w:tr w:rsidR="00CF2415" w:rsidRPr="008D2B6D" w:rsidTr="008345E8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F2415" w:rsidRPr="008D2B6D" w:rsidRDefault="00CF2415" w:rsidP="00A67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F2415" w:rsidRPr="008D2B6D" w:rsidRDefault="00CF2415" w:rsidP="00A6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CF2415" w:rsidRPr="008345E8" w:rsidRDefault="00CF2415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E8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простом и сложном предложении</w:t>
            </w:r>
          </w:p>
        </w:tc>
        <w:tc>
          <w:tcPr>
            <w:tcW w:w="3084" w:type="dxa"/>
          </w:tcPr>
          <w:p w:rsidR="00CF2415" w:rsidRPr="008345E8" w:rsidRDefault="00CF2415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E8">
              <w:rPr>
                <w:rFonts w:ascii="Times New Roman" w:hAnsi="Times New Roman" w:cs="Times New Roman"/>
                <w:sz w:val="24"/>
                <w:szCs w:val="24"/>
              </w:rPr>
              <w:t>§ 127. Упр. 731</w:t>
            </w:r>
          </w:p>
        </w:tc>
      </w:tr>
      <w:tr w:rsidR="00E94221" w:rsidRPr="008D2B6D" w:rsidTr="008345E8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94221" w:rsidRPr="008D2B6D" w:rsidRDefault="00E94221" w:rsidP="00A67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94221" w:rsidRPr="008D2B6D" w:rsidRDefault="00E94221" w:rsidP="00A6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E94221" w:rsidRPr="008345E8" w:rsidRDefault="005A776D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76D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5A776D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5A776D">
              <w:rPr>
                <w:rFonts w:ascii="Times New Roman" w:hAnsi="Times New Roman" w:cs="Times New Roman"/>
                <w:sz w:val="24"/>
                <w:szCs w:val="24"/>
              </w:rPr>
              <w:t>»: неповторимый мир детства.</w:t>
            </w:r>
          </w:p>
        </w:tc>
        <w:tc>
          <w:tcPr>
            <w:tcW w:w="3084" w:type="dxa"/>
            <w:tcBorders>
              <w:bottom w:val="single" w:sz="4" w:space="0" w:color="000000" w:themeColor="text1"/>
            </w:tcBorders>
          </w:tcPr>
          <w:p w:rsidR="00E94221" w:rsidRPr="00F74747" w:rsidRDefault="005A776D" w:rsidP="00454D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76D">
              <w:rPr>
                <w:rFonts w:ascii="Times New Roman" w:hAnsi="Times New Roman" w:cs="Times New Roman"/>
                <w:sz w:val="24"/>
                <w:szCs w:val="24"/>
              </w:rPr>
              <w:t>Подготовить ответы к заданиям 2. Размышляем о прочитанном» на стр. 268.</w:t>
            </w:r>
          </w:p>
        </w:tc>
      </w:tr>
      <w:tr w:rsidR="00E94221" w:rsidRPr="008D2B6D" w:rsidTr="008345E8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94221" w:rsidRPr="008D2B6D" w:rsidRDefault="00E94221" w:rsidP="00A67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94221" w:rsidRPr="008D2B6D" w:rsidRDefault="00E94221" w:rsidP="00A6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E94221" w:rsidRPr="00400A61" w:rsidRDefault="00400A61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A61">
              <w:rPr>
                <w:rFonts w:ascii="Times New Roman" w:hAnsi="Times New Roman" w:cs="Times New Roman"/>
                <w:sz w:val="24"/>
                <w:szCs w:val="24"/>
              </w:rPr>
              <w:t>Разработка творческого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00A61">
              <w:rPr>
                <w:rFonts w:ascii="Times New Roman" w:hAnsi="Times New Roman" w:cs="Times New Roman"/>
                <w:sz w:val="24"/>
                <w:szCs w:val="24"/>
              </w:rPr>
              <w:t>Реализация выполнения творческого проекта.</w:t>
            </w:r>
          </w:p>
        </w:tc>
        <w:tc>
          <w:tcPr>
            <w:tcW w:w="3084" w:type="dxa"/>
            <w:tcBorders>
              <w:bottom w:val="single" w:sz="4" w:space="0" w:color="000000" w:themeColor="text1"/>
            </w:tcBorders>
          </w:tcPr>
          <w:p w:rsidR="00E94221" w:rsidRPr="008345E8" w:rsidRDefault="003A3762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проект </w:t>
            </w:r>
          </w:p>
        </w:tc>
      </w:tr>
      <w:tr w:rsidR="00E94221" w:rsidRPr="008D2B6D" w:rsidTr="008345E8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94221" w:rsidRPr="008D2B6D" w:rsidRDefault="00E94221" w:rsidP="00A67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94221" w:rsidRPr="008D2B6D" w:rsidRDefault="00E94221" w:rsidP="00A6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(м)</w:t>
            </w:r>
          </w:p>
        </w:tc>
        <w:tc>
          <w:tcPr>
            <w:tcW w:w="3827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94221" w:rsidRPr="008345E8" w:rsidRDefault="00E94221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E8">
              <w:rPr>
                <w:rFonts w:ascii="Times New Roman" w:hAnsi="Times New Roman" w:cs="Times New Roman"/>
                <w:sz w:val="24"/>
                <w:szCs w:val="24"/>
              </w:rPr>
              <w:t>Интерьер жилого помещения.</w:t>
            </w:r>
          </w:p>
        </w:tc>
        <w:tc>
          <w:tcPr>
            <w:tcW w:w="308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94221" w:rsidRPr="008345E8" w:rsidRDefault="00E94221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E8">
              <w:rPr>
                <w:rFonts w:ascii="Times New Roman" w:hAnsi="Times New Roman" w:cs="Times New Roman"/>
                <w:sz w:val="24"/>
                <w:szCs w:val="24"/>
              </w:rPr>
              <w:t>Параграф 32 изучить материал учебника</w:t>
            </w:r>
          </w:p>
        </w:tc>
      </w:tr>
      <w:tr w:rsidR="00E94221" w:rsidRPr="008D2B6D" w:rsidTr="008345E8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E94221" w:rsidRPr="008D2B6D" w:rsidRDefault="00E94221" w:rsidP="00A673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E94221" w:rsidRPr="008D2B6D" w:rsidRDefault="00E94221" w:rsidP="00A6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3827" w:type="dxa"/>
            <w:tcBorders>
              <w:top w:val="single" w:sz="18" w:space="0" w:color="000000" w:themeColor="text1"/>
            </w:tcBorders>
          </w:tcPr>
          <w:p w:rsidR="00E94221" w:rsidRPr="008345E8" w:rsidRDefault="00E94221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E8">
              <w:rPr>
                <w:rFonts w:ascii="Times New Roman" w:hAnsi="Times New Roman" w:cs="Times New Roman"/>
                <w:sz w:val="24"/>
                <w:szCs w:val="24"/>
              </w:rPr>
              <w:t>Бег 60 м</w:t>
            </w:r>
            <w:proofErr w:type="gramStart"/>
            <w:r w:rsidRPr="008345E8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8345E8">
              <w:rPr>
                <w:rFonts w:ascii="Times New Roman" w:hAnsi="Times New Roman" w:cs="Times New Roman"/>
                <w:sz w:val="24"/>
                <w:szCs w:val="24"/>
              </w:rPr>
              <w:t>стафеты с этапом до 30 м.</w:t>
            </w:r>
          </w:p>
        </w:tc>
        <w:tc>
          <w:tcPr>
            <w:tcW w:w="3084" w:type="dxa"/>
            <w:tcBorders>
              <w:top w:val="single" w:sz="18" w:space="0" w:color="000000" w:themeColor="text1"/>
            </w:tcBorders>
          </w:tcPr>
          <w:p w:rsidR="00E94221" w:rsidRPr="008345E8" w:rsidRDefault="00E94221" w:rsidP="00834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5E8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№ 1.</w:t>
            </w:r>
          </w:p>
        </w:tc>
      </w:tr>
      <w:tr w:rsidR="00E94221" w:rsidRPr="008D2B6D" w:rsidTr="008345E8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94221" w:rsidRPr="008D2B6D" w:rsidRDefault="00E94221" w:rsidP="00A67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94221" w:rsidRPr="008D2B6D" w:rsidRDefault="00E94221" w:rsidP="00A6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</w:tcPr>
          <w:p w:rsidR="00E94221" w:rsidRPr="008345E8" w:rsidRDefault="00E94221" w:rsidP="008345E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345E8">
              <w:t>Путешествие по Лондону</w:t>
            </w:r>
          </w:p>
        </w:tc>
        <w:tc>
          <w:tcPr>
            <w:tcW w:w="3084" w:type="dxa"/>
          </w:tcPr>
          <w:p w:rsidR="00E94221" w:rsidRPr="008345E8" w:rsidRDefault="00E94221" w:rsidP="008345E8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8345E8">
              <w:rPr>
                <w:color w:val="000000"/>
              </w:rPr>
              <w:t>Упр.7 стр.138</w:t>
            </w:r>
          </w:p>
        </w:tc>
      </w:tr>
      <w:tr w:rsidR="00E94221" w:rsidRPr="008D2B6D" w:rsidTr="008345E8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94221" w:rsidRPr="008D2B6D" w:rsidRDefault="00E94221" w:rsidP="00A67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94221" w:rsidRPr="008D2B6D" w:rsidRDefault="00E94221" w:rsidP="00A6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94221" w:rsidRPr="008D2B6D" w:rsidRDefault="005A776D" w:rsidP="00A6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76D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5A776D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5A776D">
              <w:rPr>
                <w:rFonts w:ascii="Times New Roman" w:hAnsi="Times New Roman" w:cs="Times New Roman"/>
                <w:sz w:val="24"/>
                <w:szCs w:val="24"/>
              </w:rPr>
              <w:t>»: дружба героев.</w:t>
            </w:r>
          </w:p>
        </w:tc>
        <w:tc>
          <w:tcPr>
            <w:tcW w:w="308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94221" w:rsidRPr="008D2B6D" w:rsidRDefault="005A776D" w:rsidP="005A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иллюстрацию.</w:t>
            </w:r>
          </w:p>
        </w:tc>
      </w:tr>
    </w:tbl>
    <w:p w:rsidR="00376950" w:rsidRPr="008345E8" w:rsidRDefault="00376950" w:rsidP="008345E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747D2" w:rsidRPr="008345E8" w:rsidRDefault="008345E8" w:rsidP="008345E8">
      <w:pPr>
        <w:jc w:val="right"/>
        <w:rPr>
          <w:rFonts w:ascii="Times New Roman" w:hAnsi="Times New Roman" w:cs="Times New Roman"/>
          <w:sz w:val="24"/>
          <w:szCs w:val="24"/>
        </w:rPr>
      </w:pPr>
      <w:r w:rsidRPr="008345E8">
        <w:rPr>
          <w:rFonts w:ascii="Times New Roman" w:hAnsi="Times New Roman" w:cs="Times New Roman"/>
          <w:sz w:val="24"/>
          <w:szCs w:val="24"/>
        </w:rPr>
        <w:t>Подготовила зам. директора по УР А.Н. Петрова</w:t>
      </w:r>
    </w:p>
    <w:sectPr w:rsidR="00D747D2" w:rsidRPr="008345E8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6950"/>
    <w:rsid w:val="00376950"/>
    <w:rsid w:val="003A3762"/>
    <w:rsid w:val="00400A61"/>
    <w:rsid w:val="00433590"/>
    <w:rsid w:val="00493529"/>
    <w:rsid w:val="005A776D"/>
    <w:rsid w:val="005D0F45"/>
    <w:rsid w:val="00620270"/>
    <w:rsid w:val="0063487F"/>
    <w:rsid w:val="008345E8"/>
    <w:rsid w:val="008C6B8E"/>
    <w:rsid w:val="00987D0A"/>
    <w:rsid w:val="00AB0B8D"/>
    <w:rsid w:val="00B859B4"/>
    <w:rsid w:val="00CF2415"/>
    <w:rsid w:val="00D747D2"/>
    <w:rsid w:val="00E20AB9"/>
    <w:rsid w:val="00E94221"/>
    <w:rsid w:val="00F1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9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F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8345E8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8345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12</cp:revision>
  <dcterms:created xsi:type="dcterms:W3CDTF">2021-04-30T02:18:00Z</dcterms:created>
  <dcterms:modified xsi:type="dcterms:W3CDTF">2021-05-04T01:00:00Z</dcterms:modified>
</cp:coreProperties>
</file>