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5B" w:rsidRDefault="007C415B" w:rsidP="007C415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C415B" w:rsidRDefault="007C415B" w:rsidP="007C415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7C415B" w:rsidRDefault="007C415B" w:rsidP="007C415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7C415B" w:rsidRDefault="007C415B" w:rsidP="007C415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7C415B" w:rsidRDefault="007C415B" w:rsidP="007C4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15B" w:rsidRDefault="007C415B" w:rsidP="007C4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УРОКОВ </w:t>
      </w:r>
    </w:p>
    <w:p w:rsidR="007C415B" w:rsidRPr="00D10D1C" w:rsidRDefault="007C415B" w:rsidP="007C4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КЛАССА</w:t>
      </w:r>
    </w:p>
    <w:p w:rsidR="007C415B" w:rsidRPr="00D10D1C" w:rsidRDefault="00C648C7" w:rsidP="007C4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 – 07 мая 2021 года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4536"/>
        <w:gridCol w:w="2375"/>
      </w:tblGrid>
      <w:tr w:rsidR="00EA7A81" w:rsidRPr="007C415B" w:rsidTr="007C22A1">
        <w:trPr>
          <w:cantSplit/>
          <w:trHeight w:val="1134"/>
        </w:trPr>
        <w:tc>
          <w:tcPr>
            <w:tcW w:w="5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A7A81" w:rsidRPr="007C415B" w:rsidRDefault="00EA7A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A81" w:rsidRPr="007C415B" w:rsidRDefault="00EA7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53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A81" w:rsidRPr="007C415B" w:rsidRDefault="00EA7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75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EA7A81" w:rsidRPr="007C415B" w:rsidRDefault="00EA7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A7A81" w:rsidRPr="007C415B" w:rsidTr="007C22A1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A7A81" w:rsidRPr="007C415B" w:rsidRDefault="00EA7A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A81" w:rsidRPr="007C415B" w:rsidRDefault="00EA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45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A81" w:rsidRPr="007C415B" w:rsidRDefault="007C2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Гражданин России.</w:t>
            </w:r>
          </w:p>
        </w:tc>
        <w:tc>
          <w:tcPr>
            <w:tcW w:w="237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EA7A81" w:rsidRPr="007C415B" w:rsidRDefault="007C2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п.15</w:t>
            </w:r>
          </w:p>
        </w:tc>
      </w:tr>
      <w:tr w:rsidR="00EA7A81" w:rsidRPr="007C415B" w:rsidTr="007C22A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A81" w:rsidRPr="007C415B" w:rsidRDefault="00EA7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EA7A81" w:rsidRPr="007C415B" w:rsidRDefault="00EA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A7A81" w:rsidRPr="007C415B" w:rsidRDefault="003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EA7A81" w:rsidRPr="007C415B" w:rsidRDefault="003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 xml:space="preserve"> § 81, 82. Упр. 494</w:t>
            </w:r>
          </w:p>
        </w:tc>
      </w:tr>
      <w:tr w:rsidR="00EA7A81" w:rsidRPr="007C415B" w:rsidTr="007C22A1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A7A81" w:rsidRPr="007C415B" w:rsidRDefault="00EA7A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A81" w:rsidRPr="007C415B" w:rsidRDefault="00EA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A81" w:rsidRPr="007C415B" w:rsidRDefault="007C2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eastAsia="Times New Roman" w:hAnsi="Times New Roman" w:cs="Times New Roman"/>
                <w:sz w:val="24"/>
                <w:szCs w:val="24"/>
              </w:rPr>
              <w:t>Ты ходишь в музеи?   Контроль письма.</w:t>
            </w:r>
          </w:p>
        </w:tc>
        <w:tc>
          <w:tcPr>
            <w:tcW w:w="237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EA7A81" w:rsidRPr="007C415B" w:rsidRDefault="007C2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</w:p>
        </w:tc>
      </w:tr>
      <w:tr w:rsidR="00EA7A81" w:rsidRPr="007C415B" w:rsidTr="007C22A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A81" w:rsidRPr="007C415B" w:rsidRDefault="00EA7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A81" w:rsidRPr="007C415B" w:rsidRDefault="00EA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A81" w:rsidRPr="007C415B" w:rsidRDefault="007C2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Внешняя политика России в 1725-1761 гг.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EA7A81" w:rsidRPr="007C415B" w:rsidRDefault="007C2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п. 20</w:t>
            </w:r>
          </w:p>
        </w:tc>
      </w:tr>
      <w:tr w:rsidR="00EA7A81" w:rsidRPr="007C415B" w:rsidTr="007C22A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A81" w:rsidRPr="007C415B" w:rsidRDefault="00EA7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EA7A81" w:rsidRPr="007C415B" w:rsidRDefault="00EA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A7A81" w:rsidRPr="007C415B" w:rsidRDefault="0007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музыка. Шуберт.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EA7A81" w:rsidRPr="007C415B" w:rsidRDefault="0007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отрывок симфонии № 8 «Неоконченная».</w:t>
            </w:r>
          </w:p>
        </w:tc>
      </w:tr>
      <w:tr w:rsidR="00EA7A81" w:rsidRPr="007C415B" w:rsidTr="007C22A1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A7A81" w:rsidRPr="007C415B" w:rsidRDefault="00EA7A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A81" w:rsidRPr="007C415B" w:rsidRDefault="00EA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5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A81" w:rsidRPr="007C415B" w:rsidRDefault="007C2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чтения. «Путешествие на остров Свободы»</w:t>
            </w:r>
          </w:p>
        </w:tc>
        <w:tc>
          <w:tcPr>
            <w:tcW w:w="237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EA7A81" w:rsidRPr="007C415B" w:rsidRDefault="007C2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</w:p>
        </w:tc>
      </w:tr>
      <w:tr w:rsidR="004F3B57" w:rsidRPr="007C415B" w:rsidTr="007C22A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B57" w:rsidRPr="007C415B" w:rsidRDefault="004F3B57" w:rsidP="00350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раздела «Мультимедиа»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F3B57" w:rsidRPr="007C415B" w:rsidRDefault="003508AB" w:rsidP="0035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3B57" w:rsidRPr="007C415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57" w:rsidRPr="007C415B">
              <w:rPr>
                <w:rFonts w:ascii="Times New Roman" w:hAnsi="Times New Roman" w:cs="Times New Roman"/>
                <w:sz w:val="24"/>
                <w:szCs w:val="24"/>
              </w:rPr>
              <w:t xml:space="preserve"> 214 изучить материал учебника</w:t>
            </w:r>
          </w:p>
        </w:tc>
      </w:tr>
      <w:tr w:rsidR="004F3B57" w:rsidRPr="007C415B" w:rsidTr="007C22A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Совершенствовать прыжок в высоту с разбега.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№ 2</w:t>
            </w:r>
          </w:p>
        </w:tc>
      </w:tr>
      <w:tr w:rsidR="004F3B57" w:rsidRPr="007C415B" w:rsidTr="007C22A1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F3B57" w:rsidRPr="007C415B" w:rsidRDefault="004F3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5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Екатерины </w:t>
            </w:r>
            <w:r w:rsidRPr="007C4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</w:p>
        </w:tc>
      </w:tr>
      <w:tr w:rsidR="004F3B57" w:rsidRPr="007C415B" w:rsidTr="007C22A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F3B57" w:rsidRPr="007C415B" w:rsidRDefault="004F3B57" w:rsidP="003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§ 83, 84. Упр. 513</w:t>
            </w:r>
          </w:p>
        </w:tc>
      </w:tr>
      <w:tr w:rsidR="004F3B57" w:rsidRPr="007C415B" w:rsidTr="007C22A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Разучить, и совершенствовать технику метания мяча по горизонтальной цели с 8 м.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№ 3</w:t>
            </w:r>
          </w:p>
        </w:tc>
      </w:tr>
      <w:tr w:rsidR="004F3B57" w:rsidRPr="007C415B" w:rsidTr="007C22A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Технология (д)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B57" w:rsidRPr="007C415B" w:rsidRDefault="0035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8AB">
              <w:rPr>
                <w:rFonts w:ascii="Times New Roman" w:hAnsi="Times New Roman" w:cs="Times New Roman"/>
                <w:sz w:val="24"/>
                <w:szCs w:val="24"/>
              </w:rPr>
              <w:t>Сладости, десерты, напитки.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F3B57" w:rsidRPr="007C415B" w:rsidRDefault="0035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4C57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готовить десерт на 9 мая.</w:t>
            </w:r>
          </w:p>
        </w:tc>
      </w:tr>
      <w:tr w:rsidR="004F3B57" w:rsidRPr="007C415B" w:rsidTr="007C22A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F3B57" w:rsidRPr="007C415B" w:rsidRDefault="004F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Технология (м)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F3B57" w:rsidRPr="007C415B" w:rsidRDefault="004F3B57" w:rsidP="007C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технологии плиточных работ.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4F3B57" w:rsidRPr="007C415B" w:rsidRDefault="004F3B57" w:rsidP="007C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15B">
              <w:rPr>
                <w:rFonts w:ascii="Times New Roman" w:hAnsi="Times New Roman" w:cs="Times New Roman"/>
                <w:sz w:val="24"/>
                <w:szCs w:val="24"/>
              </w:rPr>
              <w:t>параграф 33 изучить материал учебника</w:t>
            </w:r>
          </w:p>
        </w:tc>
      </w:tr>
    </w:tbl>
    <w:p w:rsidR="00EA7A81" w:rsidRPr="007C415B" w:rsidRDefault="00EA7A81" w:rsidP="007C41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701E" w:rsidRPr="007C415B" w:rsidRDefault="007C415B" w:rsidP="007C415B">
      <w:pPr>
        <w:jc w:val="right"/>
        <w:rPr>
          <w:rFonts w:ascii="Times New Roman" w:hAnsi="Times New Roman" w:cs="Times New Roman"/>
          <w:sz w:val="24"/>
          <w:szCs w:val="24"/>
        </w:rPr>
      </w:pPr>
      <w:r w:rsidRPr="007C415B">
        <w:rPr>
          <w:rFonts w:ascii="Times New Roman" w:hAnsi="Times New Roman" w:cs="Times New Roman"/>
          <w:sz w:val="24"/>
          <w:szCs w:val="24"/>
        </w:rPr>
        <w:t>Подготовила зам. директора по УР А.Н. Петрова</w:t>
      </w:r>
    </w:p>
    <w:sectPr w:rsidR="0092701E" w:rsidRPr="007C415B" w:rsidSect="006A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A81"/>
    <w:rsid w:val="00075AF1"/>
    <w:rsid w:val="003508AB"/>
    <w:rsid w:val="00356EE4"/>
    <w:rsid w:val="003F6E95"/>
    <w:rsid w:val="004F3B57"/>
    <w:rsid w:val="006A0D94"/>
    <w:rsid w:val="00784C57"/>
    <w:rsid w:val="007C22A1"/>
    <w:rsid w:val="007C415B"/>
    <w:rsid w:val="008D6BC1"/>
    <w:rsid w:val="0092701E"/>
    <w:rsid w:val="00B27F23"/>
    <w:rsid w:val="00C648C7"/>
    <w:rsid w:val="00EA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C415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7C4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10</cp:revision>
  <dcterms:created xsi:type="dcterms:W3CDTF">2021-04-30T02:24:00Z</dcterms:created>
  <dcterms:modified xsi:type="dcterms:W3CDTF">2021-05-04T00:00:00Z</dcterms:modified>
</cp:coreProperties>
</file>