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5B" w:rsidRDefault="007C415B" w:rsidP="007C41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C415B" w:rsidRDefault="007C415B" w:rsidP="007C41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C415B" w:rsidRDefault="007C415B" w:rsidP="007C41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7C415B" w:rsidRDefault="007C415B" w:rsidP="007C41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7C415B" w:rsidRDefault="007C415B" w:rsidP="007C4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5B" w:rsidRDefault="007C415B" w:rsidP="007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</w:p>
    <w:p w:rsidR="007C415B" w:rsidRPr="00D10D1C" w:rsidRDefault="007C415B" w:rsidP="007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7C415B" w:rsidRPr="00D10D1C" w:rsidRDefault="00C648C7" w:rsidP="007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– 07 мая 2021 года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536"/>
        <w:gridCol w:w="2375"/>
      </w:tblGrid>
      <w:tr w:rsidR="00EA7A81" w:rsidRPr="007C415B" w:rsidTr="007C22A1">
        <w:trPr>
          <w:cantSplit/>
          <w:trHeight w:val="1134"/>
        </w:trPr>
        <w:tc>
          <w:tcPr>
            <w:tcW w:w="53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A7A81" w:rsidRPr="007C415B" w:rsidRDefault="00EA7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A81" w:rsidRPr="007C415B" w:rsidRDefault="00EA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3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A81" w:rsidRPr="007C415B" w:rsidRDefault="00EA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EA7A81" w:rsidRPr="007C415B" w:rsidRDefault="00EA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A7A81" w:rsidRPr="007C415B" w:rsidTr="007C22A1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A7A81" w:rsidRPr="007C415B" w:rsidRDefault="00EA7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A81" w:rsidRPr="007C415B" w:rsidRDefault="007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Гражданин России.</w:t>
            </w:r>
          </w:p>
        </w:tc>
        <w:tc>
          <w:tcPr>
            <w:tcW w:w="23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A7A81" w:rsidRPr="007C415B" w:rsidRDefault="007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EA7A81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A7A81" w:rsidRPr="007C415B" w:rsidRDefault="0035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EA7A81" w:rsidRPr="007C415B" w:rsidRDefault="0035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 § 81, 82. Упр. 494</w:t>
            </w:r>
          </w:p>
        </w:tc>
      </w:tr>
      <w:tr w:rsidR="00EA7A81" w:rsidRPr="007C415B" w:rsidTr="007C22A1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A7A81" w:rsidRPr="007C415B" w:rsidRDefault="00EA7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A81" w:rsidRPr="007C415B" w:rsidRDefault="007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eastAsia="Times New Roman" w:hAnsi="Times New Roman" w:cs="Times New Roman"/>
                <w:sz w:val="24"/>
                <w:szCs w:val="24"/>
              </w:rPr>
              <w:t>Ты ходишь в музеи?   Контроль письма.</w:t>
            </w:r>
          </w:p>
        </w:tc>
        <w:tc>
          <w:tcPr>
            <w:tcW w:w="23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A7A81" w:rsidRPr="007C415B" w:rsidRDefault="007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EA7A81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A81" w:rsidRPr="007C415B" w:rsidRDefault="007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Внешняя политика России в 1725-1761 гг.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EA7A81" w:rsidRPr="007C415B" w:rsidRDefault="007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</w:tr>
      <w:tr w:rsidR="00EA7A81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A7A81" w:rsidRPr="007C415B" w:rsidRDefault="000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Шуберт.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EA7A81" w:rsidRPr="007C415B" w:rsidRDefault="000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отрывок симфонии № 8 «Неоконченная».</w:t>
            </w:r>
          </w:p>
        </w:tc>
      </w:tr>
      <w:tr w:rsidR="00EA7A81" w:rsidRPr="007C415B" w:rsidTr="007C22A1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A7A81" w:rsidRPr="007C415B" w:rsidRDefault="00EA7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A81" w:rsidRPr="007C415B" w:rsidRDefault="00E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A81" w:rsidRPr="007C415B" w:rsidRDefault="007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чтения. «Путешествие на остров Свободы»</w:t>
            </w:r>
          </w:p>
        </w:tc>
        <w:tc>
          <w:tcPr>
            <w:tcW w:w="23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A7A81" w:rsidRPr="007C415B" w:rsidRDefault="007C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4F3B57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57" w:rsidRPr="007C415B" w:rsidRDefault="004F3B57" w:rsidP="0035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раздела «Мультимедиа»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F3B57" w:rsidRPr="007C415B" w:rsidRDefault="003508AB" w:rsidP="003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3B57" w:rsidRPr="007C415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B57"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 214 изучить материал учебника</w:t>
            </w:r>
          </w:p>
        </w:tc>
      </w:tr>
      <w:tr w:rsidR="004F3B57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с разбега.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2</w:t>
            </w:r>
          </w:p>
        </w:tc>
      </w:tr>
      <w:tr w:rsidR="004F3B57" w:rsidRPr="007C415B" w:rsidTr="007C22A1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F3B57" w:rsidRPr="007C415B" w:rsidRDefault="004F3B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7C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</w:tr>
      <w:tr w:rsidR="004F3B57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F3B57" w:rsidRPr="007C415B" w:rsidRDefault="004F3B57" w:rsidP="0035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§ 83, 84. Упр. 513</w:t>
            </w:r>
          </w:p>
        </w:tc>
      </w:tr>
      <w:tr w:rsidR="004F3B57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Разучить, и совершенствовать технику метания мяча по горизонтальной цели с 8 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3</w:t>
            </w:r>
          </w:p>
        </w:tc>
      </w:tr>
      <w:tr w:rsidR="004F3B57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57" w:rsidRPr="007C415B" w:rsidRDefault="003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AB">
              <w:rPr>
                <w:rFonts w:ascii="Times New Roman" w:hAnsi="Times New Roman" w:cs="Times New Roman"/>
                <w:sz w:val="24"/>
                <w:szCs w:val="24"/>
              </w:rPr>
              <w:t>Сладости, десерты, напитки.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F3B57" w:rsidRPr="007C415B" w:rsidRDefault="003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C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готовить десерт на 9 мая.</w:t>
            </w:r>
          </w:p>
        </w:tc>
      </w:tr>
      <w:tr w:rsidR="004F3B57" w:rsidRPr="007C415B" w:rsidTr="007C22A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3B57" w:rsidRPr="007C415B" w:rsidRDefault="004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3B57" w:rsidRPr="007C415B" w:rsidRDefault="004F3B57" w:rsidP="007C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технологии плиточных работ.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4F3B57" w:rsidRPr="007C415B" w:rsidRDefault="004F3B57" w:rsidP="007C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5B">
              <w:rPr>
                <w:rFonts w:ascii="Times New Roman" w:hAnsi="Times New Roman" w:cs="Times New Roman"/>
                <w:sz w:val="24"/>
                <w:szCs w:val="24"/>
              </w:rPr>
              <w:t>параграф 33 изучить материал учебника</w:t>
            </w:r>
          </w:p>
        </w:tc>
      </w:tr>
    </w:tbl>
    <w:p w:rsidR="00EA7A81" w:rsidRPr="007C415B" w:rsidRDefault="00EA7A81" w:rsidP="007C41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701E" w:rsidRPr="007C415B" w:rsidRDefault="007C415B" w:rsidP="007C415B">
      <w:pPr>
        <w:jc w:val="right"/>
        <w:rPr>
          <w:rFonts w:ascii="Times New Roman" w:hAnsi="Times New Roman" w:cs="Times New Roman"/>
          <w:sz w:val="24"/>
          <w:szCs w:val="24"/>
        </w:rPr>
      </w:pPr>
      <w:r w:rsidRPr="007C415B"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sectPr w:rsidR="0092701E" w:rsidRPr="007C415B" w:rsidSect="006A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A81"/>
    <w:rsid w:val="00075AF1"/>
    <w:rsid w:val="003508AB"/>
    <w:rsid w:val="00356EE4"/>
    <w:rsid w:val="003F6E95"/>
    <w:rsid w:val="004F3B57"/>
    <w:rsid w:val="006A0D94"/>
    <w:rsid w:val="00784C57"/>
    <w:rsid w:val="007C22A1"/>
    <w:rsid w:val="007C415B"/>
    <w:rsid w:val="008D6BC1"/>
    <w:rsid w:val="0092701E"/>
    <w:rsid w:val="00B27F23"/>
    <w:rsid w:val="00C648C7"/>
    <w:rsid w:val="00E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C415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C4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dcterms:created xsi:type="dcterms:W3CDTF">2021-04-30T02:24:00Z</dcterms:created>
  <dcterms:modified xsi:type="dcterms:W3CDTF">2021-05-04T00:00:00Z</dcterms:modified>
</cp:coreProperties>
</file>