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D4" w:rsidRDefault="000143D4" w:rsidP="000143D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0143D4" w:rsidRDefault="000143D4" w:rsidP="000143D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0143D4" w:rsidRDefault="000143D4" w:rsidP="000143D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0143D4" w:rsidRDefault="000143D4" w:rsidP="000143D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0143D4" w:rsidRDefault="000143D4" w:rsidP="00014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3D4" w:rsidRPr="00D10D1C" w:rsidRDefault="000143D4" w:rsidP="00014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0143D4" w:rsidRPr="00D10D1C" w:rsidRDefault="000143D4" w:rsidP="00014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12 апреля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Pr="00D10D1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4252"/>
        <w:gridCol w:w="2659"/>
      </w:tblGrid>
      <w:tr w:rsidR="000143D4" w:rsidRPr="00D10D1C" w:rsidTr="00555776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0143D4" w:rsidRPr="00D10D1C" w:rsidRDefault="000143D4" w:rsidP="005557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252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143D4" w:rsidRPr="00D10D1C" w:rsidTr="00555776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143D4" w:rsidRPr="00D10D1C" w:rsidRDefault="000143D4" w:rsidP="005557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143D4" w:rsidRPr="00C3678B" w:rsidRDefault="000143D4" w:rsidP="000143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Симфония № 40. Увертюра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143D4" w:rsidRPr="00276BEE" w:rsidRDefault="000143D4" w:rsidP="005557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43D4">
              <w:rPr>
                <w:rFonts w:ascii="Times New Roman" w:hAnsi="Times New Roman"/>
                <w:sz w:val="24"/>
                <w:szCs w:val="24"/>
              </w:rPr>
              <w:t xml:space="preserve">Прослушать, напеть мелодии, </w:t>
            </w:r>
            <w:proofErr w:type="spellStart"/>
            <w:r w:rsidRPr="000143D4">
              <w:rPr>
                <w:rFonts w:ascii="Times New Roman" w:hAnsi="Times New Roman"/>
                <w:sz w:val="24"/>
                <w:szCs w:val="24"/>
              </w:rPr>
              <w:t>продирижировать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0143D4" w:rsidRPr="00C3678B" w:rsidRDefault="000143D4" w:rsidP="005557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</w:p>
        </w:tc>
        <w:tc>
          <w:tcPr>
            <w:tcW w:w="2659" w:type="dxa"/>
          </w:tcPr>
          <w:p w:rsidR="000143D4" w:rsidRPr="00C3678B" w:rsidRDefault="000143D4" w:rsidP="005557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/т стр. 36-37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</w:tcPr>
          <w:p w:rsidR="000143D4" w:rsidRDefault="000143D4" w:rsidP="000143D4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0143D4">
              <w:rPr>
                <w:rFonts w:ascii="Times New Roman" w:hAnsi="Times New Roman" w:cs="Times New Roman"/>
                <w:sz w:val="24"/>
              </w:rPr>
              <w:t xml:space="preserve">Бросок мяча снизу на месте в щит. Ловля и передача.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9" w:type="dxa"/>
          </w:tcPr>
          <w:p w:rsidR="000143D4" w:rsidRDefault="000143D4" w:rsidP="00555776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 комплекс упражнений № 3.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0143D4" w:rsidRPr="00C3678B" w:rsidRDefault="000143D4" w:rsidP="000143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Мои любимые писатели. В. Бианки «Хитрый лис и умная уточка». Составлен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плана на основе опорных слов.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0143D4" w:rsidRPr="00C3678B" w:rsidRDefault="000143D4" w:rsidP="005557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Стр. 109-111, чтение по ролям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Pr="00694F9A" w:rsidRDefault="000143D4" w:rsidP="000143D4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Прямоугольник. Квадрат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Pr="00694F9A" w:rsidRDefault="000143D4" w:rsidP="00555776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. -  № 4,6 стр.77</w:t>
            </w:r>
          </w:p>
        </w:tc>
      </w:tr>
      <w:tr w:rsidR="000143D4" w:rsidRPr="00D10D1C" w:rsidTr="00555776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143D4" w:rsidRPr="00D10D1C" w:rsidRDefault="000143D4" w:rsidP="005557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143D4" w:rsidRPr="00DC4712" w:rsidRDefault="000143D4" w:rsidP="0001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12">
              <w:rPr>
                <w:rFonts w:ascii="Times New Roman" w:hAnsi="Times New Roman" w:cs="Times New Roman"/>
                <w:sz w:val="24"/>
                <w:szCs w:val="24"/>
              </w:rPr>
              <w:t xml:space="preserve">Тим Собакин. Лунная сказка.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143D4" w:rsidRPr="00DC4712" w:rsidRDefault="00DC4712" w:rsidP="00DC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12">
              <w:rPr>
                <w:rFonts w:ascii="Times New Roman" w:hAnsi="Times New Roman" w:cs="Times New Roman"/>
                <w:sz w:val="24"/>
                <w:szCs w:val="24"/>
              </w:rPr>
              <w:t>С. 118-119 наизусть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143D4" w:rsidRPr="00D10D1C" w:rsidRDefault="000143D4" w:rsidP="005557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0143D4" w:rsidRPr="00DC4712" w:rsidRDefault="000143D4" w:rsidP="0001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1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имён прилагательных </w:t>
            </w:r>
            <w:proofErr w:type="gramStart"/>
            <w:r w:rsidRPr="00DC471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C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4712">
              <w:rPr>
                <w:rFonts w:ascii="Times New Roman" w:hAnsi="Times New Roman" w:cs="Times New Roman"/>
                <w:sz w:val="24"/>
                <w:szCs w:val="24"/>
              </w:rPr>
              <w:t>родами</w:t>
            </w:r>
            <w:proofErr w:type="gramEnd"/>
            <w:r w:rsidRPr="00DC4712">
              <w:rPr>
                <w:rFonts w:ascii="Times New Roman" w:hAnsi="Times New Roman" w:cs="Times New Roman"/>
                <w:sz w:val="24"/>
                <w:szCs w:val="24"/>
              </w:rPr>
              <w:t xml:space="preserve"> и числам. </w:t>
            </w:r>
          </w:p>
        </w:tc>
        <w:tc>
          <w:tcPr>
            <w:tcW w:w="2659" w:type="dxa"/>
          </w:tcPr>
          <w:p w:rsidR="000143D4" w:rsidRPr="00DC4712" w:rsidRDefault="00DC4712" w:rsidP="00DC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12"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со словами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143D4" w:rsidRPr="00D10D1C" w:rsidRDefault="000143D4" w:rsidP="005557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0143D4" w:rsidRPr="00DC4712" w:rsidRDefault="000143D4" w:rsidP="0001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12">
              <w:rPr>
                <w:rFonts w:ascii="Times New Roman" w:hAnsi="Times New Roman" w:cs="Times New Roman"/>
                <w:sz w:val="24"/>
                <w:szCs w:val="24"/>
              </w:rPr>
              <w:t xml:space="preserve">Деление круглых сотен. 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0143D4" w:rsidRPr="00DC4712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12">
              <w:rPr>
                <w:rFonts w:ascii="Times New Roman" w:hAnsi="Times New Roman" w:cs="Times New Roman"/>
                <w:sz w:val="24"/>
                <w:szCs w:val="24"/>
              </w:rPr>
              <w:t>Стр. 97 № 6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143D4" w:rsidRPr="00D10D1C" w:rsidRDefault="000143D4" w:rsidP="005557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Pr="00DC4712" w:rsidRDefault="000143D4" w:rsidP="00014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12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шар. Изделие: «Воздушный шар». 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Pr="00DC4712" w:rsidRDefault="00DC4712" w:rsidP="00555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12">
              <w:rPr>
                <w:rFonts w:ascii="Times New Roman" w:hAnsi="Times New Roman" w:cs="Times New Roman"/>
                <w:sz w:val="24"/>
                <w:szCs w:val="24"/>
              </w:rPr>
              <w:t>Сделать поделку</w:t>
            </w:r>
          </w:p>
        </w:tc>
      </w:tr>
      <w:tr w:rsidR="000143D4" w:rsidRPr="00D10D1C" w:rsidTr="00555776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143D4" w:rsidRPr="00D10D1C" w:rsidRDefault="000143D4" w:rsidP="005557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143D4" w:rsidRPr="00A16840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М. Лермонтов. Рождение стихов. Подготовка сообщения о М. Лермонтове.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143D4" w:rsidRPr="00A16840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М. Ю. Лермонтове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0143D4" w:rsidRPr="00A16840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I и II спряжение глаголов</w:t>
            </w:r>
          </w:p>
        </w:tc>
        <w:tc>
          <w:tcPr>
            <w:tcW w:w="2659" w:type="dxa"/>
          </w:tcPr>
          <w:p w:rsidR="000143D4" w:rsidRPr="00A16840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Упр. 145 с. 93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0143D4" w:rsidRPr="00A16840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Деление чисел, которые оканчиваются нулями, на круглые десятки, сотни и тысячи</w:t>
            </w:r>
            <w:proofErr w:type="gramStart"/>
            <w:r w:rsidRPr="000143D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0143D4" w:rsidRPr="00A16840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№ 1, 3 с. 88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Default="000143D4" w:rsidP="00555776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0143D4">
              <w:rPr>
                <w:rFonts w:ascii="Times New Roman" w:hAnsi="Times New Roman" w:cs="Times New Roman"/>
                <w:sz w:val="24"/>
              </w:rPr>
              <w:t>Изучение техники низкого старта.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Default="000143D4" w:rsidP="00555776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0143D4">
              <w:rPr>
                <w:rFonts w:ascii="Times New Roman" w:hAnsi="Times New Roman" w:cs="Times New Roman"/>
                <w:sz w:val="24"/>
              </w:rPr>
              <w:t>Выполнить комплекс упражнений №1</w:t>
            </w:r>
          </w:p>
        </w:tc>
      </w:tr>
      <w:tr w:rsidR="000143D4" w:rsidRPr="00D10D1C" w:rsidTr="00555776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143D4" w:rsidRPr="00D10D1C" w:rsidRDefault="000143D4" w:rsidP="005557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143D4" w:rsidRDefault="000143D4" w:rsidP="000143D4">
            <w:pPr>
              <w:pStyle w:val="a4"/>
              <w:tabs>
                <w:tab w:val="left" w:pos="103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143D4">
              <w:rPr>
                <w:rFonts w:ascii="Times New Roman" w:hAnsi="Times New Roman" w:cs="Times New Roman"/>
                <w:sz w:val="24"/>
              </w:rPr>
              <w:t xml:space="preserve">Закрепить передачу от плеча.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143D4" w:rsidRDefault="000143D4" w:rsidP="00555776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0143D4">
              <w:rPr>
                <w:rFonts w:ascii="Times New Roman" w:hAnsi="Times New Roman" w:cs="Times New Roman"/>
                <w:sz w:val="24"/>
              </w:rPr>
              <w:t>Выполнить комплекс упражнений №2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2" w:type="dxa"/>
          </w:tcPr>
          <w:p w:rsidR="000143D4" w:rsidRPr="00D10D1C" w:rsidRDefault="005C32BA" w:rsidP="00555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47">
              <w:rPr>
                <w:rFonts w:ascii="Times New Roman" w:hAnsi="Times New Roman" w:cs="Times New Roman"/>
                <w:sz w:val="24"/>
                <w:szCs w:val="24"/>
              </w:rPr>
              <w:t>Чукотские поэты о Родине и родной природе.</w:t>
            </w:r>
          </w:p>
        </w:tc>
        <w:tc>
          <w:tcPr>
            <w:tcW w:w="2659" w:type="dxa"/>
          </w:tcPr>
          <w:p w:rsidR="000143D4" w:rsidRPr="00D10D1C" w:rsidRDefault="005C32BA" w:rsidP="00555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 стихотворение.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</w:tcPr>
          <w:p w:rsidR="000143D4" w:rsidRDefault="000143D4" w:rsidP="0001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D4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устроены таблицы. Чтение таблиц.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0143D4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D4">
              <w:rPr>
                <w:rFonts w:ascii="Times New Roman" w:hAnsi="Times New Roman" w:cs="Times New Roman"/>
                <w:sz w:val="24"/>
                <w:szCs w:val="24"/>
              </w:rPr>
              <w:t>п.43, №723, 724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0143D4" w:rsidRPr="00D10D1C" w:rsidRDefault="00081230" w:rsidP="00555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глагола.</w:t>
            </w:r>
          </w:p>
        </w:tc>
        <w:tc>
          <w:tcPr>
            <w:tcW w:w="2659" w:type="dxa"/>
          </w:tcPr>
          <w:p w:rsidR="000143D4" w:rsidRPr="00D10D1C" w:rsidRDefault="00081230" w:rsidP="00555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111. Упр. 642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0143D4" w:rsidRPr="00564266" w:rsidRDefault="000143D4" w:rsidP="00555776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0143D4">
              <w:rPr>
                <w:color w:val="000000"/>
              </w:rPr>
              <w:t>Настоящее длительное время в значении будущего действия.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0143D4" w:rsidRPr="00564266" w:rsidRDefault="00915A06" w:rsidP="00555776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915A06">
              <w:rPr>
                <w:color w:val="000000"/>
              </w:rPr>
              <w:t>GS стр.156-157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Pr="00D10D1C" w:rsidRDefault="00915A06" w:rsidP="00555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06">
              <w:rPr>
                <w:rFonts w:ascii="Times New Roman" w:hAnsi="Times New Roman" w:cs="Times New Roman"/>
                <w:sz w:val="24"/>
                <w:szCs w:val="24"/>
              </w:rPr>
              <w:t>Ты сам – мастер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Pr="00D10D1C" w:rsidRDefault="00DC4712" w:rsidP="00555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E4C">
              <w:rPr>
                <w:rFonts w:ascii="Times New Roman" w:hAnsi="Times New Roman"/>
                <w:sz w:val="24"/>
                <w:szCs w:val="24"/>
              </w:rPr>
              <w:t xml:space="preserve">Выполнение творческой работы, </w:t>
            </w:r>
            <w:r>
              <w:rPr>
                <w:rFonts w:ascii="Times New Roman" w:hAnsi="Times New Roman"/>
                <w:sz w:val="24"/>
                <w:szCs w:val="24"/>
              </w:rPr>
              <w:t>в разных материалах и техниках</w:t>
            </w:r>
          </w:p>
        </w:tc>
      </w:tr>
      <w:tr w:rsidR="000143D4" w:rsidRPr="00D10D1C" w:rsidTr="00555776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143D4" w:rsidRPr="00D10D1C" w:rsidRDefault="000143D4" w:rsidP="005557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143D4" w:rsidRPr="00D10D1C" w:rsidRDefault="00D01719" w:rsidP="00D01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719">
              <w:rPr>
                <w:rFonts w:ascii="Times New Roman" w:hAnsi="Times New Roman" w:cs="Times New Roman"/>
                <w:sz w:val="24"/>
                <w:szCs w:val="24"/>
              </w:rPr>
              <w:t xml:space="preserve">Ю.П. Казаков. «Тихое утро».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143D4" w:rsidRPr="00D10D1C" w:rsidRDefault="00D01719" w:rsidP="00555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719">
              <w:rPr>
                <w:rFonts w:ascii="Times New Roman" w:hAnsi="Times New Roman" w:cs="Times New Roman"/>
                <w:sz w:val="24"/>
                <w:szCs w:val="24"/>
              </w:rPr>
              <w:t>Стр. 204 – 209 читать.</w:t>
            </w:r>
            <w:r>
              <w:t xml:space="preserve"> </w:t>
            </w:r>
            <w:r w:rsidRPr="00D0171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ответы к заданиям «Размышляем </w:t>
            </w:r>
            <w:proofErr w:type="gramStart"/>
            <w:r w:rsidRPr="00D01719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D01719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прочитанным на стр. 209 учебника.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252" w:type="dxa"/>
          </w:tcPr>
          <w:p w:rsidR="000143D4" w:rsidRDefault="00915A06" w:rsidP="0091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A06">
              <w:rPr>
                <w:rFonts w:ascii="Times New Roman" w:hAnsi="Times New Roman" w:cs="Times New Roman"/>
                <w:sz w:val="24"/>
                <w:szCs w:val="24"/>
              </w:rPr>
              <w:t xml:space="preserve">Линейное уравнение с двумя переменными. </w:t>
            </w:r>
          </w:p>
        </w:tc>
        <w:tc>
          <w:tcPr>
            <w:tcW w:w="2659" w:type="dxa"/>
          </w:tcPr>
          <w:p w:rsidR="000143D4" w:rsidRDefault="00915A06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A06">
              <w:rPr>
                <w:rFonts w:ascii="Times New Roman" w:hAnsi="Times New Roman" w:cs="Times New Roman"/>
                <w:sz w:val="24"/>
                <w:szCs w:val="24"/>
              </w:rPr>
              <w:t>п.40,№1027, 1030,1043(а</w:t>
            </w:r>
            <w:proofErr w:type="gramStart"/>
            <w:r w:rsidRPr="00915A06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915A06">
              <w:rPr>
                <w:rFonts w:ascii="Times New Roman" w:hAnsi="Times New Roman" w:cs="Times New Roman"/>
                <w:sz w:val="24"/>
                <w:szCs w:val="24"/>
              </w:rPr>
              <w:t>по повторению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0143D4" w:rsidRPr="00D10D1C" w:rsidRDefault="00D01719" w:rsidP="00D01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7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1719">
              <w:rPr>
                <w:rFonts w:ascii="Times New Roman" w:hAnsi="Times New Roman" w:cs="Times New Roman"/>
                <w:sz w:val="24"/>
                <w:szCs w:val="24"/>
              </w:rPr>
              <w:t xml:space="preserve">/Р Сочинение-рассказ по данному сюжету.  </w:t>
            </w:r>
          </w:p>
        </w:tc>
        <w:tc>
          <w:tcPr>
            <w:tcW w:w="2659" w:type="dxa"/>
          </w:tcPr>
          <w:p w:rsidR="000143D4" w:rsidRPr="00D10D1C" w:rsidRDefault="00D01719" w:rsidP="00555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сочинение.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252" w:type="dxa"/>
          </w:tcPr>
          <w:p w:rsidR="000143D4" w:rsidRPr="00F933B9" w:rsidRDefault="00915A06" w:rsidP="00915A06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915A06">
              <w:rPr>
                <w:color w:val="000000"/>
              </w:rPr>
              <w:t xml:space="preserve">Как подростки разных стран проводят свое свободное время?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659" w:type="dxa"/>
          </w:tcPr>
          <w:p w:rsidR="000143D4" w:rsidRPr="004875F0" w:rsidRDefault="00915A06" w:rsidP="00555776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915A06">
              <w:rPr>
                <w:color w:val="000000"/>
              </w:rPr>
              <w:t>Упр.1. 1) стр.154-155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0143D4" w:rsidRDefault="00915A06" w:rsidP="00915A06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915A06">
              <w:rPr>
                <w:rFonts w:ascii="Times New Roman" w:hAnsi="Times New Roman" w:cs="Times New Roman"/>
                <w:sz w:val="24"/>
              </w:rPr>
              <w:t xml:space="preserve">Передачи мяча в тройках с перемещением.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0143D4" w:rsidRPr="00915A06" w:rsidRDefault="00915A06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A06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№3</w:t>
            </w:r>
          </w:p>
        </w:tc>
      </w:tr>
      <w:tr w:rsidR="000143D4" w:rsidRPr="00D10D1C" w:rsidTr="00555776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143D4" w:rsidRPr="00D10D1C" w:rsidRDefault="000143D4" w:rsidP="0055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Pr="00D10D1C" w:rsidRDefault="00915A06" w:rsidP="00555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06">
              <w:rPr>
                <w:rFonts w:ascii="Times New Roman" w:hAnsi="Times New Roman" w:cs="Times New Roman"/>
                <w:sz w:val="24"/>
                <w:szCs w:val="24"/>
              </w:rPr>
              <w:t>Мода, культура и ты.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143D4" w:rsidRPr="00DC4712" w:rsidRDefault="00DC4712" w:rsidP="00DC4712">
            <w:r w:rsidRPr="00D12301">
              <w:rPr>
                <w:rFonts w:ascii="Times New Roman" w:hAnsi="Times New Roman"/>
                <w:sz w:val="24"/>
              </w:rPr>
              <w:t>Создание своего</w:t>
            </w:r>
            <w:r w:rsidRPr="00D12301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D12301">
              <w:rPr>
                <w:rFonts w:ascii="Times New Roman" w:hAnsi="Times New Roman"/>
                <w:sz w:val="24"/>
              </w:rPr>
              <w:t>собственного</w:t>
            </w:r>
            <w:r w:rsidRPr="00D12301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D12301">
              <w:rPr>
                <w:rFonts w:ascii="Times New Roman" w:hAnsi="Times New Roman"/>
                <w:sz w:val="24"/>
              </w:rPr>
              <w:t>проекта вечернего</w:t>
            </w:r>
            <w:r w:rsidRPr="00D12301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D12301">
              <w:rPr>
                <w:rFonts w:ascii="Times New Roman" w:hAnsi="Times New Roman"/>
                <w:sz w:val="24"/>
              </w:rPr>
              <w:t>платья (спортивного</w:t>
            </w:r>
            <w:r w:rsidRPr="00D12301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D12301">
              <w:rPr>
                <w:rFonts w:ascii="Times New Roman" w:hAnsi="Times New Roman"/>
                <w:sz w:val="24"/>
              </w:rPr>
              <w:t>костюма)</w:t>
            </w:r>
          </w:p>
        </w:tc>
      </w:tr>
      <w:tr w:rsidR="000143D4" w:rsidRPr="00D10D1C" w:rsidTr="00555776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  <w:vAlign w:val="center"/>
          </w:tcPr>
          <w:p w:rsidR="000143D4" w:rsidRPr="00D10D1C" w:rsidRDefault="000143D4" w:rsidP="005557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0143D4" w:rsidRDefault="0026020A" w:rsidP="002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0A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0143D4" w:rsidRPr="00B9782F" w:rsidRDefault="0026020A" w:rsidP="00555776">
            <w:pPr>
              <w:rPr>
                <w:rFonts w:ascii="Times New Roman" w:hAnsi="Times New Roman" w:cs="Times New Roman"/>
              </w:rPr>
            </w:pPr>
            <w:r w:rsidRPr="0026020A">
              <w:rPr>
                <w:rFonts w:ascii="Times New Roman" w:hAnsi="Times New Roman" w:cs="Times New Roman"/>
              </w:rPr>
              <w:t>п.31,№746,749, 751(а</w:t>
            </w:r>
            <w:proofErr w:type="gramStart"/>
            <w:r w:rsidRPr="0026020A">
              <w:rPr>
                <w:rFonts w:ascii="Times New Roman" w:hAnsi="Times New Roman" w:cs="Times New Roman"/>
              </w:rPr>
              <w:t>)-</w:t>
            </w:r>
            <w:proofErr w:type="gramEnd"/>
            <w:r w:rsidRPr="0026020A">
              <w:rPr>
                <w:rFonts w:ascii="Times New Roman" w:hAnsi="Times New Roman" w:cs="Times New Roman"/>
              </w:rPr>
              <w:t>по повтор</w:t>
            </w:r>
          </w:p>
        </w:tc>
      </w:tr>
      <w:tr w:rsidR="000143D4" w:rsidRPr="00D10D1C" w:rsidTr="00555776">
        <w:tc>
          <w:tcPr>
            <w:tcW w:w="534" w:type="dxa"/>
            <w:vMerge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52" w:type="dxa"/>
          </w:tcPr>
          <w:p w:rsidR="000143D4" w:rsidRDefault="0026020A" w:rsidP="0026020A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26020A">
              <w:rPr>
                <w:rFonts w:ascii="Times New Roman" w:hAnsi="Times New Roman" w:cs="Times New Roman"/>
                <w:sz w:val="24"/>
              </w:rPr>
              <w:t xml:space="preserve">Строение и эволюция Вселенной.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9" w:type="dxa"/>
          </w:tcPr>
          <w:p w:rsidR="000143D4" w:rsidRDefault="0026020A" w:rsidP="00555776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26020A">
              <w:rPr>
                <w:rFonts w:ascii="Times New Roman" w:hAnsi="Times New Roman" w:cs="Times New Roman"/>
                <w:sz w:val="24"/>
              </w:rPr>
              <w:t>Прочитать §72 и ответить на вопросы</w:t>
            </w:r>
          </w:p>
        </w:tc>
      </w:tr>
      <w:tr w:rsidR="000143D4" w:rsidRPr="00D10D1C" w:rsidTr="00555776">
        <w:tc>
          <w:tcPr>
            <w:tcW w:w="534" w:type="dxa"/>
            <w:vMerge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252" w:type="dxa"/>
          </w:tcPr>
          <w:p w:rsidR="000143D4" w:rsidRPr="001727AA" w:rsidRDefault="0026020A" w:rsidP="0026020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26020A">
              <w:rPr>
                <w:color w:val="000000"/>
              </w:rPr>
              <w:t xml:space="preserve">Какие люди прославили твою страну? Россия.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659" w:type="dxa"/>
          </w:tcPr>
          <w:p w:rsidR="000143D4" w:rsidRPr="001727AA" w:rsidRDefault="0026020A" w:rsidP="00555776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26020A">
              <w:rPr>
                <w:color w:val="000000"/>
              </w:rPr>
              <w:t>Упр.2 стр. 145</w:t>
            </w:r>
          </w:p>
        </w:tc>
      </w:tr>
      <w:tr w:rsidR="000143D4" w:rsidRPr="00D10D1C" w:rsidTr="00555776">
        <w:tc>
          <w:tcPr>
            <w:tcW w:w="534" w:type="dxa"/>
            <w:vMerge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26020A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0143D4"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0143D4" w:rsidRPr="00F2101D" w:rsidRDefault="0026020A" w:rsidP="0026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0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0143D4" w:rsidRPr="00F2101D" w:rsidRDefault="0026020A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0A">
              <w:rPr>
                <w:rFonts w:ascii="Times New Roman" w:hAnsi="Times New Roman" w:cs="Times New Roman"/>
                <w:sz w:val="24"/>
                <w:szCs w:val="24"/>
              </w:rPr>
              <w:t>п.32,№755,757, 760,765(а</w:t>
            </w:r>
            <w:proofErr w:type="gramStart"/>
            <w:r w:rsidRPr="0026020A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26020A">
              <w:rPr>
                <w:rFonts w:ascii="Times New Roman" w:hAnsi="Times New Roman" w:cs="Times New Roman"/>
                <w:sz w:val="24"/>
                <w:szCs w:val="24"/>
              </w:rPr>
              <w:t>по повторению</w:t>
            </w:r>
          </w:p>
        </w:tc>
      </w:tr>
      <w:tr w:rsidR="000143D4" w:rsidRPr="00D10D1C" w:rsidTr="00555776">
        <w:tc>
          <w:tcPr>
            <w:tcW w:w="534" w:type="dxa"/>
            <w:vMerge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2" w:type="dxa"/>
          </w:tcPr>
          <w:p w:rsidR="000143D4" w:rsidRPr="00D10D1C" w:rsidRDefault="00D01719" w:rsidP="00D01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719">
              <w:rPr>
                <w:rFonts w:ascii="Times New Roman" w:hAnsi="Times New Roman" w:cs="Times New Roman"/>
                <w:sz w:val="24"/>
                <w:szCs w:val="24"/>
              </w:rPr>
              <w:t xml:space="preserve">Б.Л. Пастернак. Стихи о природе и любви: «Красавица моя, вся стать…», «Перемена», «Весна в лесу». </w:t>
            </w:r>
          </w:p>
        </w:tc>
        <w:tc>
          <w:tcPr>
            <w:tcW w:w="2659" w:type="dxa"/>
          </w:tcPr>
          <w:p w:rsidR="000143D4" w:rsidRPr="00D10D1C" w:rsidRDefault="00D01719" w:rsidP="00555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наизусть.</w:t>
            </w:r>
          </w:p>
        </w:tc>
      </w:tr>
      <w:tr w:rsidR="000143D4" w:rsidRPr="00D10D1C" w:rsidTr="00555776">
        <w:tc>
          <w:tcPr>
            <w:tcW w:w="534" w:type="dxa"/>
            <w:vMerge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0143D4" w:rsidRPr="00D10D1C" w:rsidRDefault="00D01719" w:rsidP="00D01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719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0143D4" w:rsidRPr="00D10D1C" w:rsidRDefault="00D01719" w:rsidP="00555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 по карточкам.</w:t>
            </w:r>
          </w:p>
        </w:tc>
      </w:tr>
      <w:tr w:rsidR="000143D4" w:rsidRPr="00D10D1C" w:rsidTr="00555776">
        <w:tc>
          <w:tcPr>
            <w:tcW w:w="534" w:type="dxa"/>
            <w:vMerge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43D4" w:rsidRPr="00D10D1C" w:rsidRDefault="000143D4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</w:tcPr>
          <w:p w:rsidR="000143D4" w:rsidRDefault="0026020A" w:rsidP="00555776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26020A">
              <w:rPr>
                <w:rFonts w:ascii="Times New Roman" w:hAnsi="Times New Roman" w:cs="Times New Roman"/>
                <w:sz w:val="24"/>
              </w:rPr>
              <w:t>Учебная игра в баскетбол.</w:t>
            </w:r>
          </w:p>
        </w:tc>
        <w:tc>
          <w:tcPr>
            <w:tcW w:w="2659" w:type="dxa"/>
          </w:tcPr>
          <w:p w:rsidR="000143D4" w:rsidRPr="0026020A" w:rsidRDefault="0026020A" w:rsidP="005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0A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№ 2.</w:t>
            </w:r>
          </w:p>
        </w:tc>
      </w:tr>
    </w:tbl>
    <w:p w:rsidR="000143D4" w:rsidRDefault="000143D4" w:rsidP="000143D4">
      <w:pPr>
        <w:rPr>
          <w:rFonts w:ascii="Times New Roman" w:hAnsi="Times New Roman" w:cs="Times New Roman"/>
          <w:sz w:val="24"/>
          <w:szCs w:val="24"/>
        </w:rPr>
      </w:pPr>
    </w:p>
    <w:p w:rsidR="000143D4" w:rsidRPr="00D10D1C" w:rsidRDefault="000143D4" w:rsidP="000143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0143D4" w:rsidRPr="00D10D1C" w:rsidRDefault="000143D4" w:rsidP="000143D4">
      <w:pPr>
        <w:rPr>
          <w:rFonts w:ascii="Times New Roman" w:hAnsi="Times New Roman" w:cs="Times New Roman"/>
          <w:sz w:val="24"/>
          <w:szCs w:val="24"/>
        </w:rPr>
      </w:pPr>
    </w:p>
    <w:p w:rsidR="000143D4" w:rsidRDefault="000143D4" w:rsidP="000143D4"/>
    <w:p w:rsidR="000143D4" w:rsidRDefault="000143D4" w:rsidP="000143D4"/>
    <w:p w:rsidR="00000000" w:rsidRDefault="00DC4712"/>
    <w:sectPr w:rsidR="00000000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43D4"/>
    <w:rsid w:val="000143D4"/>
    <w:rsid w:val="00081230"/>
    <w:rsid w:val="0026020A"/>
    <w:rsid w:val="005C32BA"/>
    <w:rsid w:val="00664CDC"/>
    <w:rsid w:val="00915A06"/>
    <w:rsid w:val="00D01719"/>
    <w:rsid w:val="00DC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3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143D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1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014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8</cp:revision>
  <dcterms:created xsi:type="dcterms:W3CDTF">2021-05-04T00:13:00Z</dcterms:created>
  <dcterms:modified xsi:type="dcterms:W3CDTF">2021-05-04T00:57:00Z</dcterms:modified>
</cp:coreProperties>
</file>