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495"/>
        <w:gridCol w:w="5420"/>
      </w:tblGrid>
      <w:tr w:rsidR="00E47EDD" w:rsidTr="001016CA">
        <w:trPr>
          <w:trHeight w:val="11472"/>
        </w:trPr>
        <w:tc>
          <w:tcPr>
            <w:tcW w:w="5495" w:type="dxa"/>
          </w:tcPr>
          <w:p w:rsidR="00933059" w:rsidRPr="00E30D23" w:rsidRDefault="00933059" w:rsidP="007E1DB2">
            <w:pPr>
              <w:ind w:right="176"/>
              <w:jc w:val="both"/>
              <w:rPr>
                <w:rFonts w:ascii="Franklin Gothic Medium" w:hAnsi="Franklin Gothic Medium"/>
                <w:color w:val="808080" w:themeColor="background1" w:themeShade="80"/>
                <w:sz w:val="24"/>
                <w:szCs w:val="24"/>
              </w:rPr>
            </w:pPr>
          </w:p>
          <w:p w:rsidR="007E1DB2" w:rsidRPr="005B379B" w:rsidRDefault="007E1DB2" w:rsidP="007E1DB2">
            <w:pPr>
              <w:ind w:right="176"/>
              <w:jc w:val="right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  <w:r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Мы против коррупции в образовании!</w:t>
            </w:r>
          </w:p>
          <w:p w:rsidR="00933059" w:rsidRDefault="00933059" w:rsidP="00937FB6">
            <w:pPr>
              <w:ind w:left="142" w:right="176"/>
              <w:jc w:val="center"/>
            </w:pPr>
            <w:r>
              <w:object w:dxaOrig="4320" w:dyaOrig="23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15.5pt" o:ole="">
                  <v:imagedata r:id="rId8" o:title=""/>
                </v:shape>
                <o:OLEObject Type="Embed" ProgID="PBrush" ShapeID="_x0000_i1025" DrawAspect="Content" ObjectID="_1696941041" r:id="rId9"/>
              </w:object>
            </w:r>
          </w:p>
          <w:p w:rsidR="00F22C1D" w:rsidRPr="003B70FF" w:rsidRDefault="00F8028F" w:rsidP="00937FB6">
            <w:pPr>
              <w:ind w:left="142" w:right="176"/>
              <w:jc w:val="both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3B70FF">
              <w:rPr>
                <w:rFonts w:ascii="Franklin Gothic Medium" w:hAnsi="Franklin Gothic Medium"/>
                <w:b/>
                <w:sz w:val="28"/>
                <w:szCs w:val="28"/>
              </w:rPr>
              <w:t>ВЗЯТКА</w:t>
            </w:r>
            <w:r w:rsidR="001F5C6A" w:rsidRPr="003B70FF">
              <w:rPr>
                <w:rFonts w:ascii="Franklin Gothic Medium" w:hAnsi="Franklin Gothic Medium"/>
                <w:b/>
                <w:sz w:val="28"/>
                <w:szCs w:val="28"/>
              </w:rPr>
              <w:t xml:space="preserve"> — </w:t>
            </w:r>
            <w:r w:rsidR="009868B7" w:rsidRPr="003B70FF">
              <w:rPr>
                <w:rFonts w:ascii="Franklin Gothic Medium" w:hAnsi="Franklin Gothic Medium"/>
                <w:b/>
                <w:sz w:val="28"/>
                <w:szCs w:val="28"/>
              </w:rPr>
              <w:t>ЭТО</w:t>
            </w:r>
            <w:r w:rsidR="0085325D" w:rsidRPr="003B70FF">
              <w:rPr>
                <w:rFonts w:ascii="Franklin Gothic Medium" w:hAnsi="Franklin Gothic Medium"/>
                <w:b/>
                <w:sz w:val="28"/>
                <w:szCs w:val="28"/>
              </w:rPr>
              <w:t>…</w:t>
            </w:r>
          </w:p>
          <w:p w:rsidR="001F5C6A" w:rsidRDefault="001F5C6A" w:rsidP="00937FB6">
            <w:pPr>
              <w:ind w:left="142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8C0C58">
              <w:rPr>
                <w:rFonts w:ascii="Franklin Gothic Medium" w:hAnsi="Franklin Gothic Medium"/>
                <w:sz w:val="21"/>
                <w:szCs w:val="21"/>
              </w:rPr>
              <w:t xml:space="preserve">принимаемые </w:t>
            </w:r>
            <w:hyperlink r:id="rId10" w:tooltip="Должностное лицо" w:history="1">
              <w:r w:rsidRPr="008C0C58">
                <w:rPr>
                  <w:rFonts w:ascii="Franklin Gothic Medium" w:hAnsi="Franklin Gothic Medium"/>
                  <w:sz w:val="21"/>
                  <w:szCs w:val="21"/>
                </w:rPr>
                <w:t>должностным лицом</w:t>
              </w:r>
            </w:hyperlink>
            <w:r w:rsidRPr="008C0C58">
              <w:rPr>
                <w:rFonts w:ascii="Franklin Gothic Medium" w:hAnsi="Franklin Gothic Medium"/>
                <w:sz w:val="21"/>
                <w:szCs w:val="21"/>
              </w:rPr>
              <w:t xml:space="preserve"> (взя́точник) материальные ценности (предметы, </w:t>
            </w:r>
            <w:hyperlink r:id="rId11" w:tooltip="Деньги" w:history="1">
              <w:r w:rsidRPr="008C0C58">
                <w:rPr>
                  <w:rFonts w:ascii="Franklin Gothic Medium" w:hAnsi="Franklin Gothic Medium"/>
                  <w:sz w:val="21"/>
                  <w:szCs w:val="21"/>
                </w:rPr>
                <w:t>деньги</w:t>
              </w:r>
            </w:hyperlink>
            <w:r w:rsidRPr="008C0C58">
              <w:rPr>
                <w:rFonts w:ascii="Franklin Gothic Medium" w:hAnsi="Franklin Gothic Medium"/>
                <w:sz w:val="21"/>
                <w:szCs w:val="21"/>
              </w:rPr>
              <w:t xml:space="preserve">, </w:t>
            </w:r>
            <w:hyperlink r:id="rId12" w:tooltip="Услуга" w:history="1">
              <w:r w:rsidRPr="008C0C58">
                <w:rPr>
                  <w:rFonts w:ascii="Franklin Gothic Medium" w:hAnsi="Franklin Gothic Medium"/>
                  <w:sz w:val="21"/>
                  <w:szCs w:val="21"/>
                </w:rPr>
                <w:t>услуги</w:t>
              </w:r>
            </w:hyperlink>
            <w:r w:rsidRPr="008C0C58">
              <w:rPr>
                <w:rFonts w:ascii="Franklin Gothic Medium" w:hAnsi="Franklin Gothic Medium"/>
                <w:sz w:val="21"/>
                <w:szCs w:val="21"/>
              </w:rPr>
              <w:t>, иная имущественная выгода) за действия либо бездействие в интересах взяткода́теля, которые должностное лицо имеет право либо обязано совершить, с целью ускорить решение вопроса или решить его в положительном ключе, либо за совершение незаконных действий, то есть действий или бездействия, которые это лицо не может или не должно совершить в силу закона или своего служебного положения.</w:t>
            </w:r>
          </w:p>
          <w:p w:rsidR="009E4A21" w:rsidRPr="008C0C58" w:rsidRDefault="009E4A21" w:rsidP="00937FB6">
            <w:pPr>
              <w:ind w:left="142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9E4A21" w:rsidRPr="00ED1A63" w:rsidRDefault="009E4A21" w:rsidP="00937FB6">
            <w:pPr>
              <w:ind w:left="142" w:right="176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ED1A63">
              <w:rPr>
                <w:rFonts w:ascii="Franklin Gothic Medium" w:hAnsi="Franklin Gothic Medium"/>
                <w:b/>
                <w:sz w:val="28"/>
                <w:szCs w:val="28"/>
              </w:rPr>
              <w:t>ВЗЯТКОЙ СЧИТАЕТСЯ ЕСЛИ…</w:t>
            </w:r>
          </w:p>
          <w:p w:rsidR="009E4A21" w:rsidRPr="008C0C58" w:rsidRDefault="009E4A21" w:rsidP="00937FB6">
            <w:pPr>
              <w:ind w:left="142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8C0C58">
              <w:rPr>
                <w:rFonts w:ascii="Franklin Gothic Medium" w:hAnsi="Franklin Gothic Medium"/>
                <w:sz w:val="21"/>
                <w:szCs w:val="21"/>
              </w:rPr>
              <w:t xml:space="preserve">не только должностному лицу, но и его родным и близким передали деньги, ценности или оказали материальные услуги. При этом </w:t>
            </w:r>
            <w:r>
              <w:rPr>
                <w:rFonts w:ascii="Franklin Gothic Medium" w:hAnsi="Franklin Gothic Medium"/>
                <w:sz w:val="21"/>
                <w:szCs w:val="21"/>
              </w:rPr>
              <w:t xml:space="preserve">должностное лицо </w:t>
            </w:r>
            <w:r w:rsidRPr="008C0C58">
              <w:rPr>
                <w:rFonts w:ascii="Franklin Gothic Medium" w:hAnsi="Franklin Gothic Medium"/>
                <w:sz w:val="21"/>
                <w:szCs w:val="21"/>
              </w:rPr>
              <w:t>был</w:t>
            </w:r>
            <w:r>
              <w:rPr>
                <w:rFonts w:ascii="Franklin Gothic Medium" w:hAnsi="Franklin Gothic Medium"/>
                <w:sz w:val="21"/>
                <w:szCs w:val="21"/>
              </w:rPr>
              <w:t>о согласно</w:t>
            </w:r>
            <w:r w:rsidRPr="008C0C58">
              <w:rPr>
                <w:rFonts w:ascii="Franklin Gothic Medium" w:hAnsi="Franklin Gothic Medium"/>
                <w:sz w:val="21"/>
                <w:szCs w:val="21"/>
              </w:rPr>
              <w:t>, не возражал</w:t>
            </w:r>
            <w:r>
              <w:rPr>
                <w:rFonts w:ascii="Franklin Gothic Medium" w:hAnsi="Franklin Gothic Medium"/>
                <w:sz w:val="21"/>
                <w:szCs w:val="21"/>
              </w:rPr>
              <w:t>о</w:t>
            </w:r>
            <w:r w:rsidRPr="008C0C58">
              <w:rPr>
                <w:rFonts w:ascii="Franklin Gothic Medium" w:hAnsi="Franklin Gothic Medium"/>
                <w:sz w:val="21"/>
                <w:szCs w:val="21"/>
              </w:rPr>
              <w:t xml:space="preserve"> и использовал</w:t>
            </w:r>
            <w:r>
              <w:rPr>
                <w:rFonts w:ascii="Franklin Gothic Medium" w:hAnsi="Franklin Gothic Medium"/>
                <w:sz w:val="21"/>
                <w:szCs w:val="21"/>
              </w:rPr>
              <w:t>о</w:t>
            </w:r>
            <w:r w:rsidRPr="008C0C58">
              <w:rPr>
                <w:rFonts w:ascii="Franklin Gothic Medium" w:hAnsi="Franklin Gothic Medium"/>
                <w:sz w:val="21"/>
                <w:szCs w:val="21"/>
              </w:rPr>
              <w:t xml:space="preserve"> свои служебные полномочия в пользу того, кто взятку дал.</w:t>
            </w:r>
          </w:p>
          <w:p w:rsidR="009E4A21" w:rsidRDefault="009E4A21" w:rsidP="00937FB6">
            <w:pPr>
              <w:ind w:left="142" w:right="142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9E4A21" w:rsidRPr="008F7A0A" w:rsidRDefault="005E7A3C" w:rsidP="00937FB6">
            <w:pPr>
              <w:ind w:left="142" w:right="176"/>
              <w:jc w:val="both"/>
              <w:rPr>
                <w:rFonts w:ascii="Franklin Gothic Medium" w:hAnsi="Franklin Gothic Medium"/>
                <w:color w:val="FF0000"/>
              </w:rPr>
            </w:pPr>
            <w:r>
              <w:rPr>
                <w:rFonts w:ascii="Franklin Gothic Medium" w:hAnsi="Franklin Gothic Medium"/>
                <w:color w:val="FF0000"/>
              </w:rPr>
              <w:t>Наиболее распространённые коррупционн</w:t>
            </w:r>
            <w:r w:rsidR="00DD7B6B">
              <w:rPr>
                <w:rFonts w:ascii="Franklin Gothic Medium" w:hAnsi="Franklin Gothic Medium"/>
                <w:color w:val="FF0000"/>
              </w:rPr>
              <w:t xml:space="preserve">ые </w:t>
            </w:r>
            <w:r>
              <w:rPr>
                <w:rFonts w:ascii="Franklin Gothic Medium" w:hAnsi="Franklin Gothic Medium"/>
                <w:color w:val="FF0000"/>
              </w:rPr>
              <w:t xml:space="preserve"> ситуации </w:t>
            </w:r>
            <w:r w:rsidR="009E4A21" w:rsidRPr="008F7A0A">
              <w:rPr>
                <w:rFonts w:ascii="Franklin Gothic Medium" w:hAnsi="Franklin Gothic Medium"/>
                <w:color w:val="FF0000"/>
              </w:rPr>
              <w:t xml:space="preserve">в </w:t>
            </w:r>
            <w:bookmarkStart w:id="0" w:name="_GoBack"/>
            <w:bookmarkEnd w:id="0"/>
            <w:r w:rsidR="00DA6D48" w:rsidRPr="008F7A0A">
              <w:rPr>
                <w:rFonts w:ascii="Franklin Gothic Medium" w:hAnsi="Franklin Gothic Medium"/>
                <w:color w:val="FF0000"/>
              </w:rPr>
              <w:t xml:space="preserve">образовательных </w:t>
            </w:r>
            <w:r w:rsidR="002B49D1" w:rsidRPr="008F7A0A">
              <w:rPr>
                <w:rFonts w:ascii="Franklin Gothic Medium" w:hAnsi="Franklin Gothic Medium"/>
                <w:color w:val="FF0000"/>
              </w:rPr>
              <w:t>организациях</w:t>
            </w:r>
            <w:r w:rsidR="00DD7B6B">
              <w:rPr>
                <w:rFonts w:ascii="Franklin Gothic Medium" w:hAnsi="Franklin Gothic Medium"/>
                <w:color w:val="FF0000"/>
              </w:rPr>
              <w:t>:</w:t>
            </w:r>
          </w:p>
          <w:p w:rsidR="009720BD" w:rsidRPr="006B0F98" w:rsidRDefault="009720BD" w:rsidP="00142F9A">
            <w:pPr>
              <w:pStyle w:val="a8"/>
              <w:numPr>
                <w:ilvl w:val="0"/>
                <w:numId w:val="5"/>
              </w:numPr>
              <w:tabs>
                <w:tab w:val="left" w:pos="390"/>
              </w:tabs>
              <w:ind w:left="142" w:right="176" w:firstLine="0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9301AA">
              <w:rPr>
                <w:rFonts w:ascii="Franklin Gothic Medium" w:hAnsi="Franklin Gothic Medium"/>
                <w:sz w:val="21"/>
                <w:szCs w:val="21"/>
              </w:rPr>
              <w:t xml:space="preserve">Плата за поступление </w:t>
            </w:r>
            <w:r w:rsidR="009301AA" w:rsidRPr="009301AA">
              <w:rPr>
                <w:rFonts w:ascii="Franklin Gothic Medium" w:hAnsi="Franklin Gothic Medium"/>
                <w:sz w:val="21"/>
                <w:szCs w:val="21"/>
              </w:rPr>
              <w:t>в детский сад, школу, ВУЗ</w:t>
            </w:r>
            <w:r w:rsidRPr="009301AA">
              <w:rPr>
                <w:rFonts w:ascii="Franklin Gothic Medium" w:hAnsi="Franklin Gothic Medium"/>
                <w:sz w:val="21"/>
                <w:szCs w:val="21"/>
              </w:rPr>
              <w:t>;</w:t>
            </w:r>
          </w:p>
          <w:p w:rsidR="006B0F98" w:rsidRPr="009720BD" w:rsidRDefault="006B0F98" w:rsidP="006B0F98">
            <w:pPr>
              <w:pStyle w:val="a8"/>
              <w:tabs>
                <w:tab w:val="left" w:pos="390"/>
              </w:tabs>
              <w:ind w:left="142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8403A8" w:rsidRPr="008403A8" w:rsidRDefault="008403A8" w:rsidP="00142F9A">
            <w:pPr>
              <w:pStyle w:val="a8"/>
              <w:numPr>
                <w:ilvl w:val="0"/>
                <w:numId w:val="5"/>
              </w:numPr>
              <w:tabs>
                <w:tab w:val="left" w:pos="390"/>
              </w:tabs>
              <w:ind w:left="142" w:right="176" w:firstLine="0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9301AA">
              <w:rPr>
                <w:rFonts w:ascii="Franklin Gothic Medium" w:hAnsi="Franklin Gothic Medium"/>
                <w:sz w:val="21"/>
                <w:szCs w:val="21"/>
              </w:rPr>
              <w:t>Плата за хорошую оценку на экзамене;</w:t>
            </w:r>
          </w:p>
          <w:p w:rsidR="008403A8" w:rsidRPr="008403A8" w:rsidRDefault="008403A8" w:rsidP="008403A8">
            <w:pPr>
              <w:pStyle w:val="a8"/>
              <w:tabs>
                <w:tab w:val="left" w:pos="390"/>
              </w:tabs>
              <w:ind w:left="142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142F9A" w:rsidRDefault="009301AA" w:rsidP="00142F9A">
            <w:pPr>
              <w:pStyle w:val="a8"/>
              <w:numPr>
                <w:ilvl w:val="0"/>
                <w:numId w:val="5"/>
              </w:numPr>
              <w:tabs>
                <w:tab w:val="left" w:pos="390"/>
              </w:tabs>
              <w:ind w:left="142" w:right="176" w:firstLine="0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>
              <w:rPr>
                <w:rFonts w:ascii="Franklin Gothic Medium" w:hAnsi="Franklin Gothic Medium"/>
                <w:sz w:val="21"/>
                <w:szCs w:val="21"/>
              </w:rPr>
              <w:t>П</w:t>
            </w:r>
            <w:r w:rsidR="00A0678C" w:rsidRPr="00A0678C">
              <w:rPr>
                <w:rFonts w:ascii="Franklin Gothic Medium" w:hAnsi="Franklin Gothic Medium"/>
                <w:sz w:val="21"/>
                <w:szCs w:val="21"/>
              </w:rPr>
              <w:t xml:space="preserve">риобретение учебных пособий, оборудования; </w:t>
            </w:r>
          </w:p>
          <w:p w:rsidR="00142F9A" w:rsidRDefault="00142F9A" w:rsidP="00142F9A">
            <w:pPr>
              <w:pStyle w:val="a8"/>
              <w:tabs>
                <w:tab w:val="left" w:pos="390"/>
              </w:tabs>
              <w:ind w:left="142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393450" w:rsidRDefault="009301AA" w:rsidP="00142F9A">
            <w:pPr>
              <w:pStyle w:val="a8"/>
              <w:numPr>
                <w:ilvl w:val="0"/>
                <w:numId w:val="5"/>
              </w:numPr>
              <w:tabs>
                <w:tab w:val="left" w:pos="390"/>
              </w:tabs>
              <w:ind w:left="142" w:right="176" w:firstLine="0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>
              <w:rPr>
                <w:rFonts w:ascii="Franklin Gothic Medium" w:hAnsi="Franklin Gothic Medium"/>
                <w:sz w:val="21"/>
                <w:szCs w:val="21"/>
              </w:rPr>
              <w:t>П</w:t>
            </w:r>
            <w:r w:rsidR="00A0678C" w:rsidRPr="00A0678C">
              <w:rPr>
                <w:rFonts w:ascii="Franklin Gothic Medium" w:hAnsi="Franklin Gothic Medium"/>
                <w:sz w:val="21"/>
                <w:szCs w:val="21"/>
              </w:rPr>
              <w:t>одарки к праздникам и на день</w:t>
            </w:r>
            <w:r w:rsidR="00AF6C0B" w:rsidRPr="00A0678C">
              <w:rPr>
                <w:rFonts w:ascii="Franklin Gothic Medium" w:hAnsi="Franklin Gothic Medium"/>
                <w:sz w:val="21"/>
                <w:szCs w:val="21"/>
              </w:rPr>
              <w:t xml:space="preserve"> рождения;</w:t>
            </w:r>
          </w:p>
          <w:p w:rsidR="00393450" w:rsidRPr="00393450" w:rsidRDefault="00393450" w:rsidP="00393450">
            <w:pPr>
              <w:pStyle w:val="a8"/>
              <w:rPr>
                <w:rFonts w:ascii="Franklin Gothic Medium" w:hAnsi="Franklin Gothic Medium"/>
                <w:sz w:val="21"/>
                <w:szCs w:val="21"/>
              </w:rPr>
            </w:pPr>
          </w:p>
          <w:p w:rsidR="00765E4E" w:rsidRDefault="00A0678C" w:rsidP="00765E4E">
            <w:pPr>
              <w:pStyle w:val="a8"/>
              <w:numPr>
                <w:ilvl w:val="0"/>
                <w:numId w:val="5"/>
              </w:numPr>
              <w:tabs>
                <w:tab w:val="left" w:pos="390"/>
              </w:tabs>
              <w:ind w:left="142" w:right="176" w:firstLine="0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A0678C">
              <w:rPr>
                <w:rFonts w:ascii="Franklin Gothic Medium" w:hAnsi="Franklin Gothic Medium"/>
                <w:sz w:val="21"/>
                <w:szCs w:val="21"/>
              </w:rPr>
              <w:t xml:space="preserve"> </w:t>
            </w:r>
            <w:r w:rsidR="009301AA">
              <w:rPr>
                <w:rFonts w:ascii="Franklin Gothic Medium" w:hAnsi="Franklin Gothic Medium"/>
                <w:sz w:val="21"/>
                <w:szCs w:val="21"/>
              </w:rPr>
              <w:t>П</w:t>
            </w:r>
            <w:r w:rsidR="00765E4E">
              <w:rPr>
                <w:rFonts w:ascii="Franklin Gothic Medium" w:hAnsi="Franklin Gothic Medium"/>
                <w:sz w:val="21"/>
                <w:szCs w:val="21"/>
              </w:rPr>
              <w:t>лата за репетиторство;</w:t>
            </w:r>
          </w:p>
          <w:p w:rsidR="00142F9A" w:rsidRDefault="00142F9A" w:rsidP="00142F9A">
            <w:pPr>
              <w:pStyle w:val="a8"/>
              <w:tabs>
                <w:tab w:val="left" w:pos="390"/>
              </w:tabs>
              <w:ind w:left="142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93766C" w:rsidRDefault="00AF6C0B" w:rsidP="0093766C">
            <w:pPr>
              <w:pStyle w:val="a8"/>
              <w:numPr>
                <w:ilvl w:val="0"/>
                <w:numId w:val="5"/>
              </w:numPr>
              <w:tabs>
                <w:tab w:val="left" w:pos="390"/>
              </w:tabs>
              <w:ind w:left="426" w:right="176" w:hanging="284"/>
              <w:jc w:val="both"/>
            </w:pPr>
            <w:r w:rsidRPr="009301AA">
              <w:rPr>
                <w:rFonts w:ascii="Franklin Gothic Medium" w:hAnsi="Franklin Gothic Medium"/>
                <w:sz w:val="21"/>
                <w:szCs w:val="21"/>
              </w:rPr>
              <w:t>«</w:t>
            </w:r>
            <w:r w:rsidR="009301AA" w:rsidRPr="009301AA">
              <w:rPr>
                <w:rFonts w:ascii="Franklin Gothic Medium" w:hAnsi="Franklin Gothic Medium"/>
                <w:sz w:val="21"/>
                <w:szCs w:val="21"/>
              </w:rPr>
              <w:t>Б</w:t>
            </w:r>
            <w:r w:rsidRPr="009301AA">
              <w:rPr>
                <w:rFonts w:ascii="Franklin Gothic Medium" w:hAnsi="Franklin Gothic Medium"/>
                <w:sz w:val="21"/>
                <w:szCs w:val="21"/>
              </w:rPr>
              <w:t xml:space="preserve">лаготворительные взносы» на </w:t>
            </w:r>
            <w:r w:rsidR="00690212" w:rsidRPr="009301AA">
              <w:rPr>
                <w:rFonts w:ascii="Franklin Gothic Medium" w:hAnsi="Franklin Gothic Medium"/>
                <w:sz w:val="21"/>
                <w:szCs w:val="21"/>
              </w:rPr>
              <w:t xml:space="preserve"> </w:t>
            </w:r>
            <w:r w:rsidR="00765E4E" w:rsidRPr="009301AA">
              <w:rPr>
                <w:rFonts w:ascii="Franklin Gothic Medium" w:hAnsi="Franklin Gothic Medium"/>
                <w:sz w:val="21"/>
                <w:szCs w:val="21"/>
              </w:rPr>
              <w:t>охрану, уборку</w:t>
            </w:r>
            <w:r w:rsidR="002B49D1" w:rsidRPr="009301AA">
              <w:rPr>
                <w:rFonts w:ascii="Franklin Gothic Medium" w:hAnsi="Franklin Gothic Medium"/>
                <w:sz w:val="21"/>
                <w:szCs w:val="21"/>
              </w:rPr>
              <w:t>, оказание иных трудовых услуг и пр.</w:t>
            </w:r>
          </w:p>
        </w:tc>
        <w:tc>
          <w:tcPr>
            <w:tcW w:w="5495" w:type="dxa"/>
          </w:tcPr>
          <w:p w:rsidR="00E47EDD" w:rsidRDefault="00E47EDD" w:rsidP="00835E87"/>
          <w:p w:rsidR="00E47EDD" w:rsidRDefault="00E47EDD" w:rsidP="00835E87"/>
          <w:p w:rsidR="00E47EDD" w:rsidRDefault="00E1619A" w:rsidP="00835E87">
            <w:pPr>
              <w:jc w:val="center"/>
            </w:pPr>
            <w:r>
              <w:object w:dxaOrig="3000" w:dyaOrig="2880">
                <v:shape id="_x0000_i1026" type="#_x0000_t75" style="width:83.25pt;height:84pt" o:ole="">
                  <v:imagedata r:id="rId13" o:title=""/>
                </v:shape>
                <o:OLEObject Type="Embed" ProgID="PBrush" ShapeID="_x0000_i1026" DrawAspect="Content" ObjectID="_1696941042" r:id="rId14"/>
              </w:object>
            </w:r>
          </w:p>
          <w:p w:rsidR="00E47EDD" w:rsidRPr="00D44092" w:rsidRDefault="00E47EDD" w:rsidP="00835E87"/>
          <w:p w:rsidR="00DF3702" w:rsidRPr="00A80D12" w:rsidRDefault="00DF3702" w:rsidP="00DF3702">
            <w:pPr>
              <w:jc w:val="center"/>
              <w:rPr>
                <w:rFonts w:ascii="Franklin Gothic Medium" w:eastAsia="Adobe Gothic Std B" w:hAnsi="Franklin Gothic Medium" w:cs="Times New Roman"/>
                <w:b/>
                <w:color w:val="FF0000"/>
                <w:sz w:val="24"/>
                <w:szCs w:val="24"/>
              </w:rPr>
            </w:pPr>
            <w:r w:rsidRPr="00A80D12">
              <w:rPr>
                <w:rFonts w:ascii="Franklin Gothic Medium" w:eastAsia="Adobe Gothic Std B" w:hAnsi="Franklin Gothic Medium" w:cs="Times New Roman"/>
                <w:b/>
                <w:color w:val="FF0000"/>
                <w:sz w:val="24"/>
                <w:szCs w:val="24"/>
              </w:rPr>
              <w:t xml:space="preserve">СООБЩИТЬ О ФАКТЕ КОРРУПЦИИ 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eastAsia="Adobe Gothic Std B" w:hAnsi="Franklin Gothic Medium" w:cs="Times New Roman"/>
                <w:b/>
                <w:sz w:val="24"/>
                <w:szCs w:val="24"/>
              </w:rPr>
            </w:pPr>
          </w:p>
          <w:p w:rsidR="00DF3702" w:rsidRPr="00A80D12" w:rsidRDefault="00DF3702" w:rsidP="00DF3702">
            <w:pPr>
              <w:jc w:val="center"/>
              <w:rPr>
                <w:rFonts w:ascii="Franklin Gothic Medium" w:eastAsia="Adobe Gothic Std B" w:hAnsi="Franklin Gothic Medium" w:cs="Times New Roman"/>
                <w:b/>
                <w:sz w:val="24"/>
                <w:szCs w:val="24"/>
              </w:rPr>
            </w:pPr>
            <w:r w:rsidRPr="00A80D12">
              <w:rPr>
                <w:rFonts w:ascii="Franklin Gothic Medium" w:eastAsia="Adobe Gothic Std B" w:hAnsi="Franklin Gothic Medium" w:cs="Times New Roman"/>
                <w:b/>
                <w:sz w:val="24"/>
                <w:szCs w:val="24"/>
              </w:rPr>
              <w:t>МОЖНО ПО ТЕЛЕФОНАМ:</w:t>
            </w:r>
          </w:p>
          <w:p w:rsidR="00DF3702" w:rsidRPr="00825E8F" w:rsidRDefault="00DF3702" w:rsidP="00DF3702">
            <w:pPr>
              <w:jc w:val="center"/>
              <w:rPr>
                <w:rFonts w:ascii="Franklin Gothic Medium" w:hAnsi="Franklin Gothic Medium"/>
              </w:rPr>
            </w:pPr>
          </w:p>
          <w:p w:rsidR="00DF3702" w:rsidRDefault="004C73BB" w:rsidP="00DF3702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 xml:space="preserve">Департамент образования и науки </w:t>
            </w:r>
          </w:p>
          <w:p w:rsidR="004C73BB" w:rsidRPr="00A80D12" w:rsidRDefault="004C73BB" w:rsidP="004C73BB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Чукотско</w:t>
            </w:r>
            <w:r>
              <w:rPr>
                <w:rFonts w:ascii="Franklin Gothic Medium" w:hAnsi="Franklin Gothic Medium"/>
                <w:sz w:val="24"/>
                <w:szCs w:val="24"/>
              </w:rPr>
              <w:t>го</w:t>
            </w:r>
            <w:r w:rsidRPr="00A80D12">
              <w:rPr>
                <w:rFonts w:ascii="Franklin Gothic Medium" w:hAnsi="Franklin Gothic Medium"/>
                <w:sz w:val="24"/>
                <w:szCs w:val="24"/>
              </w:rPr>
              <w:t xml:space="preserve"> автономно</w:t>
            </w:r>
            <w:r>
              <w:rPr>
                <w:rFonts w:ascii="Franklin Gothic Medium" w:hAnsi="Franklin Gothic Medium"/>
                <w:sz w:val="24"/>
                <w:szCs w:val="24"/>
              </w:rPr>
              <w:t>го</w:t>
            </w:r>
            <w:r w:rsidRPr="00A80D12">
              <w:rPr>
                <w:rFonts w:ascii="Franklin Gothic Medium" w:hAnsi="Franklin Gothic Medium"/>
                <w:sz w:val="24"/>
                <w:szCs w:val="24"/>
              </w:rPr>
              <w:t xml:space="preserve"> округ</w:t>
            </w:r>
            <w:r>
              <w:rPr>
                <w:rFonts w:ascii="Franklin Gothic Medium" w:hAnsi="Franklin Gothic Medium"/>
                <w:sz w:val="24"/>
                <w:szCs w:val="24"/>
              </w:rPr>
              <w:t>а</w:t>
            </w:r>
          </w:p>
          <w:p w:rsidR="004C73BB" w:rsidRDefault="004C73BB" w:rsidP="00DF3702">
            <w:pPr>
              <w:jc w:val="center"/>
              <w:rPr>
                <w:rFonts w:ascii="Franklin Gothic Medium" w:hAnsi="Franklin Gothic Medium"/>
              </w:rPr>
            </w:pPr>
            <w:r w:rsidRPr="00A80D12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>8 (42722)</w:t>
            </w:r>
            <w:r w:rsidR="005E7A3C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 xml:space="preserve"> 6-31-79</w:t>
            </w:r>
          </w:p>
          <w:p w:rsidR="005E7A3C" w:rsidRDefault="005E7A3C" w:rsidP="005E7A3C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:rsidR="005E7A3C" w:rsidRPr="00747BE9" w:rsidRDefault="005E7A3C" w:rsidP="005E7A3C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747BE9">
              <w:rPr>
                <w:rFonts w:ascii="Franklin Gothic Medium" w:hAnsi="Franklin Gothic Medium"/>
                <w:sz w:val="24"/>
                <w:szCs w:val="24"/>
              </w:rPr>
              <w:t>Управление по профилактике</w:t>
            </w:r>
          </w:p>
          <w:p w:rsidR="005E7A3C" w:rsidRPr="00747BE9" w:rsidRDefault="005E7A3C" w:rsidP="005E7A3C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747BE9">
              <w:rPr>
                <w:rFonts w:ascii="Franklin Gothic Medium" w:hAnsi="Franklin Gothic Medium"/>
                <w:sz w:val="24"/>
                <w:szCs w:val="24"/>
              </w:rPr>
              <w:t>коррупционных и иных правонарушений</w:t>
            </w:r>
          </w:p>
          <w:p w:rsidR="005E7A3C" w:rsidRPr="00747BE9" w:rsidRDefault="005E7A3C" w:rsidP="005E7A3C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747BE9">
              <w:rPr>
                <w:rFonts w:ascii="Franklin Gothic Medium" w:hAnsi="Franklin Gothic Medium"/>
                <w:sz w:val="24"/>
                <w:szCs w:val="24"/>
              </w:rPr>
              <w:t>Чукотского автономного округа</w:t>
            </w:r>
          </w:p>
          <w:p w:rsidR="004C73BB" w:rsidRDefault="005E7A3C" w:rsidP="005E7A3C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747BE9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 xml:space="preserve"> (42722) 2-47-</w:t>
            </w:r>
            <w:r w:rsidRPr="00747BE9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>87</w:t>
            </w:r>
          </w:p>
          <w:p w:rsidR="005E7A3C" w:rsidRDefault="005E7A3C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 xml:space="preserve">Управление внутренних дел 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Российской Федерации по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Чукотскому автономному округу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color w:val="FF0000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>8 (42722) 2-64-31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 xml:space="preserve">Следственное Управление 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Следственного комитета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Российской Федерации по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Чукотскому автономному округу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color w:val="FF0000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>8 (42722) 6-14-14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:rsidR="00DF370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 xml:space="preserve">Управление Федеральной службы 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безопасности Российской Федерации по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>Чукотскому автономному округу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color w:val="FF0000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>8 (42722) 2-28-86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:rsidR="008F66B6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 xml:space="preserve">Прокуратура </w:t>
            </w:r>
          </w:p>
          <w:p w:rsidR="00DF3702" w:rsidRPr="00A80D12" w:rsidRDefault="00DF3702" w:rsidP="00DF3702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80D12">
              <w:rPr>
                <w:rFonts w:ascii="Franklin Gothic Medium" w:hAnsi="Franklin Gothic Medium"/>
                <w:sz w:val="24"/>
                <w:szCs w:val="24"/>
              </w:rPr>
              <w:t xml:space="preserve">Чукотского </w:t>
            </w:r>
            <w:r w:rsidR="008F66B6">
              <w:rPr>
                <w:rFonts w:ascii="Franklin Gothic Medium" w:hAnsi="Franklin Gothic Medium"/>
                <w:sz w:val="24"/>
                <w:szCs w:val="24"/>
              </w:rPr>
              <w:t xml:space="preserve">автономного </w:t>
            </w:r>
            <w:r w:rsidRPr="00A80D12">
              <w:rPr>
                <w:rFonts w:ascii="Franklin Gothic Medium" w:hAnsi="Franklin Gothic Medium"/>
                <w:sz w:val="24"/>
                <w:szCs w:val="24"/>
              </w:rPr>
              <w:t>округа</w:t>
            </w:r>
          </w:p>
          <w:p w:rsidR="00C723CE" w:rsidRPr="00D44092" w:rsidRDefault="00DF3702" w:rsidP="0093766C">
            <w:pPr>
              <w:jc w:val="center"/>
            </w:pPr>
            <w:r w:rsidRPr="00A80D12">
              <w:rPr>
                <w:rFonts w:ascii="Franklin Gothic Medium" w:hAnsi="Franklin Gothic Medium"/>
                <w:b/>
                <w:bCs/>
                <w:color w:val="FF0000"/>
                <w:sz w:val="24"/>
                <w:szCs w:val="24"/>
              </w:rPr>
              <w:t>8 (42722) 2-82-21</w:t>
            </w:r>
          </w:p>
        </w:tc>
        <w:tc>
          <w:tcPr>
            <w:tcW w:w="5420" w:type="dxa"/>
          </w:tcPr>
          <w:p w:rsidR="005B379B" w:rsidRDefault="005B379B" w:rsidP="008C0C58">
            <w:pPr>
              <w:ind w:left="350"/>
              <w:jc w:val="center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</w:p>
          <w:p w:rsidR="00E47EDD" w:rsidRPr="00145313" w:rsidRDefault="00E47EDD" w:rsidP="008C0C58">
            <w:pPr>
              <w:ind w:left="350"/>
              <w:jc w:val="center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  <w:r w:rsidRPr="00145313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Управление по профилактике коррупционных и иных правонарушений Чукотского автономного округа</w:t>
            </w:r>
          </w:p>
          <w:p w:rsidR="00E47EDD" w:rsidRDefault="00E47EDD" w:rsidP="00835E87">
            <w:pPr>
              <w:jc w:val="center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</w:p>
          <w:p w:rsidR="005B379B" w:rsidRDefault="005B379B" w:rsidP="00835E87">
            <w:pPr>
              <w:jc w:val="center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</w:p>
          <w:p w:rsidR="0015231C" w:rsidRPr="00145313" w:rsidRDefault="0015231C" w:rsidP="00835E87">
            <w:pPr>
              <w:jc w:val="center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</w:p>
          <w:p w:rsidR="00E47EDD" w:rsidRPr="00145313" w:rsidRDefault="0015231C" w:rsidP="00FC1BEA">
            <w:pPr>
              <w:tabs>
                <w:tab w:val="left" w:pos="300"/>
                <w:tab w:val="center" w:pos="2640"/>
              </w:tabs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8F42F2" wp14:editId="0E082206">
                  <wp:extent cx="3543300" cy="3629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E23" w:rsidRDefault="008C1E23" w:rsidP="0015231C">
            <w:pPr>
              <w:tabs>
                <w:tab w:val="left" w:pos="198"/>
              </w:tabs>
              <w:ind w:left="340"/>
              <w:jc w:val="center"/>
              <w:rPr>
                <w:b/>
                <w:sz w:val="48"/>
                <w:szCs w:val="48"/>
              </w:rPr>
            </w:pPr>
          </w:p>
          <w:p w:rsidR="00E47EDD" w:rsidRPr="007D6524" w:rsidRDefault="00E47EDD" w:rsidP="008C1E23">
            <w:pPr>
              <w:tabs>
                <w:tab w:val="left" w:pos="198"/>
              </w:tabs>
              <w:ind w:left="340"/>
              <w:rPr>
                <w:b/>
                <w:sz w:val="48"/>
                <w:szCs w:val="48"/>
              </w:rPr>
            </w:pPr>
            <w:r w:rsidRPr="007D6524">
              <w:rPr>
                <w:b/>
                <w:sz w:val="48"/>
                <w:szCs w:val="48"/>
              </w:rPr>
              <w:t>МЫ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7D6524">
              <w:rPr>
                <w:b/>
                <w:sz w:val="48"/>
                <w:szCs w:val="48"/>
              </w:rPr>
              <w:t>ПРОТИВ</w:t>
            </w:r>
          </w:p>
          <w:p w:rsidR="00E47EDD" w:rsidRPr="007D6524" w:rsidRDefault="00E47EDD" w:rsidP="008C1E23">
            <w:pPr>
              <w:tabs>
                <w:tab w:val="left" w:pos="198"/>
              </w:tabs>
              <w:ind w:left="3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     </w:t>
            </w:r>
            <w:r w:rsidRPr="007D6524">
              <w:rPr>
                <w:b/>
                <w:sz w:val="48"/>
                <w:szCs w:val="48"/>
              </w:rPr>
              <w:t>КОРРУПЦИИ</w:t>
            </w:r>
            <w:r w:rsidR="0010421D">
              <w:rPr>
                <w:b/>
                <w:sz w:val="48"/>
                <w:szCs w:val="48"/>
              </w:rPr>
              <w:t xml:space="preserve"> В</w:t>
            </w:r>
          </w:p>
          <w:p w:rsidR="00E47EDD" w:rsidRPr="00145313" w:rsidRDefault="00E47EDD" w:rsidP="008C1E23">
            <w:pPr>
              <w:tabs>
                <w:tab w:val="left" w:pos="198"/>
              </w:tabs>
              <w:ind w:left="340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sz w:val="48"/>
                <w:szCs w:val="48"/>
              </w:rPr>
              <w:t xml:space="preserve">             </w:t>
            </w:r>
            <w:r w:rsidR="005B1545">
              <w:rPr>
                <w:b/>
                <w:sz w:val="48"/>
                <w:szCs w:val="48"/>
              </w:rPr>
              <w:t>ОБРАЗОВАНИИ!</w:t>
            </w:r>
          </w:p>
        </w:tc>
      </w:tr>
      <w:tr w:rsidR="00C053A9" w:rsidTr="001016CA">
        <w:trPr>
          <w:trHeight w:val="10760"/>
        </w:trPr>
        <w:tc>
          <w:tcPr>
            <w:tcW w:w="5495" w:type="dxa"/>
          </w:tcPr>
          <w:p w:rsidR="00C053A9" w:rsidRDefault="00C053A9" w:rsidP="00BA6B82">
            <w:pPr>
              <w:ind w:right="176"/>
              <w:jc w:val="right"/>
              <w:rPr>
                <w:rFonts w:ascii="Franklin Gothic Medium" w:hAnsi="Franklin Gothic Medium"/>
                <w:color w:val="808080" w:themeColor="background1" w:themeShade="80"/>
                <w:sz w:val="24"/>
                <w:szCs w:val="24"/>
              </w:rPr>
            </w:pPr>
          </w:p>
          <w:p w:rsidR="00C053A9" w:rsidRPr="005B379B" w:rsidRDefault="00C053A9" w:rsidP="00BA6B82">
            <w:pPr>
              <w:ind w:right="176"/>
              <w:jc w:val="right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  <w:r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 xml:space="preserve">Мы против коррупции </w:t>
            </w:r>
            <w:r w:rsidR="003D6AC1"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в образовании</w:t>
            </w:r>
            <w:r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!</w:t>
            </w:r>
          </w:p>
          <w:p w:rsidR="00A26AD9" w:rsidRDefault="00A26AD9" w:rsidP="00F574FD">
            <w:pPr>
              <w:rPr>
                <w:rFonts w:ascii="Franklin Gothic Medium" w:hAnsi="Franklin Gothic Medium"/>
                <w:sz w:val="28"/>
                <w:szCs w:val="28"/>
              </w:rPr>
            </w:pPr>
          </w:p>
          <w:p w:rsidR="00F574FD" w:rsidRDefault="009A0563" w:rsidP="00CE47B3">
            <w:pPr>
              <w:ind w:left="284"/>
              <w:rPr>
                <w:rFonts w:ascii="Franklin Gothic Medium" w:hAnsi="Franklin Gothic Medium"/>
                <w:sz w:val="28"/>
                <w:szCs w:val="28"/>
              </w:rPr>
            </w:pPr>
            <w:r w:rsidRPr="00D449D6">
              <w:rPr>
                <w:rFonts w:ascii="Franklin Gothic Medium" w:hAnsi="Franklin Gothic Medium"/>
                <w:sz w:val="28"/>
                <w:szCs w:val="28"/>
              </w:rPr>
              <w:t xml:space="preserve">ЕСЛИ </w:t>
            </w:r>
            <w:r w:rsidR="009A4816" w:rsidRPr="00D449D6">
              <w:rPr>
                <w:rFonts w:ascii="Franklin Gothic Medium" w:hAnsi="Franklin Gothic Medium"/>
                <w:sz w:val="28"/>
                <w:szCs w:val="28"/>
              </w:rPr>
              <w:t xml:space="preserve">ВАШ РЕБЕНОК ИДЕТ </w:t>
            </w:r>
          </w:p>
          <w:p w:rsidR="00F574FD" w:rsidRPr="00D449D6" w:rsidRDefault="00F574FD" w:rsidP="00CE47B3">
            <w:pPr>
              <w:ind w:left="284"/>
              <w:rPr>
                <w:rFonts w:ascii="Franklin Gothic Medium" w:hAnsi="Franklin Gothic Medium"/>
                <w:sz w:val="28"/>
                <w:szCs w:val="28"/>
              </w:rPr>
            </w:pPr>
            <w:r w:rsidRPr="00D449D6">
              <w:rPr>
                <w:rFonts w:ascii="Franklin Gothic Medium" w:hAnsi="Franklin Gothic Medium"/>
                <w:sz w:val="28"/>
                <w:szCs w:val="28"/>
              </w:rPr>
              <w:t xml:space="preserve">В ДЕТСКИЙ САД... </w:t>
            </w:r>
          </w:p>
          <w:p w:rsidR="00F574FD" w:rsidRDefault="00F574FD" w:rsidP="00CE47B3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</w:rPr>
            </w:pPr>
          </w:p>
          <w:p w:rsidR="00DA0C83" w:rsidRPr="00B643FD" w:rsidRDefault="00DA0C83" w:rsidP="00CE47B3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а руковод</w:t>
            </w:r>
            <w:r w:rsidR="00E6042C" w:rsidRPr="00B643FD">
              <w:rPr>
                <w:rFonts w:ascii="Franklin Gothic Medium" w:hAnsi="Franklin Gothic Medium"/>
                <w:sz w:val="21"/>
                <w:szCs w:val="21"/>
              </w:rPr>
              <w:t xml:space="preserve">итель детского сада </w:t>
            </w:r>
            <w:r w:rsidR="00003D45" w:rsidRPr="00B643FD">
              <w:rPr>
                <w:rFonts w:ascii="Franklin Gothic Medium" w:hAnsi="Franklin Gothic Medium"/>
                <w:sz w:val="21"/>
                <w:szCs w:val="21"/>
              </w:rPr>
              <w:t xml:space="preserve">ссылается на отсутствие свободных мест, </w:t>
            </w:r>
            <w:r w:rsidR="005440D8" w:rsidRPr="00B643FD">
              <w:rPr>
                <w:rFonts w:ascii="Franklin Gothic Medium" w:hAnsi="Franklin Gothic Medium"/>
                <w:sz w:val="21"/>
                <w:szCs w:val="21"/>
              </w:rPr>
              <w:t>и</w:t>
            </w:r>
            <w:r w:rsidR="00003D45" w:rsidRPr="00B643FD">
              <w:rPr>
                <w:rFonts w:ascii="Franklin Gothic Medium" w:hAnsi="Franklin Gothic Medium"/>
                <w:sz w:val="21"/>
                <w:szCs w:val="21"/>
              </w:rPr>
              <w:t xml:space="preserve"> при этом, </w:t>
            </w:r>
            <w:r w:rsidR="00E6042C" w:rsidRPr="00B643FD">
              <w:rPr>
                <w:rFonts w:ascii="Franklin Gothic Medium" w:hAnsi="Franklin Gothic Medium"/>
                <w:sz w:val="21"/>
                <w:szCs w:val="21"/>
              </w:rPr>
              <w:t>предлагает В</w:t>
            </w:r>
            <w:r w:rsidRPr="00B643FD">
              <w:rPr>
                <w:rFonts w:ascii="Franklin Gothic Medium" w:hAnsi="Franklin Gothic Medium"/>
                <w:sz w:val="21"/>
                <w:szCs w:val="21"/>
              </w:rPr>
              <w:t>ам устроиться без очереди за вознаграждение либо просит купить для детей игрушки, техни</w:t>
            </w:r>
            <w:r w:rsidR="007503E1" w:rsidRPr="00B643FD">
              <w:rPr>
                <w:rFonts w:ascii="Franklin Gothic Medium" w:hAnsi="Franklin Gothic Medium"/>
                <w:sz w:val="21"/>
                <w:szCs w:val="21"/>
              </w:rPr>
              <w:t>ку, цветы или что-то подобное</w:t>
            </w:r>
            <w:r w:rsidR="00B643FD" w:rsidRPr="00B643FD">
              <w:rPr>
                <w:rFonts w:ascii="Franklin Gothic Medium" w:hAnsi="Franklin Gothic Medium"/>
                <w:sz w:val="21"/>
                <w:szCs w:val="21"/>
              </w:rPr>
              <w:t>.</w:t>
            </w:r>
            <w:r w:rsidR="007503E1" w:rsidRPr="00B643FD">
              <w:rPr>
                <w:rFonts w:ascii="Franklin Gothic Medium" w:hAnsi="Franklin Gothic Medium"/>
                <w:sz w:val="21"/>
                <w:szCs w:val="21"/>
              </w:rPr>
              <w:t xml:space="preserve"> </w:t>
            </w:r>
          </w:p>
          <w:p w:rsidR="00856C80" w:rsidRDefault="00856C80" w:rsidP="00CE47B3">
            <w:pPr>
              <w:ind w:left="284" w:right="176"/>
              <w:jc w:val="center"/>
              <w:rPr>
                <w:rFonts w:ascii="Franklin Gothic Medium" w:hAnsi="Franklin Gothic Medium"/>
                <w:b/>
                <w:color w:val="FF0000"/>
              </w:rPr>
            </w:pPr>
          </w:p>
          <w:p w:rsidR="004D726A" w:rsidRPr="00CB7ABE" w:rsidRDefault="004D726A" w:rsidP="00CE47B3">
            <w:pPr>
              <w:ind w:left="284" w:right="176"/>
              <w:jc w:val="center"/>
              <w:rPr>
                <w:rFonts w:ascii="Franklin Gothic Medium" w:hAnsi="Franklin Gothic Medium"/>
                <w:b/>
                <w:color w:val="FF0000"/>
              </w:rPr>
            </w:pPr>
            <w:r w:rsidRPr="00CB7ABE">
              <w:rPr>
                <w:rFonts w:ascii="Franklin Gothic Medium" w:hAnsi="Franklin Gothic Medium"/>
                <w:b/>
                <w:color w:val="FF0000"/>
              </w:rPr>
              <w:t>Значит,</w:t>
            </w:r>
            <w:r>
              <w:rPr>
                <w:rFonts w:ascii="Franklin Gothic Medium" w:hAnsi="Franklin Gothic Medium"/>
                <w:b/>
                <w:color w:val="FF0000"/>
              </w:rPr>
              <w:t xml:space="preserve"> скорее всего, </w:t>
            </w:r>
            <w:r w:rsidR="005B351B">
              <w:rPr>
                <w:rFonts w:ascii="Franklin Gothic Medium" w:hAnsi="Franklin Gothic Medium"/>
                <w:b/>
                <w:color w:val="FF0000"/>
              </w:rPr>
              <w:t>Вас просят дать</w:t>
            </w:r>
            <w:r>
              <w:rPr>
                <w:rFonts w:ascii="Franklin Gothic Medium" w:hAnsi="Franklin Gothic Medium"/>
                <w:b/>
                <w:color w:val="FF0000"/>
              </w:rPr>
              <w:t xml:space="preserve"> взятку.</w:t>
            </w:r>
          </w:p>
          <w:p w:rsidR="001D7636" w:rsidRDefault="001D7636" w:rsidP="00CE47B3">
            <w:pPr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</w:rPr>
            </w:pPr>
          </w:p>
          <w:p w:rsidR="00E246D2" w:rsidRPr="00B643FD" w:rsidRDefault="00231B1D" w:rsidP="00CE47B3">
            <w:pPr>
              <w:pStyle w:val="a8"/>
              <w:tabs>
                <w:tab w:val="left" w:pos="142"/>
              </w:tabs>
              <w:ind w:left="284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З</w:t>
            </w:r>
            <w:r w:rsidR="00EC7AEE" w:rsidRPr="00B643FD">
              <w:rPr>
                <w:rFonts w:ascii="Franklin Gothic Medium" w:hAnsi="Franklin Gothic Medium"/>
                <w:sz w:val="21"/>
                <w:szCs w:val="21"/>
              </w:rPr>
              <w:t>аконным</w:t>
            </w:r>
            <w:r w:rsidRPr="00B643FD">
              <w:rPr>
                <w:rFonts w:ascii="Franklin Gothic Medium" w:hAnsi="Franklin Gothic Medium"/>
                <w:sz w:val="21"/>
                <w:szCs w:val="21"/>
              </w:rPr>
              <w:t>и основаниями</w:t>
            </w:r>
            <w:r w:rsidR="00EC7AEE" w:rsidRPr="00B643FD">
              <w:rPr>
                <w:rFonts w:ascii="Franklin Gothic Medium" w:hAnsi="Franklin Gothic Medium"/>
                <w:sz w:val="21"/>
                <w:szCs w:val="21"/>
              </w:rPr>
              <w:t xml:space="preserve"> </w:t>
            </w:r>
            <w:r w:rsidR="0069244F" w:rsidRPr="00B643FD">
              <w:rPr>
                <w:rFonts w:ascii="Franklin Gothic Medium" w:hAnsi="Franklin Gothic Medium"/>
                <w:sz w:val="21"/>
                <w:szCs w:val="21"/>
              </w:rPr>
              <w:t xml:space="preserve">для </w:t>
            </w:r>
            <w:r w:rsidR="00EC7AEE" w:rsidRPr="00B643FD">
              <w:rPr>
                <w:rFonts w:ascii="Franklin Gothic Medium" w:hAnsi="Franklin Gothic Medium"/>
                <w:sz w:val="21"/>
                <w:szCs w:val="21"/>
              </w:rPr>
              <w:t>отказа</w:t>
            </w:r>
            <w:r w:rsidR="00FD1E1F" w:rsidRPr="00B643FD">
              <w:rPr>
                <w:rFonts w:ascii="Franklin Gothic Medium" w:hAnsi="Franklin Gothic Medium"/>
                <w:sz w:val="21"/>
                <w:szCs w:val="21"/>
              </w:rPr>
              <w:t xml:space="preserve"> </w:t>
            </w:r>
            <w:r w:rsidR="004F64C0" w:rsidRPr="00B643FD">
              <w:rPr>
                <w:rFonts w:ascii="Franklin Gothic Medium" w:hAnsi="Franklin Gothic Medium"/>
                <w:sz w:val="21"/>
                <w:szCs w:val="21"/>
              </w:rPr>
              <w:t xml:space="preserve">в зачислении </w:t>
            </w:r>
            <w:r w:rsidR="00767A4B" w:rsidRPr="00B643FD">
              <w:rPr>
                <w:rFonts w:ascii="Franklin Gothic Medium" w:hAnsi="Franklin Gothic Medium"/>
                <w:sz w:val="21"/>
                <w:szCs w:val="21"/>
              </w:rPr>
              <w:t xml:space="preserve">ребёнка </w:t>
            </w:r>
            <w:r w:rsidR="00AC2506">
              <w:rPr>
                <w:rFonts w:ascii="Franklin Gothic Medium" w:hAnsi="Franklin Gothic Medium"/>
                <w:sz w:val="21"/>
                <w:szCs w:val="21"/>
              </w:rPr>
              <w:t>в дошкольную образовательную организацию</w:t>
            </w:r>
            <w:r w:rsidR="004F64C0" w:rsidRPr="00B643FD">
              <w:rPr>
                <w:rFonts w:ascii="Franklin Gothic Medium" w:hAnsi="Franklin Gothic Medium"/>
                <w:sz w:val="21"/>
                <w:szCs w:val="21"/>
              </w:rPr>
              <w:t xml:space="preserve"> </w:t>
            </w:r>
            <w:r w:rsidR="00FD1E1F" w:rsidRPr="00B643FD">
              <w:rPr>
                <w:rFonts w:ascii="Franklin Gothic Medium" w:hAnsi="Franklin Gothic Medium"/>
                <w:sz w:val="21"/>
                <w:szCs w:val="21"/>
              </w:rPr>
              <w:t>я</w:t>
            </w:r>
            <w:r w:rsidR="00EC7AEE" w:rsidRPr="00B643FD">
              <w:rPr>
                <w:rFonts w:ascii="Franklin Gothic Medium" w:hAnsi="Franklin Gothic Medium"/>
                <w:sz w:val="21"/>
                <w:szCs w:val="21"/>
              </w:rPr>
              <w:t>вляется</w:t>
            </w:r>
            <w:r w:rsidR="00E246D2" w:rsidRPr="00B643FD">
              <w:rPr>
                <w:rFonts w:ascii="Franklin Gothic Medium" w:hAnsi="Franklin Gothic Medium"/>
                <w:sz w:val="21"/>
                <w:szCs w:val="21"/>
              </w:rPr>
              <w:t>:</w:t>
            </w:r>
          </w:p>
          <w:p w:rsidR="007C4F51" w:rsidRDefault="00EC7AEE" w:rsidP="005146C6">
            <w:pPr>
              <w:pStyle w:val="a8"/>
              <w:numPr>
                <w:ilvl w:val="0"/>
                <w:numId w:val="5"/>
              </w:numPr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отсутствие свободных мест</w:t>
            </w:r>
            <w:r w:rsidR="00E246D2" w:rsidRPr="00B643FD">
              <w:rPr>
                <w:rFonts w:ascii="Franklin Gothic Medium" w:hAnsi="Franklin Gothic Medium"/>
                <w:sz w:val="21"/>
                <w:szCs w:val="21"/>
              </w:rPr>
              <w:t>;</w:t>
            </w:r>
          </w:p>
          <w:p w:rsidR="004740FB" w:rsidRPr="00B643FD" w:rsidRDefault="004740FB" w:rsidP="005146C6">
            <w:pPr>
              <w:pStyle w:val="a8"/>
              <w:ind w:left="567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E246D2" w:rsidRPr="00B643FD" w:rsidRDefault="00E246D2" w:rsidP="005146C6">
            <w:pPr>
              <w:pStyle w:val="a8"/>
              <w:numPr>
                <w:ilvl w:val="0"/>
                <w:numId w:val="5"/>
              </w:numPr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возраст ребёнка</w:t>
            </w:r>
            <w:r w:rsidR="00FD1E1F" w:rsidRPr="00B643FD">
              <w:rPr>
                <w:rFonts w:ascii="Franklin Gothic Medium" w:hAnsi="Franklin Gothic Medium"/>
                <w:sz w:val="21"/>
                <w:szCs w:val="21"/>
              </w:rPr>
              <w:t xml:space="preserve"> (не менее двух месяцев от рождения).</w:t>
            </w:r>
          </w:p>
          <w:p w:rsidR="009961AF" w:rsidRDefault="009961AF" w:rsidP="00CE47B3">
            <w:pPr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</w:rPr>
            </w:pPr>
          </w:p>
          <w:p w:rsidR="0010769A" w:rsidRPr="00D04EE0" w:rsidRDefault="00F17CEA" w:rsidP="00CE47B3">
            <w:pPr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  <w:color w:val="FF0000"/>
                <w:sz w:val="21"/>
                <w:szCs w:val="21"/>
              </w:rPr>
            </w:pPr>
            <w:r w:rsidRPr="00D04EE0">
              <w:rPr>
                <w:rFonts w:ascii="Franklin Gothic Medium" w:hAnsi="Franklin Gothic Medium"/>
                <w:color w:val="FF0000"/>
                <w:sz w:val="21"/>
                <w:szCs w:val="21"/>
              </w:rPr>
              <w:t>Р</w:t>
            </w:r>
            <w:r w:rsidR="00EC7AEE" w:rsidRPr="00D04EE0">
              <w:rPr>
                <w:rFonts w:ascii="Franklin Gothic Medium" w:hAnsi="Franklin Gothic Medium"/>
                <w:color w:val="FF0000"/>
                <w:sz w:val="21"/>
                <w:szCs w:val="21"/>
              </w:rPr>
              <w:t xml:space="preserve">уководство детского сада должно предоставить </w:t>
            </w:r>
            <w:hyperlink r:id="rId16" w:history="1">
              <w:r w:rsidR="00EC7AEE" w:rsidRPr="00D04EE0">
                <w:rPr>
                  <w:rFonts w:ascii="Franklin Gothic Medium" w:hAnsi="Franklin Gothic Medium"/>
                  <w:color w:val="FF0000"/>
                  <w:sz w:val="21"/>
                  <w:szCs w:val="21"/>
                </w:rPr>
                <w:t>родителям</w:t>
              </w:r>
            </w:hyperlink>
            <w:r w:rsidR="00EC7AEE" w:rsidRPr="00D04EE0">
              <w:rPr>
                <w:rFonts w:ascii="Franklin Gothic Medium" w:hAnsi="Franklin Gothic Medium"/>
                <w:color w:val="FF0000"/>
                <w:sz w:val="21"/>
                <w:szCs w:val="21"/>
              </w:rPr>
              <w:t xml:space="preserve"> письменный отказ</w:t>
            </w:r>
            <w:r w:rsidRPr="00D04EE0">
              <w:rPr>
                <w:rFonts w:ascii="Franklin Gothic Medium" w:hAnsi="Franklin Gothic Medium"/>
                <w:color w:val="FF0000"/>
                <w:sz w:val="21"/>
                <w:szCs w:val="21"/>
              </w:rPr>
              <w:t xml:space="preserve"> в</w:t>
            </w:r>
            <w:r w:rsidR="00575ACE" w:rsidRPr="00D04EE0">
              <w:rPr>
                <w:rFonts w:ascii="Franklin Gothic Medium" w:hAnsi="Franklin Gothic Medium"/>
                <w:color w:val="FF0000"/>
                <w:sz w:val="21"/>
                <w:szCs w:val="21"/>
              </w:rPr>
              <w:t xml:space="preserve"> зачислении </w:t>
            </w:r>
            <w:r w:rsidR="004A6ACF" w:rsidRPr="00D04EE0">
              <w:rPr>
                <w:rFonts w:ascii="Franklin Gothic Medium" w:hAnsi="Franklin Gothic Medium"/>
                <w:color w:val="FF0000"/>
                <w:sz w:val="21"/>
                <w:szCs w:val="21"/>
              </w:rPr>
              <w:t>в дошкольное учреждение</w:t>
            </w:r>
            <w:r w:rsidR="0010769A" w:rsidRPr="00D04EE0">
              <w:rPr>
                <w:rFonts w:ascii="Franklin Gothic Medium" w:hAnsi="Franklin Gothic Medium"/>
                <w:color w:val="FF0000"/>
                <w:sz w:val="21"/>
                <w:szCs w:val="21"/>
              </w:rPr>
              <w:t>.</w:t>
            </w:r>
          </w:p>
          <w:p w:rsidR="0014259D" w:rsidRDefault="0014259D" w:rsidP="00CE47B3">
            <w:pPr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  <w:color w:val="FF0000"/>
              </w:rPr>
            </w:pPr>
          </w:p>
          <w:p w:rsidR="0020431F" w:rsidRPr="00B643FD" w:rsidRDefault="0020431F" w:rsidP="00CE47B3">
            <w:pPr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 xml:space="preserve">Далее </w:t>
            </w:r>
            <w:r w:rsidR="00A64797" w:rsidRPr="00B643FD">
              <w:rPr>
                <w:rFonts w:ascii="Franklin Gothic Medium" w:hAnsi="Franklin Gothic Medium"/>
                <w:sz w:val="21"/>
                <w:szCs w:val="21"/>
              </w:rPr>
              <w:t>В</w:t>
            </w:r>
            <w:r w:rsidR="00FC4CD4" w:rsidRPr="00B643FD">
              <w:rPr>
                <w:rFonts w:ascii="Franklin Gothic Medium" w:hAnsi="Franklin Gothic Medium"/>
                <w:sz w:val="21"/>
                <w:szCs w:val="21"/>
              </w:rPr>
              <w:t>ы должны обратиться в региональный или местный орган, уполномочен</w:t>
            </w:r>
            <w:r w:rsidR="00FC4CD4" w:rsidRPr="00B643FD">
              <w:rPr>
                <w:rFonts w:ascii="Franklin Gothic Medium" w:hAnsi="Franklin Gothic Medium"/>
                <w:sz w:val="21"/>
                <w:szCs w:val="21"/>
              </w:rPr>
              <w:softHyphen/>
              <w:t>ный в сфере образования</w:t>
            </w:r>
            <w:r w:rsidRPr="00B643FD">
              <w:rPr>
                <w:rFonts w:ascii="Franklin Gothic Medium" w:hAnsi="Franklin Gothic Medium"/>
                <w:sz w:val="21"/>
                <w:szCs w:val="21"/>
              </w:rPr>
              <w:t>, где Вам должны будут предложить альтернативный вариант в других дошкольн</w:t>
            </w:r>
            <w:r w:rsidR="00AA51A5" w:rsidRPr="00B643FD">
              <w:rPr>
                <w:rFonts w:ascii="Franklin Gothic Medium" w:hAnsi="Franklin Gothic Medium"/>
                <w:sz w:val="21"/>
                <w:szCs w:val="21"/>
              </w:rPr>
              <w:t xml:space="preserve">ых </w:t>
            </w:r>
            <w:r w:rsidR="001B5E6D">
              <w:rPr>
                <w:rFonts w:ascii="Franklin Gothic Medium" w:hAnsi="Franklin Gothic Medium"/>
                <w:sz w:val="21"/>
                <w:szCs w:val="21"/>
              </w:rPr>
              <w:t xml:space="preserve">образовательных организациях </w:t>
            </w:r>
            <w:r w:rsidR="00AA51A5" w:rsidRPr="00B643FD">
              <w:rPr>
                <w:rFonts w:ascii="Franklin Gothic Medium" w:hAnsi="Franklin Gothic Medium"/>
                <w:sz w:val="21"/>
                <w:szCs w:val="21"/>
              </w:rPr>
              <w:t>в пределах населё</w:t>
            </w:r>
            <w:r w:rsidRPr="00B643FD">
              <w:rPr>
                <w:rFonts w:ascii="Franklin Gothic Medium" w:hAnsi="Franklin Gothic Medium"/>
                <w:sz w:val="21"/>
                <w:szCs w:val="21"/>
              </w:rPr>
              <w:t>нного пункта.</w:t>
            </w:r>
          </w:p>
          <w:p w:rsidR="00AA51A5" w:rsidRPr="00B643FD" w:rsidRDefault="00AA51A5" w:rsidP="00CE47B3">
            <w:pPr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В случае отказа должностных лиц в решении вопроса устройства Вашего ребенка</w:t>
            </w:r>
            <w:r w:rsidR="00EE23F2" w:rsidRPr="00B643FD">
              <w:rPr>
                <w:rFonts w:ascii="Franklin Gothic Medium" w:hAnsi="Franklin Gothic Medium"/>
                <w:sz w:val="21"/>
                <w:szCs w:val="21"/>
              </w:rPr>
              <w:t xml:space="preserve"> в сади</w:t>
            </w:r>
            <w:r w:rsidR="00B610A6" w:rsidRPr="00B643FD">
              <w:rPr>
                <w:rFonts w:ascii="Franklin Gothic Medium" w:hAnsi="Franklin Gothic Medium"/>
                <w:sz w:val="21"/>
                <w:szCs w:val="21"/>
              </w:rPr>
              <w:t>к, Вы имеете право обратиться в:</w:t>
            </w:r>
          </w:p>
          <w:p w:rsidR="00EC3BAC" w:rsidRDefault="00EC3BAC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Федеральная служба по надзору в сфере образования и науки</w:t>
            </w:r>
            <w:r w:rsidR="00261F21" w:rsidRPr="00B643FD">
              <w:rPr>
                <w:rFonts w:ascii="Franklin Gothic Medium" w:hAnsi="Franklin Gothic Medium"/>
                <w:sz w:val="21"/>
                <w:szCs w:val="21"/>
              </w:rPr>
              <w:t>;</w:t>
            </w:r>
          </w:p>
          <w:p w:rsidR="00261F21" w:rsidRDefault="00261F21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Федеральная служба по надзору защиты прав потребителей и благополучия населения;</w:t>
            </w:r>
          </w:p>
          <w:p w:rsidR="00261F21" w:rsidRDefault="00261F21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Прокуратура;</w:t>
            </w:r>
          </w:p>
          <w:p w:rsidR="00A22B7C" w:rsidRDefault="00027B50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С</w:t>
            </w:r>
            <w:r w:rsidR="00A22B7C" w:rsidRPr="00B643FD">
              <w:rPr>
                <w:rFonts w:ascii="Franklin Gothic Medium" w:hAnsi="Franklin Gothic Medium"/>
                <w:sz w:val="21"/>
                <w:szCs w:val="21"/>
              </w:rPr>
              <w:t>удебная инстанция</w:t>
            </w:r>
            <w:r w:rsidR="00261F21" w:rsidRPr="00B643FD">
              <w:rPr>
                <w:rFonts w:ascii="Franklin Gothic Medium" w:hAnsi="Franklin Gothic Medium"/>
                <w:sz w:val="21"/>
                <w:szCs w:val="21"/>
              </w:rPr>
              <w:t>.</w:t>
            </w:r>
          </w:p>
          <w:p w:rsidR="00A22B7C" w:rsidRPr="00261F21" w:rsidRDefault="00A22B7C" w:rsidP="00CE47B3">
            <w:pPr>
              <w:tabs>
                <w:tab w:val="left" w:pos="142"/>
              </w:tabs>
              <w:ind w:left="284" w:right="176"/>
              <w:jc w:val="both"/>
              <w:rPr>
                <w:rFonts w:ascii="Franklin Gothic Medium" w:hAnsi="Franklin Gothic Medium"/>
              </w:rPr>
            </w:pPr>
          </w:p>
          <w:p w:rsidR="00C053A9" w:rsidRPr="004A4134" w:rsidRDefault="005B130B" w:rsidP="00CE47B3">
            <w:pPr>
              <w:autoSpaceDE w:val="0"/>
              <w:autoSpaceDN w:val="0"/>
              <w:adjustRightInd w:val="0"/>
              <w:spacing w:line="241" w:lineRule="atLeast"/>
              <w:ind w:left="284" w:right="176"/>
              <w:jc w:val="both"/>
              <w:rPr>
                <w:rFonts w:ascii="Franklin Gothic Medium" w:hAnsi="Franklin Gothic Medium"/>
                <w:color w:val="808080" w:themeColor="background1" w:themeShade="80"/>
                <w:sz w:val="21"/>
                <w:szCs w:val="21"/>
              </w:rPr>
            </w:pPr>
            <w:r w:rsidRPr="004A4134">
              <w:rPr>
                <w:rFonts w:ascii="Franklin Gothic Medium" w:hAnsi="Franklin Gothic Medium"/>
                <w:color w:val="FF0000"/>
                <w:sz w:val="21"/>
                <w:szCs w:val="21"/>
              </w:rPr>
              <w:t>Срок ответа на обращение для любого органа равен 30 дням с момента его регистрации</w:t>
            </w:r>
            <w:r w:rsidR="00636C7A" w:rsidRPr="004A4134">
              <w:rPr>
                <w:rFonts w:ascii="Franklin Gothic Medium" w:hAnsi="Franklin Gothic Medium"/>
                <w:color w:val="FF0000"/>
                <w:sz w:val="21"/>
                <w:szCs w:val="21"/>
              </w:rPr>
              <w:t>.</w:t>
            </w:r>
          </w:p>
        </w:tc>
        <w:tc>
          <w:tcPr>
            <w:tcW w:w="5495" w:type="dxa"/>
          </w:tcPr>
          <w:p w:rsidR="00C053A9" w:rsidRDefault="00C053A9" w:rsidP="0074025A">
            <w:pPr>
              <w:jc w:val="right"/>
              <w:rPr>
                <w:rFonts w:ascii="Franklin Gothic Medium" w:hAnsi="Franklin Gothic Medium"/>
                <w:color w:val="808080" w:themeColor="background1" w:themeShade="80"/>
                <w:sz w:val="24"/>
                <w:szCs w:val="24"/>
              </w:rPr>
            </w:pPr>
          </w:p>
          <w:p w:rsidR="00C053A9" w:rsidRPr="005B379B" w:rsidRDefault="00C053A9" w:rsidP="005B379B">
            <w:pPr>
              <w:ind w:right="142"/>
              <w:jc w:val="right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  <w:r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 xml:space="preserve">Мы против коррупции </w:t>
            </w:r>
            <w:r w:rsidR="003D6AC1"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в образовании</w:t>
            </w:r>
            <w:r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!</w:t>
            </w:r>
          </w:p>
          <w:p w:rsidR="00F574FD" w:rsidRDefault="00F574FD" w:rsidP="002C6962">
            <w:pPr>
              <w:rPr>
                <w:rFonts w:ascii="Franklin Gothic Medium" w:hAnsi="Franklin Gothic Medium"/>
                <w:sz w:val="28"/>
                <w:szCs w:val="28"/>
              </w:rPr>
            </w:pPr>
          </w:p>
          <w:p w:rsidR="002C6962" w:rsidRPr="00F574FD" w:rsidRDefault="00C053A9" w:rsidP="001B5E6D">
            <w:pPr>
              <w:ind w:left="317"/>
              <w:rPr>
                <w:rFonts w:ascii="Franklin Gothic Medium" w:hAnsi="Franklin Gothic Medium"/>
                <w:sz w:val="28"/>
                <w:szCs w:val="28"/>
              </w:rPr>
            </w:pPr>
            <w:r w:rsidRPr="00F574FD">
              <w:rPr>
                <w:rFonts w:ascii="Franklin Gothic Medium" w:hAnsi="Franklin Gothic Medium"/>
                <w:sz w:val="28"/>
                <w:szCs w:val="28"/>
              </w:rPr>
              <w:t xml:space="preserve">ЕСЛИ </w:t>
            </w:r>
            <w:r w:rsidR="002C6962" w:rsidRPr="00F574FD">
              <w:rPr>
                <w:rFonts w:ascii="Franklin Gothic Medium" w:hAnsi="Franklin Gothic Medium"/>
                <w:sz w:val="28"/>
                <w:szCs w:val="28"/>
              </w:rPr>
              <w:t xml:space="preserve">ВАМ ПРЕДЛАГАЮТ </w:t>
            </w:r>
            <w:r w:rsidR="007B5DB9" w:rsidRPr="00F574FD">
              <w:rPr>
                <w:rFonts w:ascii="Franklin Gothic Medium" w:hAnsi="Franklin Gothic Medium"/>
                <w:sz w:val="28"/>
                <w:szCs w:val="28"/>
              </w:rPr>
              <w:t>СДАТЬ ДЕНЬГИ НА НУЖДЫ КЛАССА ИЛИ ШКОЛЫ</w:t>
            </w:r>
            <w:r w:rsidR="002C6962" w:rsidRPr="00F574FD">
              <w:rPr>
                <w:rFonts w:ascii="Franklin Gothic Medium" w:hAnsi="Franklin Gothic Medium"/>
                <w:sz w:val="28"/>
                <w:szCs w:val="28"/>
              </w:rPr>
              <w:t>…</w:t>
            </w:r>
          </w:p>
          <w:p w:rsidR="00F574FD" w:rsidRDefault="00F574FD" w:rsidP="00CE47B3">
            <w:pPr>
              <w:ind w:left="175" w:right="176"/>
              <w:jc w:val="both"/>
              <w:rPr>
                <w:rFonts w:ascii="Franklin Gothic Medium" w:hAnsi="Franklin Gothic Medium"/>
              </w:rPr>
            </w:pPr>
          </w:p>
          <w:p w:rsidR="00D1003A" w:rsidRDefault="003E6A39" w:rsidP="00411580">
            <w:pPr>
              <w:ind w:left="317" w:right="176"/>
              <w:jc w:val="both"/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</w:pPr>
            <w:r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  <w:t>Помните</w:t>
            </w:r>
            <w:r w:rsidR="00D1003A"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  <w:t>:</w:t>
            </w:r>
          </w:p>
          <w:p w:rsidR="00D1003A" w:rsidRPr="003E6A39" w:rsidRDefault="00D1003A" w:rsidP="003E6A39">
            <w:pPr>
              <w:pStyle w:val="a8"/>
              <w:ind w:left="567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D1003A" w:rsidRPr="003E6A39" w:rsidRDefault="00D1003A" w:rsidP="003E6A39">
            <w:pPr>
              <w:pStyle w:val="a8"/>
              <w:numPr>
                <w:ilvl w:val="0"/>
                <w:numId w:val="5"/>
              </w:numPr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3E6A39">
              <w:rPr>
                <w:rFonts w:ascii="Franklin Gothic Medium" w:hAnsi="Franklin Gothic Medium"/>
                <w:sz w:val="21"/>
                <w:szCs w:val="21"/>
              </w:rPr>
              <w:t xml:space="preserve">Благотворительность – это Ваше право, </w:t>
            </w:r>
          </w:p>
          <w:p w:rsidR="003E6A39" w:rsidRDefault="00D1003A" w:rsidP="002F76AA">
            <w:pPr>
              <w:pStyle w:val="a8"/>
              <w:ind w:left="567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3E6A39">
              <w:rPr>
                <w:rFonts w:ascii="Franklin Gothic Medium" w:hAnsi="Franklin Gothic Medium"/>
                <w:sz w:val="21"/>
                <w:szCs w:val="21"/>
              </w:rPr>
              <w:t>а не обязанность.</w:t>
            </w:r>
            <w:r w:rsidR="003E6A39" w:rsidRPr="00B643FD">
              <w:rPr>
                <w:rFonts w:ascii="Franklin Gothic Medium" w:hAnsi="Franklin Gothic Medium"/>
                <w:sz w:val="21"/>
                <w:szCs w:val="21"/>
              </w:rPr>
              <w:t xml:space="preserve"> </w:t>
            </w:r>
          </w:p>
          <w:p w:rsidR="003E6A39" w:rsidRDefault="003E6A39" w:rsidP="002F76AA">
            <w:pPr>
              <w:pStyle w:val="a8"/>
              <w:ind w:left="567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3E6A39" w:rsidRPr="00B643FD" w:rsidRDefault="002F76AA" w:rsidP="003E6A39">
            <w:pPr>
              <w:pStyle w:val="a8"/>
              <w:numPr>
                <w:ilvl w:val="0"/>
                <w:numId w:val="5"/>
              </w:numPr>
              <w:ind w:left="567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>
              <w:rPr>
                <w:rFonts w:ascii="Franklin Gothic Medium" w:hAnsi="Franklin Gothic Medium"/>
                <w:sz w:val="21"/>
                <w:szCs w:val="21"/>
              </w:rPr>
              <w:t>В</w:t>
            </w:r>
            <w:r w:rsidR="003E6A39" w:rsidRPr="00B643FD">
              <w:rPr>
                <w:rFonts w:ascii="Franklin Gothic Medium" w:hAnsi="Franklin Gothic Medium"/>
                <w:sz w:val="21"/>
                <w:szCs w:val="21"/>
              </w:rPr>
              <w:t>нося деньги, Вы должны быть уверены, что средства поступят по назначению.</w:t>
            </w:r>
          </w:p>
          <w:p w:rsidR="002F76AA" w:rsidRDefault="002F76AA" w:rsidP="002F76AA">
            <w:pPr>
              <w:ind w:left="175" w:right="176"/>
              <w:jc w:val="both"/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</w:pPr>
          </w:p>
          <w:p w:rsidR="003E6A39" w:rsidRDefault="003E6A39" w:rsidP="00B5535F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601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 xml:space="preserve">Сбор денег должен осуществляться на основании договора пожертвования в соответствии с действующим законодательством Российской Федерации. </w:t>
            </w:r>
          </w:p>
          <w:p w:rsidR="00C97866" w:rsidRPr="00C97866" w:rsidRDefault="00C97866" w:rsidP="00C97866">
            <w:pPr>
              <w:pStyle w:val="a8"/>
              <w:rPr>
                <w:rFonts w:ascii="Franklin Gothic Medium" w:hAnsi="Franklin Gothic Medium"/>
                <w:sz w:val="21"/>
                <w:szCs w:val="21"/>
              </w:rPr>
            </w:pPr>
          </w:p>
          <w:p w:rsidR="003E6A39" w:rsidRDefault="003E6A39" w:rsidP="00B5535F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601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Деньги перечисляются на лицевой счет образовательной организации.</w:t>
            </w:r>
          </w:p>
          <w:p w:rsidR="00C97866" w:rsidRPr="00C97866" w:rsidRDefault="00C97866" w:rsidP="00C97866">
            <w:pPr>
              <w:tabs>
                <w:tab w:val="left" w:pos="142"/>
              </w:tabs>
              <w:ind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3E6A39" w:rsidRDefault="003E6A39" w:rsidP="00B5535F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601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sz w:val="21"/>
                <w:szCs w:val="21"/>
              </w:rPr>
              <w:t>Имущество или средства, полученные в результате благотворительных взносов, оформляются с учетом действующего порядка.</w:t>
            </w:r>
          </w:p>
          <w:p w:rsidR="00C97866" w:rsidRDefault="00C97866" w:rsidP="00C97866">
            <w:pPr>
              <w:pStyle w:val="a8"/>
              <w:tabs>
                <w:tab w:val="left" w:pos="142"/>
              </w:tabs>
              <w:ind w:left="601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E61935" w:rsidRPr="00B643FD" w:rsidRDefault="00E61935" w:rsidP="00E61935">
            <w:pPr>
              <w:pStyle w:val="a8"/>
              <w:tabs>
                <w:tab w:val="left" w:pos="142"/>
              </w:tabs>
              <w:ind w:left="459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>
              <w:object w:dxaOrig="15360" w:dyaOrig="10845">
                <v:shape id="_x0000_i1027" type="#_x0000_t75" style="width:217.5pt;height:141.75pt" o:ole="">
                  <v:imagedata r:id="rId17" o:title=""/>
                </v:shape>
                <o:OLEObject Type="Embed" ProgID="PBrush" ShapeID="_x0000_i1027" DrawAspect="Content" ObjectID="_1696941043" r:id="rId18"/>
              </w:object>
            </w:r>
          </w:p>
          <w:p w:rsidR="003E6A39" w:rsidRDefault="003E6A39" w:rsidP="00CE47B3">
            <w:pPr>
              <w:ind w:left="175" w:right="176"/>
              <w:jc w:val="both"/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</w:pPr>
          </w:p>
          <w:p w:rsidR="00E61935" w:rsidRDefault="00E61935" w:rsidP="00411580">
            <w:pPr>
              <w:ind w:left="317" w:right="176"/>
              <w:jc w:val="both"/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</w:pPr>
            <w:r w:rsidRPr="00B643FD"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  <w:t xml:space="preserve">Важно! </w:t>
            </w:r>
          </w:p>
          <w:p w:rsidR="00E61935" w:rsidRDefault="00E61935" w:rsidP="00E61935">
            <w:pPr>
              <w:ind w:left="175" w:right="176"/>
              <w:jc w:val="both"/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</w:pPr>
          </w:p>
          <w:p w:rsidR="00C053A9" w:rsidRPr="007D6524" w:rsidRDefault="00E61935" w:rsidP="00251AC7">
            <w:pPr>
              <w:ind w:left="317" w:right="176"/>
              <w:jc w:val="both"/>
              <w:rPr>
                <w:b/>
                <w:sz w:val="32"/>
                <w:szCs w:val="32"/>
              </w:rPr>
            </w:pPr>
            <w:r w:rsidRPr="00E52FBD">
              <w:rPr>
                <w:rFonts w:ascii="Franklin Gothic Medium" w:hAnsi="Franklin Gothic Medium"/>
                <w:sz w:val="21"/>
                <w:szCs w:val="21"/>
              </w:rPr>
              <w:t xml:space="preserve">По законодательству </w:t>
            </w:r>
            <w:r w:rsidRPr="00B643FD">
              <w:rPr>
                <w:rFonts w:ascii="Franklin Gothic Medium" w:hAnsi="Franklin Gothic Medium"/>
                <w:sz w:val="21"/>
                <w:szCs w:val="21"/>
              </w:rPr>
              <w:t>сборы с</w:t>
            </w:r>
            <w:r w:rsidRPr="00E52FBD">
              <w:rPr>
                <w:rFonts w:ascii="Franklin Gothic Medium" w:hAnsi="Franklin Gothic Medium"/>
                <w:sz w:val="21"/>
                <w:szCs w:val="21"/>
              </w:rPr>
              <w:t xml:space="preserve">редств со стороны </w:t>
            </w:r>
            <w:r w:rsidRPr="00B643FD">
              <w:rPr>
                <w:rFonts w:ascii="Franklin Gothic Medium" w:hAnsi="Franklin Gothic Medium"/>
                <w:sz w:val="21"/>
                <w:szCs w:val="21"/>
              </w:rPr>
              <w:t>образовательной организации</w:t>
            </w:r>
            <w:r w:rsidRPr="00E52FBD">
              <w:rPr>
                <w:rFonts w:ascii="Franklin Gothic Medium" w:hAnsi="Franklin Gothic Medium"/>
                <w:sz w:val="21"/>
                <w:szCs w:val="21"/>
              </w:rPr>
              <w:t xml:space="preserve"> (в том числе </w:t>
            </w:r>
            <w:r w:rsidR="00251AC7">
              <w:rPr>
                <w:rFonts w:ascii="Franklin Gothic Medium" w:hAnsi="Franklin Gothic Medium"/>
                <w:sz w:val="21"/>
                <w:szCs w:val="21"/>
              </w:rPr>
              <w:t xml:space="preserve">на </w:t>
            </w:r>
            <w:r w:rsidRPr="00E52FBD">
              <w:rPr>
                <w:rFonts w:ascii="Franklin Gothic Medium" w:hAnsi="Franklin Gothic Medium"/>
                <w:sz w:val="21"/>
                <w:szCs w:val="21"/>
              </w:rPr>
              <w:t>ремонт</w:t>
            </w:r>
            <w:r w:rsidR="00897311">
              <w:rPr>
                <w:rFonts w:ascii="Franklin Gothic Medium" w:hAnsi="Franklin Gothic Medium"/>
                <w:sz w:val="21"/>
                <w:szCs w:val="21"/>
              </w:rPr>
              <w:t xml:space="preserve">, </w:t>
            </w:r>
            <w:r w:rsidR="00B658E2">
              <w:rPr>
                <w:rFonts w:ascii="Franklin Gothic Medium" w:hAnsi="Franklin Gothic Medium"/>
                <w:sz w:val="21"/>
                <w:szCs w:val="21"/>
              </w:rPr>
              <w:t xml:space="preserve">приобретение учебно-методических пособий, </w:t>
            </w:r>
            <w:r w:rsidR="00897311">
              <w:rPr>
                <w:rFonts w:ascii="Franklin Gothic Medium" w:hAnsi="Franklin Gothic Medium"/>
                <w:sz w:val="21"/>
                <w:szCs w:val="21"/>
              </w:rPr>
              <w:t>техническое оснащение</w:t>
            </w:r>
            <w:r w:rsidRPr="00E52FBD">
              <w:rPr>
                <w:rFonts w:ascii="Franklin Gothic Medium" w:hAnsi="Franklin Gothic Medium"/>
                <w:sz w:val="21"/>
                <w:szCs w:val="21"/>
              </w:rPr>
              <w:t xml:space="preserve">) </w:t>
            </w:r>
            <w:r w:rsidRPr="00E52FBD">
              <w:rPr>
                <w:rFonts w:ascii="Franklin Gothic Medium" w:hAnsi="Franklin Gothic Medium"/>
                <w:b/>
                <w:color w:val="FF0000"/>
                <w:sz w:val="21"/>
                <w:szCs w:val="21"/>
              </w:rPr>
              <w:t>незаконны.</w:t>
            </w:r>
          </w:p>
        </w:tc>
        <w:tc>
          <w:tcPr>
            <w:tcW w:w="5420" w:type="dxa"/>
          </w:tcPr>
          <w:p w:rsidR="00C053A9" w:rsidRDefault="00C053A9" w:rsidP="00332586">
            <w:pPr>
              <w:ind w:left="67" w:right="-32"/>
              <w:jc w:val="right"/>
              <w:rPr>
                <w:rFonts w:ascii="Franklin Gothic Medium" w:hAnsi="Franklin Gothic Medium"/>
                <w:color w:val="808080" w:themeColor="background1" w:themeShade="80"/>
                <w:sz w:val="24"/>
                <w:szCs w:val="24"/>
              </w:rPr>
            </w:pPr>
          </w:p>
          <w:p w:rsidR="00C053A9" w:rsidRPr="005B379B" w:rsidRDefault="00C053A9" w:rsidP="00332586">
            <w:pPr>
              <w:ind w:left="67" w:right="-32"/>
              <w:jc w:val="right"/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</w:pPr>
            <w:r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 xml:space="preserve">Мы против коррупции </w:t>
            </w:r>
            <w:r w:rsidR="003D6AC1"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в образовании</w:t>
            </w:r>
            <w:r w:rsidRPr="005B379B">
              <w:rPr>
                <w:rFonts w:ascii="Franklin Gothic Medium" w:hAnsi="Franklin Gothic Medium"/>
                <w:color w:val="808080" w:themeColor="background1" w:themeShade="80"/>
                <w:sz w:val="20"/>
                <w:szCs w:val="20"/>
              </w:rPr>
              <w:t>!</w:t>
            </w:r>
          </w:p>
          <w:p w:rsidR="00795C45" w:rsidRDefault="00795C45" w:rsidP="00795C45">
            <w:pPr>
              <w:rPr>
                <w:rFonts w:ascii="Franklin Gothic Medium" w:hAnsi="Franklin Gothic Medium"/>
                <w:sz w:val="28"/>
                <w:szCs w:val="28"/>
              </w:rPr>
            </w:pPr>
          </w:p>
          <w:p w:rsidR="005B351B" w:rsidRPr="0065338C" w:rsidRDefault="00CD04DB" w:rsidP="0091790D">
            <w:pPr>
              <w:ind w:left="492"/>
              <w:rPr>
                <w:rFonts w:ascii="Franklin Gothic Medium" w:hAnsi="Franklin Gothic Medium"/>
                <w:sz w:val="28"/>
                <w:szCs w:val="28"/>
              </w:rPr>
            </w:pPr>
            <w:r>
              <w:rPr>
                <w:rFonts w:ascii="Franklin Gothic Medium" w:hAnsi="Franklin Gothic Medium"/>
                <w:sz w:val="28"/>
                <w:szCs w:val="28"/>
              </w:rPr>
              <w:t xml:space="preserve">ЕСЛИ </w:t>
            </w:r>
            <w:r w:rsidR="005B351B">
              <w:rPr>
                <w:rFonts w:ascii="Franklin Gothic Medium" w:hAnsi="Franklin Gothic Medium"/>
                <w:sz w:val="28"/>
                <w:szCs w:val="28"/>
              </w:rPr>
              <w:t>ВАШ РЕБЁ</w:t>
            </w:r>
            <w:r w:rsidR="0065338C" w:rsidRPr="0065338C">
              <w:rPr>
                <w:rFonts w:ascii="Franklin Gothic Medium" w:hAnsi="Franklin Gothic Medium"/>
                <w:sz w:val="28"/>
                <w:szCs w:val="28"/>
              </w:rPr>
              <w:t>НОК</w:t>
            </w:r>
            <w:r w:rsidR="005B351B">
              <w:rPr>
                <w:rFonts w:ascii="Franklin Gothic Medium" w:hAnsi="Franklin Gothic Medium"/>
                <w:sz w:val="28"/>
                <w:szCs w:val="28"/>
              </w:rPr>
              <w:t xml:space="preserve"> - ШКОЛЬНИК</w:t>
            </w:r>
            <w:r w:rsidR="0065338C" w:rsidRPr="0065338C">
              <w:rPr>
                <w:rFonts w:ascii="Franklin Gothic Medium" w:hAnsi="Franklin Gothic Medium"/>
                <w:sz w:val="28"/>
                <w:szCs w:val="28"/>
              </w:rPr>
              <w:t xml:space="preserve"> </w:t>
            </w:r>
            <w:r w:rsidRPr="0065338C">
              <w:rPr>
                <w:rFonts w:ascii="Franklin Gothic Medium" w:hAnsi="Franklin Gothic Medium"/>
                <w:sz w:val="28"/>
                <w:szCs w:val="28"/>
              </w:rPr>
              <w:t>ГОТОВИТСЯ</w:t>
            </w:r>
            <w:r w:rsidR="005B351B" w:rsidRPr="0065338C">
              <w:rPr>
                <w:rFonts w:ascii="Franklin Gothic Medium" w:hAnsi="Franklin Gothic Medium"/>
                <w:sz w:val="28"/>
                <w:szCs w:val="28"/>
              </w:rPr>
              <w:t xml:space="preserve"> СДАВАТЬ ЕГЭ</w:t>
            </w:r>
            <w:r w:rsidR="005B351B">
              <w:rPr>
                <w:rFonts w:ascii="Franklin Gothic Medium" w:hAnsi="Franklin Gothic Medium"/>
                <w:sz w:val="28"/>
                <w:szCs w:val="28"/>
              </w:rPr>
              <w:t>…</w:t>
            </w:r>
          </w:p>
          <w:p w:rsidR="00767A4B" w:rsidRDefault="00767A4B" w:rsidP="0091790D">
            <w:pPr>
              <w:autoSpaceDE w:val="0"/>
              <w:autoSpaceDN w:val="0"/>
              <w:adjustRightInd w:val="0"/>
              <w:spacing w:line="241" w:lineRule="atLeast"/>
              <w:ind w:left="492" w:right="34"/>
              <w:jc w:val="both"/>
              <w:rPr>
                <w:rFonts w:ascii="Franklin Gothic Medium" w:hAnsi="Franklin Gothic Medium"/>
              </w:rPr>
            </w:pPr>
          </w:p>
          <w:p w:rsidR="00C01212" w:rsidRPr="000C18D9" w:rsidRDefault="0065338C" w:rsidP="0091790D">
            <w:pPr>
              <w:autoSpaceDE w:val="0"/>
              <w:autoSpaceDN w:val="0"/>
              <w:adjustRightInd w:val="0"/>
              <w:spacing w:line="241" w:lineRule="atLeast"/>
              <w:ind w:left="492" w:right="3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65338C">
              <w:rPr>
                <w:rFonts w:ascii="Franklin Gothic Medium" w:hAnsi="Franklin Gothic Medium"/>
                <w:sz w:val="21"/>
                <w:szCs w:val="21"/>
              </w:rPr>
              <w:t xml:space="preserve">ЕГЭ – это бесплатный экзамен. </w:t>
            </w:r>
          </w:p>
          <w:p w:rsidR="0065338C" w:rsidRPr="0065338C" w:rsidRDefault="0065338C" w:rsidP="0091790D">
            <w:pPr>
              <w:autoSpaceDE w:val="0"/>
              <w:autoSpaceDN w:val="0"/>
              <w:adjustRightInd w:val="0"/>
              <w:spacing w:line="241" w:lineRule="atLeast"/>
              <w:ind w:left="492" w:right="3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65338C">
              <w:rPr>
                <w:rFonts w:ascii="Franklin Gothic Medium" w:hAnsi="Franklin Gothic Medium"/>
                <w:sz w:val="21"/>
                <w:szCs w:val="21"/>
              </w:rPr>
              <w:t xml:space="preserve">К нему допускаются все ученики, у которых нет </w:t>
            </w:r>
            <w:r w:rsidR="00A72BD9" w:rsidRPr="000C18D9">
              <w:rPr>
                <w:rFonts w:ascii="Franklin Gothic Medium" w:hAnsi="Franklin Gothic Medium"/>
                <w:sz w:val="21"/>
                <w:szCs w:val="21"/>
              </w:rPr>
              <w:t xml:space="preserve">задолженности, </w:t>
            </w:r>
            <w:r w:rsidRPr="0065338C">
              <w:rPr>
                <w:rFonts w:ascii="Franklin Gothic Medium" w:hAnsi="Franklin Gothic Medium"/>
                <w:sz w:val="21"/>
                <w:szCs w:val="21"/>
              </w:rPr>
              <w:t xml:space="preserve">а итоговые оценки – не ниже удовлетворительных. </w:t>
            </w:r>
          </w:p>
          <w:p w:rsidR="00A72BD9" w:rsidRPr="000C18D9" w:rsidRDefault="00A72BD9" w:rsidP="0091790D">
            <w:pPr>
              <w:autoSpaceDE w:val="0"/>
              <w:autoSpaceDN w:val="0"/>
              <w:adjustRightInd w:val="0"/>
              <w:spacing w:line="241" w:lineRule="atLeast"/>
              <w:ind w:left="492" w:right="3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65338C" w:rsidRPr="0065338C" w:rsidRDefault="0065338C" w:rsidP="0091790D">
            <w:pPr>
              <w:autoSpaceDE w:val="0"/>
              <w:autoSpaceDN w:val="0"/>
              <w:adjustRightInd w:val="0"/>
              <w:spacing w:line="241" w:lineRule="atLeast"/>
              <w:ind w:left="492" w:right="3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65338C">
              <w:rPr>
                <w:rFonts w:ascii="Franklin Gothic Medium" w:hAnsi="Franklin Gothic Medium"/>
                <w:sz w:val="21"/>
                <w:szCs w:val="21"/>
              </w:rPr>
              <w:t xml:space="preserve">Если руководители или учителя школы просят оплатить допуск к ЕГЭ или за вознаграждение предлагают оказать помощь во время экзамена </w:t>
            </w:r>
          </w:p>
          <w:p w:rsidR="00A72BD9" w:rsidRPr="00767A4B" w:rsidRDefault="00A72BD9" w:rsidP="0091790D">
            <w:pPr>
              <w:ind w:left="492" w:right="176"/>
              <w:jc w:val="center"/>
              <w:rPr>
                <w:rFonts w:ascii="Franklin Gothic Medium" w:hAnsi="Franklin Gothic Medium"/>
              </w:rPr>
            </w:pPr>
          </w:p>
          <w:p w:rsidR="005B351B" w:rsidRPr="00CB7ABE" w:rsidRDefault="005B351B" w:rsidP="0091790D">
            <w:pPr>
              <w:ind w:left="492" w:right="176"/>
              <w:jc w:val="center"/>
              <w:rPr>
                <w:rFonts w:ascii="Franklin Gothic Medium" w:hAnsi="Franklin Gothic Medium"/>
                <w:b/>
                <w:color w:val="FF0000"/>
              </w:rPr>
            </w:pPr>
            <w:r w:rsidRPr="00CB7ABE">
              <w:rPr>
                <w:rFonts w:ascii="Franklin Gothic Medium" w:hAnsi="Franklin Gothic Medium"/>
                <w:b/>
                <w:color w:val="FF0000"/>
              </w:rPr>
              <w:t>Значит,</w:t>
            </w:r>
            <w:r>
              <w:rPr>
                <w:rFonts w:ascii="Franklin Gothic Medium" w:hAnsi="Franklin Gothic Medium"/>
                <w:b/>
                <w:color w:val="FF0000"/>
              </w:rPr>
              <w:t xml:space="preserve"> скорее всего, Вас просят дать взятку.</w:t>
            </w:r>
          </w:p>
          <w:p w:rsidR="00C053A9" w:rsidRDefault="00C053A9" w:rsidP="0091790D">
            <w:pPr>
              <w:ind w:left="492" w:right="176"/>
              <w:jc w:val="center"/>
              <w:rPr>
                <w:rFonts w:ascii="Franklin Gothic Medium" w:hAnsi="Franklin Gothic Medium"/>
                <w:color w:val="808080" w:themeColor="background1" w:themeShade="80"/>
                <w:sz w:val="26"/>
                <w:szCs w:val="26"/>
              </w:rPr>
            </w:pPr>
          </w:p>
          <w:p w:rsidR="000C18D9" w:rsidRDefault="000C18D9" w:rsidP="0091790D">
            <w:pPr>
              <w:ind w:left="492"/>
              <w:rPr>
                <w:rFonts w:ascii="Franklin Gothic Medium" w:hAnsi="Franklin Gothic Medium"/>
                <w:sz w:val="28"/>
                <w:szCs w:val="28"/>
              </w:rPr>
            </w:pPr>
          </w:p>
          <w:p w:rsidR="00767A4B" w:rsidRDefault="00C01212" w:rsidP="0091790D">
            <w:pPr>
              <w:ind w:left="492"/>
              <w:rPr>
                <w:rFonts w:ascii="Franklin Gothic Medium" w:hAnsi="Franklin Gothic Medium"/>
                <w:sz w:val="28"/>
                <w:szCs w:val="28"/>
              </w:rPr>
            </w:pPr>
            <w:r w:rsidRPr="00C01212">
              <w:rPr>
                <w:rFonts w:ascii="Franklin Gothic Medium" w:hAnsi="Franklin Gothic Medium"/>
                <w:sz w:val="28"/>
                <w:szCs w:val="28"/>
              </w:rPr>
              <w:t xml:space="preserve">ЕСЛИ </w:t>
            </w:r>
            <w:r w:rsidR="00A90B5C">
              <w:rPr>
                <w:rFonts w:ascii="Franklin Gothic Medium" w:hAnsi="Franklin Gothic Medium"/>
                <w:sz w:val="28"/>
                <w:szCs w:val="28"/>
              </w:rPr>
              <w:t>РАБОТНИК ОБРАЗОВАТЕЛЬНОЙ ОРГАНИЗАЦИИ ПРОСИТ ВОЗНАГРАЖДЕНИЕ…..</w:t>
            </w:r>
          </w:p>
          <w:p w:rsidR="0091790D" w:rsidRDefault="0091790D" w:rsidP="00A90B5C">
            <w:pPr>
              <w:ind w:left="492" w:right="176"/>
              <w:rPr>
                <w:rFonts w:ascii="Franklin Gothic Medium" w:hAnsi="Franklin Gothic Medium"/>
                <w:b/>
                <w:bCs/>
                <w:color w:val="FF0000"/>
              </w:rPr>
            </w:pPr>
          </w:p>
          <w:p w:rsidR="00A90B5C" w:rsidRDefault="00A90B5C" w:rsidP="00A90B5C">
            <w:pPr>
              <w:ind w:left="492" w:right="176"/>
              <w:rPr>
                <w:rFonts w:ascii="Franklin Gothic Medium" w:hAnsi="Franklin Gothic Medium"/>
                <w:b/>
                <w:bCs/>
                <w:color w:val="FF0000"/>
              </w:rPr>
            </w:pPr>
            <w:r w:rsidRPr="004078CA">
              <w:rPr>
                <w:rFonts w:ascii="Franklin Gothic Medium" w:hAnsi="Franklin Gothic Medium"/>
                <w:b/>
                <w:bCs/>
                <w:color w:val="FF0000"/>
              </w:rPr>
              <w:t>Ваши действия:</w:t>
            </w:r>
          </w:p>
          <w:p w:rsidR="00A90B5C" w:rsidRDefault="00A90B5C" w:rsidP="00A90B5C">
            <w:pPr>
              <w:ind w:left="492" w:right="176"/>
              <w:rPr>
                <w:rFonts w:ascii="Franklin Gothic Medium" w:hAnsi="Franklin Gothic Medium"/>
                <w:b/>
                <w:bCs/>
                <w:color w:val="FF0000"/>
              </w:rPr>
            </w:pPr>
          </w:p>
          <w:p w:rsidR="00A90B5C" w:rsidRPr="000C18D9" w:rsidRDefault="00A90B5C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776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0C18D9">
              <w:rPr>
                <w:rFonts w:ascii="Franklin Gothic Medium" w:hAnsi="Franklin Gothic Medium"/>
                <w:sz w:val="21"/>
                <w:szCs w:val="21"/>
              </w:rPr>
              <w:t>Не предлагайте и не давайте взятку!</w:t>
            </w:r>
          </w:p>
          <w:p w:rsidR="00A90B5C" w:rsidRPr="000C18D9" w:rsidRDefault="00A90B5C" w:rsidP="005146C6">
            <w:pPr>
              <w:pStyle w:val="a8"/>
              <w:tabs>
                <w:tab w:val="left" w:pos="142"/>
              </w:tabs>
              <w:ind w:left="776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0C18D9">
              <w:rPr>
                <w:rFonts w:ascii="Franklin Gothic Medium" w:hAnsi="Franklin Gothic Medium"/>
                <w:sz w:val="21"/>
                <w:szCs w:val="21"/>
              </w:rPr>
              <w:t>Ваши действия будут оценены в соответствии со статьей 291 Уголовного кодекса Российской Федерации «Дача взятки».</w:t>
            </w:r>
          </w:p>
          <w:p w:rsidR="00A90B5C" w:rsidRPr="000C18D9" w:rsidRDefault="00A90B5C" w:rsidP="005146C6">
            <w:pPr>
              <w:pStyle w:val="a8"/>
              <w:tabs>
                <w:tab w:val="left" w:pos="142"/>
              </w:tabs>
              <w:ind w:left="776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A90B5C" w:rsidRPr="000C18D9" w:rsidRDefault="00A90B5C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776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0C18D9">
              <w:rPr>
                <w:rFonts w:ascii="Franklin Gothic Medium" w:hAnsi="Franklin Gothic Medium"/>
                <w:sz w:val="21"/>
                <w:szCs w:val="21"/>
              </w:rPr>
              <w:t>Внимательно выслушайте требования вымогателя.</w:t>
            </w:r>
          </w:p>
          <w:p w:rsidR="00A90B5C" w:rsidRPr="000C18D9" w:rsidRDefault="00A90B5C" w:rsidP="005146C6">
            <w:pPr>
              <w:pStyle w:val="a8"/>
              <w:tabs>
                <w:tab w:val="left" w:pos="142"/>
              </w:tabs>
              <w:ind w:left="776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A90B5C" w:rsidRPr="000C18D9" w:rsidRDefault="00A90B5C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776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0C18D9">
              <w:rPr>
                <w:rFonts w:ascii="Franklin Gothic Medium" w:hAnsi="Franklin Gothic Medium"/>
                <w:sz w:val="21"/>
                <w:szCs w:val="21"/>
              </w:rPr>
              <w:t>Когда останетесь один, незамедлительно позвоните в полицию.</w:t>
            </w:r>
          </w:p>
          <w:p w:rsidR="00A90B5C" w:rsidRPr="000C18D9" w:rsidRDefault="00A90B5C" w:rsidP="005146C6">
            <w:pPr>
              <w:pStyle w:val="a8"/>
              <w:tabs>
                <w:tab w:val="left" w:pos="142"/>
              </w:tabs>
              <w:ind w:left="776" w:right="176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</w:p>
          <w:p w:rsidR="00A90B5C" w:rsidRPr="000C18D9" w:rsidRDefault="00A90B5C" w:rsidP="005146C6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776" w:right="176" w:hanging="284"/>
              <w:jc w:val="both"/>
              <w:rPr>
                <w:rFonts w:ascii="Franklin Gothic Medium" w:hAnsi="Franklin Gothic Medium"/>
                <w:sz w:val="21"/>
                <w:szCs w:val="21"/>
              </w:rPr>
            </w:pPr>
            <w:r w:rsidRPr="000C18D9">
              <w:rPr>
                <w:rFonts w:ascii="Franklin Gothic Medium" w:hAnsi="Franklin Gothic Medium"/>
                <w:sz w:val="21"/>
                <w:szCs w:val="21"/>
              </w:rPr>
              <w:t>Если у вас осталась запись разговора с вымогателем, сохраните ее для передачи в правоохранительные органы.</w:t>
            </w:r>
          </w:p>
          <w:p w:rsidR="00212568" w:rsidRPr="00212568" w:rsidRDefault="00212568" w:rsidP="00212568">
            <w:pPr>
              <w:pStyle w:val="a8"/>
              <w:rPr>
                <w:rFonts w:ascii="Franklin Gothic Medium" w:hAnsi="Franklin Gothic Medium"/>
              </w:rPr>
            </w:pPr>
          </w:p>
          <w:p w:rsidR="00555B9F" w:rsidRDefault="00555B9F" w:rsidP="0049727D">
            <w:pPr>
              <w:tabs>
                <w:tab w:val="left" w:pos="5028"/>
              </w:tabs>
              <w:ind w:left="492" w:right="176"/>
              <w:jc w:val="both"/>
              <w:rPr>
                <w:rFonts w:ascii="Franklin Gothic Medium" w:hAnsi="Franklin Gothic Medium"/>
                <w:bCs/>
                <w:color w:val="FF0000"/>
                <w:sz w:val="21"/>
                <w:szCs w:val="21"/>
              </w:rPr>
            </w:pPr>
          </w:p>
          <w:p w:rsidR="00A90B5C" w:rsidRPr="004A4134" w:rsidRDefault="00212568" w:rsidP="0049727D">
            <w:pPr>
              <w:tabs>
                <w:tab w:val="left" w:pos="5028"/>
              </w:tabs>
              <w:ind w:left="492" w:right="176"/>
              <w:jc w:val="both"/>
              <w:rPr>
                <w:rFonts w:ascii="Franklin Gothic Medium" w:hAnsi="Franklin Gothic Medium"/>
                <w:color w:val="808080" w:themeColor="background1" w:themeShade="80"/>
                <w:sz w:val="21"/>
                <w:szCs w:val="21"/>
              </w:rPr>
            </w:pPr>
            <w:r w:rsidRPr="004A4134">
              <w:rPr>
                <w:rFonts w:ascii="Franklin Gothic Medium" w:hAnsi="Franklin Gothic Medium"/>
                <w:bCs/>
                <w:color w:val="FF0000"/>
                <w:sz w:val="21"/>
                <w:szCs w:val="21"/>
              </w:rPr>
              <w:t>Заявление о преступлении можно сдела</w:t>
            </w:r>
            <w:r w:rsidR="000D2E37" w:rsidRPr="004A4134">
              <w:rPr>
                <w:rFonts w:ascii="Franklin Gothic Medium" w:hAnsi="Franklin Gothic Medium"/>
                <w:bCs/>
                <w:color w:val="FF0000"/>
                <w:sz w:val="21"/>
                <w:szCs w:val="21"/>
              </w:rPr>
              <w:t>ть в устном или п</w:t>
            </w:r>
            <w:r w:rsidR="001016CA" w:rsidRPr="004A4134">
              <w:rPr>
                <w:rFonts w:ascii="Franklin Gothic Medium" w:hAnsi="Franklin Gothic Medium"/>
                <w:bCs/>
                <w:color w:val="FF0000"/>
                <w:sz w:val="21"/>
                <w:szCs w:val="21"/>
              </w:rPr>
              <w:t>исьменном виде в отделе полиции</w:t>
            </w:r>
            <w:r w:rsidR="000D2E37" w:rsidRPr="004A4134">
              <w:rPr>
                <w:rFonts w:ascii="Franklin Gothic Medium" w:hAnsi="Franklin Gothic Medium"/>
                <w:bCs/>
                <w:color w:val="FF0000"/>
                <w:sz w:val="21"/>
                <w:szCs w:val="21"/>
              </w:rPr>
              <w:t>.</w:t>
            </w:r>
          </w:p>
        </w:tc>
      </w:tr>
    </w:tbl>
    <w:p w:rsidR="00B502A6" w:rsidRDefault="00B502A6" w:rsidP="00C537B6"/>
    <w:sectPr w:rsidR="00B502A6" w:rsidSect="00E30D23">
      <w:pgSz w:w="16838" w:h="11906" w:orient="landscape"/>
      <w:pgMar w:top="238" w:right="261" w:bottom="249" w:left="2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D07" w:rsidRDefault="00F55D07" w:rsidP="008633DC">
      <w:pPr>
        <w:spacing w:after="0" w:line="240" w:lineRule="auto"/>
      </w:pPr>
      <w:r>
        <w:separator/>
      </w:r>
    </w:p>
  </w:endnote>
  <w:endnote w:type="continuationSeparator" w:id="0">
    <w:p w:rsidR="00F55D07" w:rsidRDefault="00F55D07" w:rsidP="0086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mp Pro">
    <w:altName w:val="PF Din Text Comp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F Din Text Cond Pro">
    <w:altName w:val="PF Din Text Cond Pro"/>
    <w:panose1 w:val="00000000000000000000"/>
    <w:charset w:val="CC"/>
    <w:family w:val="swiss"/>
    <w:notTrueType/>
    <w:pitch w:val="default"/>
    <w:sig w:usb0="00000201" w:usb1="00000000" w:usb2="00000000" w:usb3="00000000" w:csb0="00000005" w:csb1="00000000"/>
  </w:font>
  <w:font w:name="PF Din Text Cond Pro Light">
    <w:altName w:val="PF Din Text Cond Pro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D07" w:rsidRDefault="00F55D07" w:rsidP="008633DC">
      <w:pPr>
        <w:spacing w:after="0" w:line="240" w:lineRule="auto"/>
      </w:pPr>
      <w:r>
        <w:separator/>
      </w:r>
    </w:p>
  </w:footnote>
  <w:footnote w:type="continuationSeparator" w:id="0">
    <w:p w:rsidR="00F55D07" w:rsidRDefault="00F55D07" w:rsidP="00863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5530"/>
    <w:multiLevelType w:val="hybridMultilevel"/>
    <w:tmpl w:val="DA5C83C6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0A1A48C4"/>
    <w:multiLevelType w:val="hybridMultilevel"/>
    <w:tmpl w:val="77706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12DF7"/>
    <w:multiLevelType w:val="hybridMultilevel"/>
    <w:tmpl w:val="26D87A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321DC"/>
    <w:multiLevelType w:val="multilevel"/>
    <w:tmpl w:val="3A18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90C8B"/>
    <w:multiLevelType w:val="hybridMultilevel"/>
    <w:tmpl w:val="DF70755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725D74"/>
    <w:multiLevelType w:val="multilevel"/>
    <w:tmpl w:val="F0DE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8601D3"/>
    <w:multiLevelType w:val="multilevel"/>
    <w:tmpl w:val="3204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E4106"/>
    <w:multiLevelType w:val="hybridMultilevel"/>
    <w:tmpl w:val="6C102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02E58"/>
    <w:multiLevelType w:val="hybridMultilevel"/>
    <w:tmpl w:val="62EC6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8C7D4C"/>
    <w:multiLevelType w:val="multilevel"/>
    <w:tmpl w:val="2E0E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5351A2"/>
    <w:multiLevelType w:val="multilevel"/>
    <w:tmpl w:val="D4A2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9C"/>
    <w:rsid w:val="00001B72"/>
    <w:rsid w:val="00003D45"/>
    <w:rsid w:val="00013FF9"/>
    <w:rsid w:val="0001599C"/>
    <w:rsid w:val="00027B50"/>
    <w:rsid w:val="00031A63"/>
    <w:rsid w:val="00031C57"/>
    <w:rsid w:val="00032A62"/>
    <w:rsid w:val="00033E3C"/>
    <w:rsid w:val="00047E74"/>
    <w:rsid w:val="000634F9"/>
    <w:rsid w:val="00086B1E"/>
    <w:rsid w:val="00090448"/>
    <w:rsid w:val="000A5224"/>
    <w:rsid w:val="000C154F"/>
    <w:rsid w:val="000C18D9"/>
    <w:rsid w:val="000D2E37"/>
    <w:rsid w:val="000D43C9"/>
    <w:rsid w:val="000F0577"/>
    <w:rsid w:val="001016CA"/>
    <w:rsid w:val="00102046"/>
    <w:rsid w:val="0010421D"/>
    <w:rsid w:val="0010769A"/>
    <w:rsid w:val="00117C61"/>
    <w:rsid w:val="00132E98"/>
    <w:rsid w:val="0014259D"/>
    <w:rsid w:val="00142F9A"/>
    <w:rsid w:val="00145313"/>
    <w:rsid w:val="0015231C"/>
    <w:rsid w:val="001B0AA8"/>
    <w:rsid w:val="001B5E6D"/>
    <w:rsid w:val="001C25F2"/>
    <w:rsid w:val="001C6F09"/>
    <w:rsid w:val="001D259D"/>
    <w:rsid w:val="001D7636"/>
    <w:rsid w:val="001E0B3E"/>
    <w:rsid w:val="001F5C6A"/>
    <w:rsid w:val="0020431F"/>
    <w:rsid w:val="00212568"/>
    <w:rsid w:val="00225ADB"/>
    <w:rsid w:val="002260E1"/>
    <w:rsid w:val="002305C8"/>
    <w:rsid w:val="00231B1D"/>
    <w:rsid w:val="00234684"/>
    <w:rsid w:val="00237953"/>
    <w:rsid w:val="00251AC7"/>
    <w:rsid w:val="00252365"/>
    <w:rsid w:val="00254C64"/>
    <w:rsid w:val="00261F21"/>
    <w:rsid w:val="002829D1"/>
    <w:rsid w:val="002958B9"/>
    <w:rsid w:val="002A7914"/>
    <w:rsid w:val="002A7D24"/>
    <w:rsid w:val="002B49D1"/>
    <w:rsid w:val="002B4E67"/>
    <w:rsid w:val="002B5BAF"/>
    <w:rsid w:val="002C4552"/>
    <w:rsid w:val="002C6962"/>
    <w:rsid w:val="002D49D9"/>
    <w:rsid w:val="002D7375"/>
    <w:rsid w:val="002F100C"/>
    <w:rsid w:val="002F76AA"/>
    <w:rsid w:val="00303F9A"/>
    <w:rsid w:val="00310EBA"/>
    <w:rsid w:val="003231F6"/>
    <w:rsid w:val="00324ADC"/>
    <w:rsid w:val="00325A88"/>
    <w:rsid w:val="00332586"/>
    <w:rsid w:val="00332D80"/>
    <w:rsid w:val="00335CF2"/>
    <w:rsid w:val="0033652C"/>
    <w:rsid w:val="00337ABF"/>
    <w:rsid w:val="00337B73"/>
    <w:rsid w:val="0034206F"/>
    <w:rsid w:val="00360DCA"/>
    <w:rsid w:val="00376A4B"/>
    <w:rsid w:val="00380891"/>
    <w:rsid w:val="00393450"/>
    <w:rsid w:val="003A20DE"/>
    <w:rsid w:val="003A3A24"/>
    <w:rsid w:val="003A78A7"/>
    <w:rsid w:val="003B02D8"/>
    <w:rsid w:val="003B0C9E"/>
    <w:rsid w:val="003B0FF9"/>
    <w:rsid w:val="003B6668"/>
    <w:rsid w:val="003B70FF"/>
    <w:rsid w:val="003C6836"/>
    <w:rsid w:val="003D6AC1"/>
    <w:rsid w:val="003E6A39"/>
    <w:rsid w:val="00402B4D"/>
    <w:rsid w:val="004078CA"/>
    <w:rsid w:val="00411580"/>
    <w:rsid w:val="004332C6"/>
    <w:rsid w:val="00434DB4"/>
    <w:rsid w:val="0045293E"/>
    <w:rsid w:val="00460109"/>
    <w:rsid w:val="004610DE"/>
    <w:rsid w:val="00461DAA"/>
    <w:rsid w:val="00473F75"/>
    <w:rsid w:val="004740FB"/>
    <w:rsid w:val="00493DDD"/>
    <w:rsid w:val="00496964"/>
    <w:rsid w:val="00496A89"/>
    <w:rsid w:val="0049727D"/>
    <w:rsid w:val="004A4134"/>
    <w:rsid w:val="004A4D1D"/>
    <w:rsid w:val="004A6ACF"/>
    <w:rsid w:val="004A7998"/>
    <w:rsid w:val="004C73BB"/>
    <w:rsid w:val="004D266B"/>
    <w:rsid w:val="004D726A"/>
    <w:rsid w:val="004E768D"/>
    <w:rsid w:val="004E7809"/>
    <w:rsid w:val="004F0207"/>
    <w:rsid w:val="004F38B1"/>
    <w:rsid w:val="004F64C0"/>
    <w:rsid w:val="005146C6"/>
    <w:rsid w:val="00514842"/>
    <w:rsid w:val="00523D6A"/>
    <w:rsid w:val="00526042"/>
    <w:rsid w:val="005349BB"/>
    <w:rsid w:val="00535C0F"/>
    <w:rsid w:val="005430D2"/>
    <w:rsid w:val="005440D8"/>
    <w:rsid w:val="00545DB4"/>
    <w:rsid w:val="00555B9F"/>
    <w:rsid w:val="005639F5"/>
    <w:rsid w:val="0056577E"/>
    <w:rsid w:val="00575ACE"/>
    <w:rsid w:val="005B130B"/>
    <w:rsid w:val="005B1545"/>
    <w:rsid w:val="005B351B"/>
    <w:rsid w:val="005B379B"/>
    <w:rsid w:val="005B3F0B"/>
    <w:rsid w:val="005B42F7"/>
    <w:rsid w:val="005B5A64"/>
    <w:rsid w:val="005C138A"/>
    <w:rsid w:val="005C589E"/>
    <w:rsid w:val="005D3639"/>
    <w:rsid w:val="005E5064"/>
    <w:rsid w:val="005E7A3C"/>
    <w:rsid w:val="0060173F"/>
    <w:rsid w:val="00602618"/>
    <w:rsid w:val="00603F88"/>
    <w:rsid w:val="00622C7E"/>
    <w:rsid w:val="00636C7A"/>
    <w:rsid w:val="00640ADB"/>
    <w:rsid w:val="00652E43"/>
    <w:rsid w:val="0065338C"/>
    <w:rsid w:val="00656F32"/>
    <w:rsid w:val="006622BF"/>
    <w:rsid w:val="00683C9D"/>
    <w:rsid w:val="006855EB"/>
    <w:rsid w:val="00690212"/>
    <w:rsid w:val="0069244F"/>
    <w:rsid w:val="006953C4"/>
    <w:rsid w:val="006954FE"/>
    <w:rsid w:val="00697A3C"/>
    <w:rsid w:val="006B0F98"/>
    <w:rsid w:val="006B6067"/>
    <w:rsid w:val="006D2DD9"/>
    <w:rsid w:val="006D480E"/>
    <w:rsid w:val="006D7271"/>
    <w:rsid w:val="006F11FC"/>
    <w:rsid w:val="006F48B0"/>
    <w:rsid w:val="00705540"/>
    <w:rsid w:val="00717F95"/>
    <w:rsid w:val="00724258"/>
    <w:rsid w:val="00730F0B"/>
    <w:rsid w:val="0074025A"/>
    <w:rsid w:val="00746B34"/>
    <w:rsid w:val="00747BE9"/>
    <w:rsid w:val="007503E1"/>
    <w:rsid w:val="00751D42"/>
    <w:rsid w:val="007541DF"/>
    <w:rsid w:val="00765E4E"/>
    <w:rsid w:val="007679F3"/>
    <w:rsid w:val="00767A4B"/>
    <w:rsid w:val="007821AD"/>
    <w:rsid w:val="00782C48"/>
    <w:rsid w:val="00784312"/>
    <w:rsid w:val="00795C45"/>
    <w:rsid w:val="007A3010"/>
    <w:rsid w:val="007B5DB9"/>
    <w:rsid w:val="007C26EB"/>
    <w:rsid w:val="007C4F51"/>
    <w:rsid w:val="007D6524"/>
    <w:rsid w:val="007E1DB2"/>
    <w:rsid w:val="007E718B"/>
    <w:rsid w:val="007F0312"/>
    <w:rsid w:val="008074C4"/>
    <w:rsid w:val="00820BAE"/>
    <w:rsid w:val="00824452"/>
    <w:rsid w:val="00825E8F"/>
    <w:rsid w:val="00835F6D"/>
    <w:rsid w:val="008403A8"/>
    <w:rsid w:val="0085325D"/>
    <w:rsid w:val="00856C80"/>
    <w:rsid w:val="008633DC"/>
    <w:rsid w:val="00864E38"/>
    <w:rsid w:val="00865D5D"/>
    <w:rsid w:val="00874A23"/>
    <w:rsid w:val="00886DA7"/>
    <w:rsid w:val="00897311"/>
    <w:rsid w:val="008A1643"/>
    <w:rsid w:val="008B734C"/>
    <w:rsid w:val="008C0C58"/>
    <w:rsid w:val="008C1E23"/>
    <w:rsid w:val="008D229B"/>
    <w:rsid w:val="008E4CB3"/>
    <w:rsid w:val="008F66B6"/>
    <w:rsid w:val="008F7A0A"/>
    <w:rsid w:val="00902A52"/>
    <w:rsid w:val="00902FF5"/>
    <w:rsid w:val="0090564B"/>
    <w:rsid w:val="00912F47"/>
    <w:rsid w:val="0091790D"/>
    <w:rsid w:val="009268E1"/>
    <w:rsid w:val="009301AA"/>
    <w:rsid w:val="00933059"/>
    <w:rsid w:val="0093766C"/>
    <w:rsid w:val="00937FB6"/>
    <w:rsid w:val="00941427"/>
    <w:rsid w:val="00960743"/>
    <w:rsid w:val="009720BD"/>
    <w:rsid w:val="00986517"/>
    <w:rsid w:val="009868B7"/>
    <w:rsid w:val="009938F8"/>
    <w:rsid w:val="00995F3C"/>
    <w:rsid w:val="009961AF"/>
    <w:rsid w:val="009A0563"/>
    <w:rsid w:val="009A4816"/>
    <w:rsid w:val="009B40BD"/>
    <w:rsid w:val="009C38E0"/>
    <w:rsid w:val="009C5C1E"/>
    <w:rsid w:val="009E4A21"/>
    <w:rsid w:val="009E7A9C"/>
    <w:rsid w:val="00A02FEA"/>
    <w:rsid w:val="00A0678C"/>
    <w:rsid w:val="00A22B7C"/>
    <w:rsid w:val="00A26AD9"/>
    <w:rsid w:val="00A27DD1"/>
    <w:rsid w:val="00A346E7"/>
    <w:rsid w:val="00A4646E"/>
    <w:rsid w:val="00A519DE"/>
    <w:rsid w:val="00A537DD"/>
    <w:rsid w:val="00A633CA"/>
    <w:rsid w:val="00A64797"/>
    <w:rsid w:val="00A72BD9"/>
    <w:rsid w:val="00A80D12"/>
    <w:rsid w:val="00A80D16"/>
    <w:rsid w:val="00A831EC"/>
    <w:rsid w:val="00A8437E"/>
    <w:rsid w:val="00A90B5C"/>
    <w:rsid w:val="00A94903"/>
    <w:rsid w:val="00AA0FDE"/>
    <w:rsid w:val="00AA51A5"/>
    <w:rsid w:val="00AB2712"/>
    <w:rsid w:val="00AC2506"/>
    <w:rsid w:val="00AC7ED0"/>
    <w:rsid w:val="00AD1D63"/>
    <w:rsid w:val="00AF6C0B"/>
    <w:rsid w:val="00B12EDF"/>
    <w:rsid w:val="00B502A6"/>
    <w:rsid w:val="00B5535F"/>
    <w:rsid w:val="00B610A6"/>
    <w:rsid w:val="00B643FD"/>
    <w:rsid w:val="00B658E2"/>
    <w:rsid w:val="00BA194C"/>
    <w:rsid w:val="00BA44D9"/>
    <w:rsid w:val="00BA523F"/>
    <w:rsid w:val="00BA6B82"/>
    <w:rsid w:val="00BB3F36"/>
    <w:rsid w:val="00BC0D8A"/>
    <w:rsid w:val="00BC390F"/>
    <w:rsid w:val="00BC39E1"/>
    <w:rsid w:val="00BC688C"/>
    <w:rsid w:val="00BE1660"/>
    <w:rsid w:val="00BF0FA7"/>
    <w:rsid w:val="00BF6CC2"/>
    <w:rsid w:val="00C01212"/>
    <w:rsid w:val="00C053A9"/>
    <w:rsid w:val="00C10E13"/>
    <w:rsid w:val="00C149D8"/>
    <w:rsid w:val="00C24EC4"/>
    <w:rsid w:val="00C30A0C"/>
    <w:rsid w:val="00C315BB"/>
    <w:rsid w:val="00C31F0A"/>
    <w:rsid w:val="00C36560"/>
    <w:rsid w:val="00C51E7C"/>
    <w:rsid w:val="00C537B6"/>
    <w:rsid w:val="00C723CE"/>
    <w:rsid w:val="00C97866"/>
    <w:rsid w:val="00CB1E01"/>
    <w:rsid w:val="00CB7ABE"/>
    <w:rsid w:val="00CC51BA"/>
    <w:rsid w:val="00CD04DB"/>
    <w:rsid w:val="00CD0CAC"/>
    <w:rsid w:val="00CD4EA8"/>
    <w:rsid w:val="00CE1511"/>
    <w:rsid w:val="00CE47B3"/>
    <w:rsid w:val="00CF6155"/>
    <w:rsid w:val="00D03F62"/>
    <w:rsid w:val="00D04EE0"/>
    <w:rsid w:val="00D06A62"/>
    <w:rsid w:val="00D1003A"/>
    <w:rsid w:val="00D158E7"/>
    <w:rsid w:val="00D168D5"/>
    <w:rsid w:val="00D3289E"/>
    <w:rsid w:val="00D32E15"/>
    <w:rsid w:val="00D36FE8"/>
    <w:rsid w:val="00D373D2"/>
    <w:rsid w:val="00D44092"/>
    <w:rsid w:val="00D449D6"/>
    <w:rsid w:val="00D621D2"/>
    <w:rsid w:val="00D84847"/>
    <w:rsid w:val="00D9405C"/>
    <w:rsid w:val="00DA0C83"/>
    <w:rsid w:val="00DA6D48"/>
    <w:rsid w:val="00DB0C98"/>
    <w:rsid w:val="00DB36E6"/>
    <w:rsid w:val="00DB56D3"/>
    <w:rsid w:val="00DB6397"/>
    <w:rsid w:val="00DC0A4E"/>
    <w:rsid w:val="00DD7124"/>
    <w:rsid w:val="00DD7B6B"/>
    <w:rsid w:val="00DE6AD8"/>
    <w:rsid w:val="00DF351D"/>
    <w:rsid w:val="00DF3702"/>
    <w:rsid w:val="00DF5AEF"/>
    <w:rsid w:val="00E1197E"/>
    <w:rsid w:val="00E1368A"/>
    <w:rsid w:val="00E1619A"/>
    <w:rsid w:val="00E22F79"/>
    <w:rsid w:val="00E246D2"/>
    <w:rsid w:val="00E30D23"/>
    <w:rsid w:val="00E47EDD"/>
    <w:rsid w:val="00E52FBD"/>
    <w:rsid w:val="00E6042C"/>
    <w:rsid w:val="00E61935"/>
    <w:rsid w:val="00E64B37"/>
    <w:rsid w:val="00E66C91"/>
    <w:rsid w:val="00E72BE6"/>
    <w:rsid w:val="00EA4E90"/>
    <w:rsid w:val="00EA7E68"/>
    <w:rsid w:val="00EB194F"/>
    <w:rsid w:val="00EC1656"/>
    <w:rsid w:val="00EC3BAC"/>
    <w:rsid w:val="00EC7AEE"/>
    <w:rsid w:val="00ED19E8"/>
    <w:rsid w:val="00ED1A63"/>
    <w:rsid w:val="00EE23F2"/>
    <w:rsid w:val="00F10201"/>
    <w:rsid w:val="00F17A7E"/>
    <w:rsid w:val="00F17CEA"/>
    <w:rsid w:val="00F17EF6"/>
    <w:rsid w:val="00F22C1D"/>
    <w:rsid w:val="00F25C55"/>
    <w:rsid w:val="00F55D07"/>
    <w:rsid w:val="00F562A0"/>
    <w:rsid w:val="00F574FD"/>
    <w:rsid w:val="00F74B5D"/>
    <w:rsid w:val="00F779FF"/>
    <w:rsid w:val="00F8028F"/>
    <w:rsid w:val="00F91A0E"/>
    <w:rsid w:val="00FA1E97"/>
    <w:rsid w:val="00FB1DB3"/>
    <w:rsid w:val="00FC1BEA"/>
    <w:rsid w:val="00FC4CD4"/>
    <w:rsid w:val="00FD1E1F"/>
    <w:rsid w:val="00FD34B6"/>
    <w:rsid w:val="00FD5179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B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4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5293E"/>
    <w:pPr>
      <w:autoSpaceDE w:val="0"/>
      <w:autoSpaceDN w:val="0"/>
      <w:adjustRightInd w:val="0"/>
      <w:spacing w:before="108" w:after="0" w:line="240" w:lineRule="auto"/>
      <w:ind w:left="110"/>
    </w:pPr>
    <w:rPr>
      <w:rFonts w:ascii="Arial Narrow" w:hAnsi="Arial Narrow" w:cs="Arial Narrow"/>
      <w:sz w:val="100"/>
      <w:szCs w:val="100"/>
    </w:rPr>
  </w:style>
  <w:style w:type="character" w:customStyle="1" w:styleId="a5">
    <w:name w:val="Основной текст Знак"/>
    <w:basedOn w:val="a0"/>
    <w:link w:val="a4"/>
    <w:uiPriority w:val="1"/>
    <w:rsid w:val="0045293E"/>
    <w:rPr>
      <w:rFonts w:ascii="Arial Narrow" w:hAnsi="Arial Narrow" w:cs="Arial Narrow"/>
      <w:sz w:val="100"/>
      <w:szCs w:val="100"/>
    </w:rPr>
  </w:style>
  <w:style w:type="paragraph" w:styleId="a6">
    <w:name w:val="Balloon Text"/>
    <w:basedOn w:val="a"/>
    <w:link w:val="a7"/>
    <w:uiPriority w:val="99"/>
    <w:semiHidden/>
    <w:unhideWhenUsed/>
    <w:rsid w:val="0045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93E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7541DF"/>
    <w:rPr>
      <w:rFonts w:cs="PF Din Text Comp Pro"/>
      <w:color w:val="000000"/>
      <w:sz w:val="68"/>
      <w:szCs w:val="68"/>
    </w:rPr>
  </w:style>
  <w:style w:type="paragraph" w:styleId="a8">
    <w:name w:val="List Paragraph"/>
    <w:basedOn w:val="a"/>
    <w:uiPriority w:val="1"/>
    <w:qFormat/>
    <w:rsid w:val="009E7A9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D25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1E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CB1E01"/>
  </w:style>
  <w:style w:type="paragraph" w:customStyle="1" w:styleId="Default">
    <w:name w:val="Default"/>
    <w:rsid w:val="00031A63"/>
    <w:pPr>
      <w:autoSpaceDE w:val="0"/>
      <w:autoSpaceDN w:val="0"/>
      <w:adjustRightInd w:val="0"/>
      <w:spacing w:after="0" w:line="240" w:lineRule="auto"/>
    </w:pPr>
    <w:rPr>
      <w:rFonts w:ascii="PF Din Text Cond Pro" w:hAnsi="PF Din Text Cond Pro" w:cs="PF Din Text Con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031A63"/>
    <w:pPr>
      <w:spacing w:line="241" w:lineRule="atLeast"/>
    </w:pPr>
    <w:rPr>
      <w:rFonts w:cstheme="minorBidi"/>
      <w:color w:val="auto"/>
    </w:rPr>
  </w:style>
  <w:style w:type="paragraph" w:styleId="aa">
    <w:name w:val="header"/>
    <w:basedOn w:val="a"/>
    <w:link w:val="ab"/>
    <w:uiPriority w:val="99"/>
    <w:unhideWhenUsed/>
    <w:rsid w:val="00863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33DC"/>
  </w:style>
  <w:style w:type="paragraph" w:styleId="ac">
    <w:name w:val="footer"/>
    <w:basedOn w:val="a"/>
    <w:link w:val="ad"/>
    <w:uiPriority w:val="99"/>
    <w:unhideWhenUsed/>
    <w:rsid w:val="00863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33DC"/>
  </w:style>
  <w:style w:type="paragraph" w:customStyle="1" w:styleId="Pa4">
    <w:name w:val="Pa4"/>
    <w:basedOn w:val="Default"/>
    <w:next w:val="Default"/>
    <w:uiPriority w:val="99"/>
    <w:rsid w:val="007C26EB"/>
    <w:pPr>
      <w:spacing w:line="24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9A4816"/>
    <w:pPr>
      <w:spacing w:line="221" w:lineRule="atLeast"/>
    </w:pPr>
    <w:rPr>
      <w:rFonts w:ascii="PF Din Text Comp Pro" w:hAnsi="PF Din Text Comp Pro" w:cstheme="minorBidi"/>
      <w:color w:val="auto"/>
    </w:rPr>
  </w:style>
  <w:style w:type="character" w:customStyle="1" w:styleId="A40">
    <w:name w:val="A4"/>
    <w:uiPriority w:val="99"/>
    <w:rsid w:val="009A4816"/>
    <w:rPr>
      <w:rFonts w:ascii="PF Din Text Cond Pro Light" w:hAnsi="PF Din Text Cond Pro Light" w:cs="PF Din Text Cond Pro Light"/>
      <w:i/>
      <w:iCs/>
      <w:color w:val="211D1E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2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A22B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C3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414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B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4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5293E"/>
    <w:pPr>
      <w:autoSpaceDE w:val="0"/>
      <w:autoSpaceDN w:val="0"/>
      <w:adjustRightInd w:val="0"/>
      <w:spacing w:before="108" w:after="0" w:line="240" w:lineRule="auto"/>
      <w:ind w:left="110"/>
    </w:pPr>
    <w:rPr>
      <w:rFonts w:ascii="Arial Narrow" w:hAnsi="Arial Narrow" w:cs="Arial Narrow"/>
      <w:sz w:val="100"/>
      <w:szCs w:val="100"/>
    </w:rPr>
  </w:style>
  <w:style w:type="character" w:customStyle="1" w:styleId="a5">
    <w:name w:val="Основной текст Знак"/>
    <w:basedOn w:val="a0"/>
    <w:link w:val="a4"/>
    <w:uiPriority w:val="1"/>
    <w:rsid w:val="0045293E"/>
    <w:rPr>
      <w:rFonts w:ascii="Arial Narrow" w:hAnsi="Arial Narrow" w:cs="Arial Narrow"/>
      <w:sz w:val="100"/>
      <w:szCs w:val="100"/>
    </w:rPr>
  </w:style>
  <w:style w:type="paragraph" w:styleId="a6">
    <w:name w:val="Balloon Text"/>
    <w:basedOn w:val="a"/>
    <w:link w:val="a7"/>
    <w:uiPriority w:val="99"/>
    <w:semiHidden/>
    <w:unhideWhenUsed/>
    <w:rsid w:val="0045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93E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7541DF"/>
    <w:rPr>
      <w:rFonts w:cs="PF Din Text Comp Pro"/>
      <w:color w:val="000000"/>
      <w:sz w:val="68"/>
      <w:szCs w:val="68"/>
    </w:rPr>
  </w:style>
  <w:style w:type="paragraph" w:styleId="a8">
    <w:name w:val="List Paragraph"/>
    <w:basedOn w:val="a"/>
    <w:uiPriority w:val="1"/>
    <w:qFormat/>
    <w:rsid w:val="009E7A9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D25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1E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CB1E01"/>
  </w:style>
  <w:style w:type="paragraph" w:customStyle="1" w:styleId="Default">
    <w:name w:val="Default"/>
    <w:rsid w:val="00031A63"/>
    <w:pPr>
      <w:autoSpaceDE w:val="0"/>
      <w:autoSpaceDN w:val="0"/>
      <w:adjustRightInd w:val="0"/>
      <w:spacing w:after="0" w:line="240" w:lineRule="auto"/>
    </w:pPr>
    <w:rPr>
      <w:rFonts w:ascii="PF Din Text Cond Pro" w:hAnsi="PF Din Text Cond Pro" w:cs="PF Din Text Con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031A63"/>
    <w:pPr>
      <w:spacing w:line="241" w:lineRule="atLeast"/>
    </w:pPr>
    <w:rPr>
      <w:rFonts w:cstheme="minorBidi"/>
      <w:color w:val="auto"/>
    </w:rPr>
  </w:style>
  <w:style w:type="paragraph" w:styleId="aa">
    <w:name w:val="header"/>
    <w:basedOn w:val="a"/>
    <w:link w:val="ab"/>
    <w:uiPriority w:val="99"/>
    <w:unhideWhenUsed/>
    <w:rsid w:val="00863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33DC"/>
  </w:style>
  <w:style w:type="paragraph" w:styleId="ac">
    <w:name w:val="footer"/>
    <w:basedOn w:val="a"/>
    <w:link w:val="ad"/>
    <w:uiPriority w:val="99"/>
    <w:unhideWhenUsed/>
    <w:rsid w:val="00863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33DC"/>
  </w:style>
  <w:style w:type="paragraph" w:customStyle="1" w:styleId="Pa4">
    <w:name w:val="Pa4"/>
    <w:basedOn w:val="Default"/>
    <w:next w:val="Default"/>
    <w:uiPriority w:val="99"/>
    <w:rsid w:val="007C26EB"/>
    <w:pPr>
      <w:spacing w:line="24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9A4816"/>
    <w:pPr>
      <w:spacing w:line="221" w:lineRule="atLeast"/>
    </w:pPr>
    <w:rPr>
      <w:rFonts w:ascii="PF Din Text Comp Pro" w:hAnsi="PF Din Text Comp Pro" w:cstheme="minorBidi"/>
      <w:color w:val="auto"/>
    </w:rPr>
  </w:style>
  <w:style w:type="character" w:customStyle="1" w:styleId="A40">
    <w:name w:val="A4"/>
    <w:uiPriority w:val="99"/>
    <w:rsid w:val="009A4816"/>
    <w:rPr>
      <w:rFonts w:ascii="PF Din Text Cond Pro Light" w:hAnsi="PF Din Text Cond Pro Light" w:cs="PF Din Text Cond Pro Light"/>
      <w:i/>
      <w:iCs/>
      <w:color w:val="211D1E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2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A22B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C3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414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3%D1%81%D0%BB%D1%83%D0%B3%D0%B0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zakonguru.com/semejnoje/roditelskije-prava/v-detskom-sadu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4%D0%B5%D0%BD%D1%8C%D0%B3%D0%B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ru.wikipedia.org/wiki/%D0%94%D0%BE%D0%BB%D0%B6%D0%BD%D0%BE%D1%81%D1%82%D0%BD%D0%BE%D0%B5_%D0%BB%D0%B8%D1%86%D0%B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Павлюкевич Елена Михайловна</dc:creator>
  <cp:keywords/>
  <dc:description/>
  <cp:lastModifiedBy>Павлюкевич Елена Михайловна</cp:lastModifiedBy>
  <cp:revision>20</cp:revision>
  <cp:lastPrinted>2021-10-27T00:37:00Z</cp:lastPrinted>
  <dcterms:created xsi:type="dcterms:W3CDTF">2021-10-21T07:02:00Z</dcterms:created>
  <dcterms:modified xsi:type="dcterms:W3CDTF">2021-10-28T03:43:00Z</dcterms:modified>
</cp:coreProperties>
</file>