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4E" w:rsidRPr="0036239F" w:rsidRDefault="00A9284E" w:rsidP="00A9284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6239F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9284E" w:rsidRPr="0036239F" w:rsidRDefault="00A9284E" w:rsidP="00A9284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6239F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36239F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36239F">
        <w:rPr>
          <w:rFonts w:ascii="Times New Roman" w:hAnsi="Times New Roman"/>
          <w:sz w:val="24"/>
          <w:szCs w:val="24"/>
        </w:rPr>
        <w:t>»</w:t>
      </w:r>
    </w:p>
    <w:p w:rsidR="00A9284E" w:rsidRPr="0036239F" w:rsidRDefault="00A9284E" w:rsidP="00A9284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6239F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36239F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36239F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36239F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36239F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36239F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36239F">
        <w:rPr>
          <w:rFonts w:ascii="Times New Roman" w:hAnsi="Times New Roman"/>
          <w:sz w:val="24"/>
          <w:szCs w:val="24"/>
        </w:rPr>
        <w:t xml:space="preserve">, д.29, </w:t>
      </w:r>
    </w:p>
    <w:p w:rsidR="00A9284E" w:rsidRPr="0036239F" w:rsidRDefault="00A9284E" w:rsidP="00A9284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6239F">
        <w:rPr>
          <w:rFonts w:ascii="Times New Roman" w:hAnsi="Times New Roman"/>
          <w:sz w:val="24"/>
          <w:szCs w:val="24"/>
        </w:rPr>
        <w:t>тел. (факс) 25-2-37</w:t>
      </w:r>
    </w:p>
    <w:p w:rsidR="00A9284E" w:rsidRPr="0036239F" w:rsidRDefault="00A9284E" w:rsidP="00965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4DC" w:rsidRPr="0036239F" w:rsidRDefault="009654DC" w:rsidP="00965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39F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9654DC" w:rsidRPr="0036239F" w:rsidRDefault="009654DC" w:rsidP="00965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39F">
        <w:rPr>
          <w:rFonts w:ascii="Times New Roman" w:hAnsi="Times New Roman" w:cs="Times New Roman"/>
          <w:b/>
          <w:sz w:val="24"/>
          <w:szCs w:val="24"/>
        </w:rPr>
        <w:t>на 0</w:t>
      </w:r>
      <w:r w:rsidR="00564D15" w:rsidRPr="0036239F">
        <w:rPr>
          <w:rFonts w:ascii="Times New Roman" w:hAnsi="Times New Roman" w:cs="Times New Roman"/>
          <w:b/>
          <w:sz w:val="24"/>
          <w:szCs w:val="24"/>
        </w:rPr>
        <w:t>6</w:t>
      </w:r>
      <w:r w:rsidRPr="00362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D15" w:rsidRPr="0036239F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36239F">
        <w:rPr>
          <w:rFonts w:ascii="Times New Roman" w:hAnsi="Times New Roman" w:cs="Times New Roman"/>
          <w:b/>
          <w:sz w:val="24"/>
          <w:szCs w:val="24"/>
        </w:rPr>
        <w:t xml:space="preserve"> 2021 года (понедельник)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3118"/>
        <w:gridCol w:w="3793"/>
      </w:tblGrid>
      <w:tr w:rsidR="009654DC" w:rsidRPr="0036239F" w:rsidTr="00B77188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9654DC" w:rsidRPr="0036239F" w:rsidRDefault="009654DC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9654DC" w:rsidRPr="0036239F" w:rsidRDefault="009654DC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118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9654DC" w:rsidRPr="0036239F" w:rsidRDefault="009654DC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9654DC" w:rsidRPr="0036239F" w:rsidRDefault="009654DC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77188" w:rsidRPr="0036239F" w:rsidTr="0036239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77188" w:rsidRPr="0036239F" w:rsidRDefault="00B77188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8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Игры «Класс, смирно!», «Метко в цель».  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36239F" w:rsidRPr="0036239F" w:rsidRDefault="00B77188" w:rsidP="0036239F">
            <w:pPr>
              <w:shd w:val="clear" w:color="auto" w:fill="FFFFFF"/>
              <w:tabs>
                <w:tab w:val="left" w:pos="176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№1 </w:t>
            </w:r>
          </w:p>
          <w:p w:rsidR="00B77188" w:rsidRPr="0036239F" w:rsidRDefault="00B77188" w:rsidP="0036239F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 xml:space="preserve">Подтягивание, в висе лежа (опираясь о пол только пятками) - </w:t>
            </w:r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>Зх</w:t>
            </w:r>
            <w:proofErr w:type="gramStart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proofErr w:type="gramEnd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(м), </w:t>
            </w:r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Зх5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77188" w:rsidRPr="0036239F" w:rsidRDefault="00B77188" w:rsidP="0036239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6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Вис на согнутых руках - 8 сек. (м), 5 сек.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).</w:t>
            </w:r>
          </w:p>
          <w:p w:rsidR="00B77188" w:rsidRPr="0036239F" w:rsidRDefault="00B77188" w:rsidP="0036239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6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Передвижение, лежа на животе по скамейке с одновременным и </w:t>
            </w:r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поочередным перехватом - 3 перехвата (м), 2 перехвата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77188" w:rsidRPr="0036239F" w:rsidRDefault="00B77188" w:rsidP="0036239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6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Передвижение, лежа на спине с перехватом - 3 п. (м), 2п.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B77188" w:rsidRPr="0036239F" w:rsidRDefault="00B77188" w:rsidP="0036239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6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Лазание по Шведской стенке 5 раз</w:t>
            </w:r>
          </w:p>
          <w:p w:rsidR="00B77188" w:rsidRPr="0036239F" w:rsidRDefault="00B77188" w:rsidP="0036239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6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Подтягивание в висе на перекладине (кто сколько сможет)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3118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Ознакомление с согласными звуками [б], [б’], </w:t>
            </w:r>
            <w:r w:rsidRPr="0036239F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буквами Б, б. Парные по глухости-звонкости звуки [б]- [</w:t>
            </w:r>
            <w:proofErr w:type="spellStart"/>
            <w:proofErr w:type="gramStart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], [б’] -[</w:t>
            </w:r>
            <w:proofErr w:type="spellStart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</w:tc>
        <w:tc>
          <w:tcPr>
            <w:tcW w:w="3793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с. 4 -5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Прибавить и вычесть 2.</w:t>
            </w:r>
          </w:p>
        </w:tc>
        <w:tc>
          <w:tcPr>
            <w:tcW w:w="3793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РТ с.86 -87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. Повторение </w:t>
            </w:r>
            <w:r w:rsidRPr="0036239F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букв е, ё.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РТ с. 61</w:t>
            </w:r>
          </w:p>
        </w:tc>
      </w:tr>
      <w:tr w:rsidR="00B77188" w:rsidRPr="0036239F" w:rsidTr="0036239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77188" w:rsidRPr="0036239F" w:rsidRDefault="00B77188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3118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Значение суффиксов в слова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23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6239F">
              <w:rPr>
                <w:rFonts w:ascii="Times New Roman" w:hAnsi="Times New Roman"/>
                <w:sz w:val="24"/>
                <w:szCs w:val="24"/>
              </w:rPr>
              <w:t>/т упр. 130 стр.74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77188" w:rsidRPr="0036239F" w:rsidRDefault="00B77188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B77188" w:rsidRPr="0036239F" w:rsidRDefault="00B77188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Н.Носов. Карасик. Смысл поступка героев.</w:t>
            </w:r>
          </w:p>
        </w:tc>
        <w:tc>
          <w:tcPr>
            <w:tcW w:w="3793" w:type="dxa"/>
          </w:tcPr>
          <w:p w:rsidR="00B77188" w:rsidRPr="0036239F" w:rsidRDefault="00B77188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Стр. 128 – 134 читать, ответить на вопросы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77188" w:rsidRPr="0036239F" w:rsidRDefault="00B77188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B77188" w:rsidRPr="0036239F" w:rsidRDefault="00B77188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приведение к единице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B77188" w:rsidRPr="0036239F" w:rsidRDefault="00B77188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тр.99 № 5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77188" w:rsidRPr="0036239F" w:rsidRDefault="00B77188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B77188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Фруктовый завтрак. Изделие: «Фруктовый завтрак».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B77188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 в разной технике</w:t>
            </w:r>
          </w:p>
        </w:tc>
      </w:tr>
      <w:tr w:rsidR="00B77188" w:rsidRPr="0036239F" w:rsidTr="0036239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77188" w:rsidRPr="0036239F" w:rsidRDefault="00B77188" w:rsidP="00606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«Музыкант-чародей». Белорусская народная сказка.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выучить песню «Волшебный смычок»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18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и закрепление по теме «Слово и его значение».</w:t>
            </w:r>
          </w:p>
        </w:tc>
        <w:tc>
          <w:tcPr>
            <w:tcW w:w="3793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выполнить тест на стр. 110 «Проверь себя»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материала по теме «</w:t>
            </w:r>
            <w:proofErr w:type="spellStart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Числс</w:t>
            </w:r>
            <w:proofErr w:type="spellEnd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 от 100 до 1000».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/т  №  2, № 4 </w:t>
            </w:r>
            <w:proofErr w:type="spellStart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 92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Обувное производство. Изделие: «Модель детской обуви»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подготовить выражения, пословицы и поговорки, связанные с обувью.</w:t>
            </w:r>
          </w:p>
        </w:tc>
      </w:tr>
      <w:tr w:rsidR="00B77188" w:rsidRPr="0036239F" w:rsidTr="0036239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77188" w:rsidRPr="0036239F" w:rsidRDefault="00B77188" w:rsidP="00606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118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«Заколдованное место»: реальность и фантастика в повести.  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Прочитать «Вечера на хуторе близ Диканьки».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Англ.  язык  </w:t>
            </w:r>
          </w:p>
        </w:tc>
        <w:tc>
          <w:tcPr>
            <w:tcW w:w="3118" w:type="dxa"/>
          </w:tcPr>
          <w:p w:rsidR="00B77188" w:rsidRPr="0036239F" w:rsidRDefault="00803AB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общих и специальных вопросов.  </w:t>
            </w:r>
          </w:p>
        </w:tc>
        <w:tc>
          <w:tcPr>
            <w:tcW w:w="3793" w:type="dxa"/>
          </w:tcPr>
          <w:p w:rsidR="00B77188" w:rsidRPr="0036239F" w:rsidRDefault="00803AB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Образование общих и специальных вопросов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Решето Эратосфена.  </w:t>
            </w:r>
          </w:p>
        </w:tc>
        <w:tc>
          <w:tcPr>
            <w:tcW w:w="3793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п.21, №342, 343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3118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Графика. Алфавит. </w:t>
            </w:r>
          </w:p>
        </w:tc>
        <w:tc>
          <w:tcPr>
            <w:tcW w:w="3793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§ 57, 58. Упр. 295.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B77188" w:rsidRPr="0036239F" w:rsidRDefault="008D2D1F" w:rsidP="0036239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Религиозные обряды и ритуалы в </w:t>
            </w:r>
            <w:proofErr w:type="spellStart"/>
            <w:r>
              <w:rPr>
                <w:color w:val="000000"/>
              </w:rPr>
              <w:t>иудизме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B77188" w:rsidRPr="0036239F" w:rsidRDefault="00B77188" w:rsidP="0036239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36239F">
              <w:rPr>
                <w:color w:val="000000"/>
              </w:rPr>
              <w:t>Стр. 40 - 43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803AB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Герои сказок и былин в творчестве мастеров искусства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188" w:rsidRPr="0036239F" w:rsidRDefault="00803AB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Творческое задание с использованием средств выразительности живописи, графики, декоративно-прикладного и народного искусства в передаче сказочности фольклорного героя. Материалы: бумага, акварель, гуашь (по выбору)</w:t>
            </w:r>
          </w:p>
        </w:tc>
      </w:tr>
      <w:tr w:rsidR="00B77188" w:rsidRPr="0036239F" w:rsidTr="0036239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77188" w:rsidRPr="0036239F" w:rsidRDefault="00B77188" w:rsidP="00606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8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Частушка как пример народного творчества.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Сочинить частушки на свободную тему.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Две окружности. </w:t>
            </w:r>
          </w:p>
        </w:tc>
        <w:tc>
          <w:tcPr>
            <w:tcW w:w="3793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п.18, №286,287, 167(б) – по повторению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3118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Несклоняемые имена существительные. </w:t>
            </w:r>
          </w:p>
        </w:tc>
        <w:tc>
          <w:tcPr>
            <w:tcW w:w="3793" w:type="dxa"/>
          </w:tcPr>
          <w:p w:rsidR="00B77188" w:rsidRPr="0036239F" w:rsidRDefault="00B77188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§ 47. Упр. 270.</w:t>
            </w:r>
          </w:p>
        </w:tc>
      </w:tr>
      <w:tr w:rsidR="00B77188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188" w:rsidRPr="0036239F" w:rsidRDefault="00B77188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188" w:rsidRPr="0036239F" w:rsidRDefault="00B77188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Англ.  язык  </w:t>
            </w:r>
          </w:p>
        </w:tc>
        <w:tc>
          <w:tcPr>
            <w:tcW w:w="3118" w:type="dxa"/>
          </w:tcPr>
          <w:p w:rsidR="00B77188" w:rsidRPr="0036239F" w:rsidRDefault="00B77188" w:rsidP="0036239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36239F">
              <w:rPr>
                <w:color w:val="000000"/>
              </w:rPr>
              <w:t xml:space="preserve">Я люблю ходить по магазинам.  </w:t>
            </w:r>
          </w:p>
        </w:tc>
        <w:tc>
          <w:tcPr>
            <w:tcW w:w="3793" w:type="dxa"/>
          </w:tcPr>
          <w:p w:rsidR="00B77188" w:rsidRPr="0036239F" w:rsidRDefault="00B77188" w:rsidP="0036239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36239F">
              <w:rPr>
                <w:color w:val="000000"/>
              </w:rPr>
              <w:t xml:space="preserve">Работа с текстом  </w:t>
            </w:r>
          </w:p>
        </w:tc>
      </w:tr>
      <w:tr w:rsidR="0036239F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6239F" w:rsidRPr="0036239F" w:rsidRDefault="0036239F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8" w:type="dxa"/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Учить подъёму переворотом на низкой перекладине. Повторить опорный прыжок. Эстафета со скакалкой. </w:t>
            </w:r>
          </w:p>
        </w:tc>
        <w:tc>
          <w:tcPr>
            <w:tcW w:w="3793" w:type="dxa"/>
          </w:tcPr>
          <w:p w:rsidR="0036239F" w:rsidRPr="0036239F" w:rsidRDefault="0036239F" w:rsidP="0036239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700"/>
                <w:tab w:val="num" w:pos="17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№3 (</w:t>
            </w:r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руки за головой поднимая </w:t>
            </w: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колен, 25р (м) 20</w:t>
            </w:r>
            <w:proofErr w:type="gramStart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р(</w:t>
            </w:r>
            <w:proofErr w:type="spellStart"/>
            <w:proofErr w:type="gramEnd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700"/>
                <w:tab w:val="num" w:pos="17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Лежа на спине поднимание прямых ног.24р (м) 19р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700"/>
                <w:tab w:val="num" w:pos="17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Сед</w:t>
            </w:r>
            <w:proofErr w:type="gramEnd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скрещениями.-2х20р (м) 2х15(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). Вращение прямыми ногами – 12 </w:t>
            </w: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раз.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700"/>
                <w:tab w:val="num" w:pos="17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головой</w:t>
            </w:r>
            <w:proofErr w:type="gramEnd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не касаясь локтями пола руки вверх прогнуться отрывая ноги и придти в и.п. -17р (м), 15р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700"/>
                <w:tab w:val="num" w:pos="17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36239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(часики) - 17р (м), 15р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).</w:t>
            </w:r>
          </w:p>
        </w:tc>
      </w:tr>
      <w:tr w:rsidR="0036239F" w:rsidRPr="0036239F" w:rsidTr="0036239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6239F" w:rsidRPr="0036239F" w:rsidRDefault="0036239F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6239F" w:rsidRPr="0036239F" w:rsidRDefault="0036239F" w:rsidP="0036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Учение деятельность школьника.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§ 9.</w:t>
            </w:r>
          </w:p>
        </w:tc>
      </w:tr>
      <w:tr w:rsidR="0036239F" w:rsidRPr="0036239F" w:rsidTr="0036239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36239F" w:rsidRPr="0036239F" w:rsidRDefault="0036239F" w:rsidP="00606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1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"Квадратные корни". 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п.18,19</w:t>
            </w:r>
          </w:p>
        </w:tc>
      </w:tr>
      <w:tr w:rsidR="0036239F" w:rsidRPr="0036239F" w:rsidTr="0036239F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Лермонтов. «Мцыри»: особенности композиции поэмы.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Выучить отрывок наизусть.</w:t>
            </w:r>
          </w:p>
        </w:tc>
      </w:tr>
      <w:tr w:rsidR="0036239F" w:rsidRPr="0036239F" w:rsidTr="0036239F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8D2D1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36239F">
              <w:rPr>
                <w:color w:val="000000"/>
              </w:rPr>
              <w:t xml:space="preserve">Совершенствование коммуникативных умений  в </w:t>
            </w:r>
            <w:proofErr w:type="spellStart"/>
            <w:r w:rsidRPr="0036239F">
              <w:rPr>
                <w:color w:val="000000"/>
              </w:rPr>
              <w:t>аудировании</w:t>
            </w:r>
            <w:proofErr w:type="spellEnd"/>
            <w:r w:rsidRPr="0036239F">
              <w:rPr>
                <w:color w:val="000000"/>
              </w:rPr>
              <w:t xml:space="preserve">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36239F">
              <w:rPr>
                <w:color w:val="000000"/>
              </w:rPr>
              <w:t xml:space="preserve"> Упр.1 стр.98  словарная работа</w:t>
            </w:r>
          </w:p>
        </w:tc>
      </w:tr>
      <w:tr w:rsidR="0036239F" w:rsidRPr="0036239F" w:rsidTr="0036239F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Водород.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§ 15, рабочая тетрадь зад. № 1- 5 стр. 60, 61.</w:t>
            </w:r>
          </w:p>
        </w:tc>
      </w:tr>
      <w:tr w:rsidR="0036239F" w:rsidRPr="0036239F" w:rsidTr="0036239F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Предложения определенно - личные.</w:t>
            </w:r>
            <w:r w:rsidRPr="003623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§ 25. Упр.  245.</w:t>
            </w:r>
          </w:p>
        </w:tc>
      </w:tr>
      <w:tr w:rsidR="0036239F" w:rsidRPr="0036239F" w:rsidTr="0036239F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Работа сердца. Лабораторная работа  № 6. </w:t>
            </w:r>
            <w:proofErr w:type="spellStart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 сердечной деятельности.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§ 23. Ответить на вопросы.</w:t>
            </w:r>
          </w:p>
        </w:tc>
      </w:tr>
      <w:tr w:rsidR="0036239F" w:rsidRPr="0036239F" w:rsidTr="0036239F">
        <w:tc>
          <w:tcPr>
            <w:tcW w:w="534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прыжок: согнув ноги (м); прыжок боком с поворотом на 90о (Д).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6239F" w:rsidRPr="0036239F" w:rsidRDefault="0036239F" w:rsidP="0036239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  <w:tab w:val="num" w:pos="17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№2 (</w:t>
            </w:r>
            <w:r w:rsidRPr="0036239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36239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рук</w:t>
            </w:r>
            <w:proofErr w:type="gramEnd"/>
            <w:r w:rsidRPr="0036239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в упоре стоя - 2x17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  <w:tab w:val="num" w:pos="17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на бедрах не отрывая</w:t>
            </w: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коленей от пола - 2x17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  <w:tab w:val="num" w:pos="176"/>
                <w:tab w:val="left" w:pos="288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- 2х24 (м), 2x12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  <w:tab w:val="num" w:pos="176"/>
                <w:tab w:val="left" w:pos="288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 упора лежа руки на скамейке отталкивание с хлопком - 20р (м), 10</w:t>
            </w:r>
            <w:r w:rsidRPr="0036239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239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</w:t>
            </w:r>
            <w:proofErr w:type="spellEnd"/>
            <w:proofErr w:type="gramEnd"/>
            <w:r w:rsidRPr="0036239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  <w:tab w:val="num" w:pos="176"/>
                <w:tab w:val="left" w:pos="288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Сгибание и разгибание рук в упоре лежа с хлопком - 17р (м)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  <w:tab w:val="num" w:pos="176"/>
                <w:tab w:val="left" w:pos="288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Передвижение с поворотами в упоре лежа на полу с опорой ногами о </w:t>
            </w: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скамейку - 5 под. (м), 3 под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  <w:tab w:val="num" w:pos="17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 упора стоя на коленях выйти в упор присев - 2х20 (м), 2x15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) 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  <w:tab w:val="num" w:pos="17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Вскок в упор присев на скамейку и </w:t>
            </w:r>
            <w:proofErr w:type="gramStart"/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прыжок</w:t>
            </w:r>
            <w:proofErr w:type="gramEnd"/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прогнувшись -20 раз (м, 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</w:tr>
      <w:tr w:rsidR="0036239F" w:rsidRPr="0036239F" w:rsidTr="0036239F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36239F" w:rsidRPr="0036239F" w:rsidRDefault="0036239F" w:rsidP="008D0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18" w:type="dxa"/>
            <w:tcBorders>
              <w:top w:val="single" w:sz="18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способ решения систем уравнений. 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п.18,№416,418, 427-по повторению</w:t>
            </w:r>
          </w:p>
        </w:tc>
      </w:tr>
      <w:tr w:rsidR="0036239F" w:rsidRPr="0036239F" w:rsidTr="0036239F">
        <w:tc>
          <w:tcPr>
            <w:tcW w:w="534" w:type="dxa"/>
            <w:vMerge/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118" w:type="dxa"/>
          </w:tcPr>
          <w:p w:rsidR="0036239F" w:rsidRPr="0036239F" w:rsidRDefault="0036239F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А.С. Пушкин. «Евгений Онегин»: главные женские образы романа.</w:t>
            </w:r>
          </w:p>
        </w:tc>
        <w:tc>
          <w:tcPr>
            <w:tcW w:w="3793" w:type="dxa"/>
          </w:tcPr>
          <w:p w:rsidR="0036239F" w:rsidRPr="0036239F" w:rsidRDefault="0036239F" w:rsidP="003623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Выучить наизусть отрывки из писем Онегина и Татьяны.</w:t>
            </w:r>
          </w:p>
        </w:tc>
      </w:tr>
      <w:tr w:rsidR="0036239F" w:rsidRPr="0036239F" w:rsidTr="0036239F">
        <w:tc>
          <w:tcPr>
            <w:tcW w:w="534" w:type="dxa"/>
            <w:vMerge/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3118" w:type="dxa"/>
          </w:tcPr>
          <w:p w:rsidR="0036239F" w:rsidRPr="0036239F" w:rsidRDefault="00703221" w:rsidP="00703221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03221">
              <w:rPr>
                <w:color w:val="000000"/>
              </w:rPr>
              <w:t xml:space="preserve">Традиции образования в разных странах.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93" w:type="dxa"/>
          </w:tcPr>
          <w:p w:rsidR="0036239F" w:rsidRPr="0036239F" w:rsidRDefault="0036239F" w:rsidP="0036239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36239F">
              <w:rPr>
                <w:color w:val="000000"/>
              </w:rPr>
              <w:t>Упр. 1 стр. 92</w:t>
            </w:r>
          </w:p>
        </w:tc>
      </w:tr>
      <w:tr w:rsidR="0036239F" w:rsidRPr="0036239F" w:rsidTr="0036239F">
        <w:tc>
          <w:tcPr>
            <w:tcW w:w="534" w:type="dxa"/>
            <w:vMerge/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8" w:type="dxa"/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Экзо - и эндотермические реакции. Катализатор.</w:t>
            </w:r>
          </w:p>
        </w:tc>
        <w:tc>
          <w:tcPr>
            <w:tcW w:w="3793" w:type="dxa"/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§ 13, тетрадь – тренажёр №  4, 5 стр. 43.</w:t>
            </w:r>
          </w:p>
        </w:tc>
      </w:tr>
      <w:tr w:rsidR="0036239F" w:rsidRPr="0036239F" w:rsidTr="0036239F">
        <w:tc>
          <w:tcPr>
            <w:tcW w:w="534" w:type="dxa"/>
            <w:vMerge/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18" w:type="dxa"/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времени.</w:t>
            </w:r>
          </w:p>
        </w:tc>
        <w:tc>
          <w:tcPr>
            <w:tcW w:w="3793" w:type="dxa"/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§ 12 (стр. 86). Упр.   </w:t>
            </w:r>
          </w:p>
        </w:tc>
      </w:tr>
      <w:tr w:rsidR="0036239F" w:rsidRPr="0036239F" w:rsidTr="0036239F">
        <w:tc>
          <w:tcPr>
            <w:tcW w:w="534" w:type="dxa"/>
            <w:vMerge/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Современная эволюционная теория.</w:t>
            </w:r>
          </w:p>
        </w:tc>
        <w:tc>
          <w:tcPr>
            <w:tcW w:w="3793" w:type="dxa"/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>§ 23.Тетрадь – тренажер с. 37 № 7, 8.</w:t>
            </w:r>
          </w:p>
        </w:tc>
      </w:tr>
      <w:tr w:rsidR="0036239F" w:rsidRPr="0036239F" w:rsidTr="0036239F">
        <w:tc>
          <w:tcPr>
            <w:tcW w:w="534" w:type="dxa"/>
            <w:vMerge/>
          </w:tcPr>
          <w:p w:rsidR="0036239F" w:rsidRPr="0036239F" w:rsidRDefault="0036239F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39F" w:rsidRPr="0036239F" w:rsidRDefault="0036239F" w:rsidP="003623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8" w:type="dxa"/>
          </w:tcPr>
          <w:p w:rsidR="0036239F" w:rsidRPr="0036239F" w:rsidRDefault="0036239F" w:rsidP="0036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прыжок: согнув ноги (м); прыжок боком с поворотом на 90о (Д).  </w:t>
            </w:r>
          </w:p>
        </w:tc>
        <w:tc>
          <w:tcPr>
            <w:tcW w:w="3793" w:type="dxa"/>
          </w:tcPr>
          <w:p w:rsidR="0036239F" w:rsidRPr="0036239F" w:rsidRDefault="0036239F" w:rsidP="0036239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00"/>
                <w:tab w:val="num" w:pos="34"/>
                <w:tab w:val="left" w:pos="342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№2 (</w:t>
            </w:r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</w:t>
            </w:r>
            <w:proofErr w:type="gramEnd"/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 упоре стоя - 2х20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00"/>
                <w:tab w:val="num" w:pos="34"/>
                <w:tab w:val="left" w:pos="342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Сгибание и разгибание рук, в упоре лежа на бедрах не отрывая </w:t>
            </w:r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коленей от пола - 2х20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00"/>
                <w:tab w:val="num" w:pos="34"/>
                <w:tab w:val="left" w:pos="293"/>
                <w:tab w:val="left" w:pos="342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- 2х27 (м),  2x 14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00"/>
                <w:tab w:val="num" w:pos="34"/>
                <w:tab w:val="left" w:pos="293"/>
                <w:tab w:val="left" w:pos="342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Из упора лежа руки на скамейке отталкивание с хлопком - 25р (м), </w:t>
            </w:r>
            <w:r w:rsidRPr="003623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12 </w:t>
            </w:r>
            <w:proofErr w:type="spellStart"/>
            <w:proofErr w:type="gramStart"/>
            <w:r w:rsidRPr="003623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proofErr w:type="spellEnd"/>
            <w:proofErr w:type="gramEnd"/>
            <w:r w:rsidRPr="003623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00"/>
                <w:tab w:val="num" w:pos="34"/>
                <w:tab w:val="left" w:pos="293"/>
                <w:tab w:val="left" w:pos="342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Сгибание и разгибание рук в упоре лежа с хлопком - 20р (м) 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00"/>
                <w:tab w:val="num" w:pos="34"/>
                <w:tab w:val="left" w:pos="293"/>
                <w:tab w:val="left" w:pos="342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 упора стоя на коленях выйти в упор присев - 2x15(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36239F" w:rsidRPr="0036239F" w:rsidRDefault="0036239F" w:rsidP="0036239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00"/>
                <w:tab w:val="num" w:pos="34"/>
                <w:tab w:val="left" w:pos="293"/>
                <w:tab w:val="left" w:pos="342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Вскок в упор присев на козла и прыжок прогнувшись - 15р (м), 10 </w:t>
            </w:r>
            <w:proofErr w:type="spellStart"/>
            <w:proofErr w:type="gramStart"/>
            <w:r w:rsidRPr="0036239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р</w:t>
            </w:r>
            <w:proofErr w:type="spellEnd"/>
            <w:proofErr w:type="gramEnd"/>
            <w:r w:rsidRPr="0036239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(</w:t>
            </w:r>
            <w:proofErr w:type="spellStart"/>
            <w:r w:rsidRPr="0036239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д</w:t>
            </w:r>
            <w:proofErr w:type="spellEnd"/>
            <w:r w:rsidRPr="0036239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)</w:t>
            </w:r>
          </w:p>
        </w:tc>
      </w:tr>
    </w:tbl>
    <w:p w:rsidR="009654DC" w:rsidRPr="0036239F" w:rsidRDefault="009654DC" w:rsidP="009654DC">
      <w:pPr>
        <w:rPr>
          <w:rFonts w:ascii="Times New Roman" w:hAnsi="Times New Roman" w:cs="Times New Roman"/>
          <w:sz w:val="24"/>
          <w:szCs w:val="24"/>
        </w:rPr>
      </w:pPr>
    </w:p>
    <w:p w:rsidR="00A9284E" w:rsidRPr="0036239F" w:rsidRDefault="00A9284E" w:rsidP="00A9284E">
      <w:pPr>
        <w:jc w:val="right"/>
        <w:rPr>
          <w:rFonts w:ascii="Times New Roman" w:hAnsi="Times New Roman" w:cs="Times New Roman"/>
          <w:sz w:val="24"/>
          <w:szCs w:val="24"/>
        </w:rPr>
      </w:pPr>
      <w:r w:rsidRPr="0036239F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A9284E" w:rsidRPr="0036239F" w:rsidRDefault="00A9284E" w:rsidP="009654DC">
      <w:pPr>
        <w:rPr>
          <w:rFonts w:ascii="Times New Roman" w:hAnsi="Times New Roman" w:cs="Times New Roman"/>
          <w:sz w:val="24"/>
          <w:szCs w:val="24"/>
        </w:rPr>
      </w:pPr>
    </w:p>
    <w:p w:rsidR="009654DC" w:rsidRPr="0036239F" w:rsidRDefault="009654DC" w:rsidP="009654DC">
      <w:pPr>
        <w:rPr>
          <w:sz w:val="24"/>
          <w:szCs w:val="24"/>
        </w:rPr>
      </w:pPr>
    </w:p>
    <w:p w:rsidR="00126A07" w:rsidRPr="0036239F" w:rsidRDefault="00126A07">
      <w:pPr>
        <w:rPr>
          <w:sz w:val="24"/>
          <w:szCs w:val="24"/>
        </w:rPr>
      </w:pPr>
    </w:p>
    <w:sectPr w:rsidR="00126A07" w:rsidRPr="0036239F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649E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4E15425A"/>
    <w:multiLevelType w:val="singleLevel"/>
    <w:tmpl w:val="033EAC9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53BF10DB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706644ED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4DC"/>
    <w:rsid w:val="00031DCA"/>
    <w:rsid w:val="0005059B"/>
    <w:rsid w:val="00085641"/>
    <w:rsid w:val="00100DAF"/>
    <w:rsid w:val="00126A07"/>
    <w:rsid w:val="00175138"/>
    <w:rsid w:val="001C718D"/>
    <w:rsid w:val="001D2225"/>
    <w:rsid w:val="001F0F46"/>
    <w:rsid w:val="00276522"/>
    <w:rsid w:val="00294C58"/>
    <w:rsid w:val="0036239F"/>
    <w:rsid w:val="00392195"/>
    <w:rsid w:val="003C35BD"/>
    <w:rsid w:val="004075D8"/>
    <w:rsid w:val="004160D9"/>
    <w:rsid w:val="004875F0"/>
    <w:rsid w:val="004A22AB"/>
    <w:rsid w:val="004F350C"/>
    <w:rsid w:val="00564D15"/>
    <w:rsid w:val="00592EBE"/>
    <w:rsid w:val="006066D0"/>
    <w:rsid w:val="00622306"/>
    <w:rsid w:val="00636043"/>
    <w:rsid w:val="00694F9A"/>
    <w:rsid w:val="006E4EEE"/>
    <w:rsid w:val="00703221"/>
    <w:rsid w:val="00770C82"/>
    <w:rsid w:val="00803ABF"/>
    <w:rsid w:val="0083417B"/>
    <w:rsid w:val="008A357E"/>
    <w:rsid w:val="008D002E"/>
    <w:rsid w:val="008D2D1F"/>
    <w:rsid w:val="0090142A"/>
    <w:rsid w:val="009654DC"/>
    <w:rsid w:val="00A279D3"/>
    <w:rsid w:val="00A9284E"/>
    <w:rsid w:val="00AE7968"/>
    <w:rsid w:val="00B12231"/>
    <w:rsid w:val="00B77188"/>
    <w:rsid w:val="00CC767C"/>
    <w:rsid w:val="00CD6657"/>
    <w:rsid w:val="00D867FB"/>
    <w:rsid w:val="00E20E65"/>
    <w:rsid w:val="00E52188"/>
    <w:rsid w:val="00E95DA3"/>
    <w:rsid w:val="00EA043E"/>
    <w:rsid w:val="00F07BFE"/>
    <w:rsid w:val="00FA3B42"/>
    <w:rsid w:val="00FE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654D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6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9284E"/>
  </w:style>
  <w:style w:type="character" w:customStyle="1" w:styleId="apple-converted-space">
    <w:name w:val="apple-converted-space"/>
    <w:uiPriority w:val="99"/>
    <w:rsid w:val="00E95DA3"/>
    <w:rPr>
      <w:rFonts w:cs="Times New Roman"/>
    </w:rPr>
  </w:style>
  <w:style w:type="paragraph" w:styleId="a7">
    <w:name w:val="List Paragraph"/>
    <w:basedOn w:val="a"/>
    <w:uiPriority w:val="34"/>
    <w:qFormat/>
    <w:rsid w:val="00362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31</cp:revision>
  <dcterms:created xsi:type="dcterms:W3CDTF">2021-03-03T12:05:00Z</dcterms:created>
  <dcterms:modified xsi:type="dcterms:W3CDTF">2021-12-20T04:22:00Z</dcterms:modified>
</cp:coreProperties>
</file>