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47" w:rsidRPr="00650947" w:rsidRDefault="00650947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094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50947" w:rsidRPr="00650947" w:rsidRDefault="00650947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0947">
        <w:rPr>
          <w:rFonts w:ascii="Times New Roman" w:hAnsi="Times New Roman"/>
          <w:sz w:val="24"/>
          <w:szCs w:val="24"/>
        </w:rPr>
        <w:t xml:space="preserve">«Основная общеобразовательная школа села </w:t>
      </w:r>
      <w:proofErr w:type="spellStart"/>
      <w:r w:rsidRPr="00650947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650947">
        <w:rPr>
          <w:rFonts w:ascii="Times New Roman" w:hAnsi="Times New Roman"/>
          <w:sz w:val="24"/>
          <w:szCs w:val="24"/>
        </w:rPr>
        <w:t>»</w:t>
      </w:r>
    </w:p>
    <w:p w:rsidR="00650947" w:rsidRPr="00650947" w:rsidRDefault="00650947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0947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650947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650947">
        <w:rPr>
          <w:rFonts w:ascii="Times New Roman" w:hAnsi="Times New Roman"/>
          <w:sz w:val="24"/>
          <w:szCs w:val="24"/>
        </w:rPr>
        <w:t xml:space="preserve"> городской округ, с. </w:t>
      </w:r>
      <w:proofErr w:type="spellStart"/>
      <w:r w:rsidRPr="00650947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650947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650947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650947">
        <w:rPr>
          <w:rFonts w:ascii="Times New Roman" w:hAnsi="Times New Roman"/>
          <w:sz w:val="24"/>
          <w:szCs w:val="24"/>
        </w:rPr>
        <w:t xml:space="preserve"> д.29, тел. (факс) 2-52-37</w:t>
      </w:r>
    </w:p>
    <w:p w:rsidR="00650947" w:rsidRPr="00650947" w:rsidRDefault="00650947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50947" w:rsidRDefault="00650947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jc w:val="center"/>
        <w:tblLook w:val="04A0"/>
      </w:tblPr>
      <w:tblGrid>
        <w:gridCol w:w="4219"/>
        <w:gridCol w:w="1647"/>
        <w:gridCol w:w="3881"/>
      </w:tblGrid>
      <w:tr w:rsidR="002B7856" w:rsidRPr="0023733A" w:rsidTr="00A12DF6">
        <w:trPr>
          <w:jc w:val="center"/>
        </w:trPr>
        <w:tc>
          <w:tcPr>
            <w:tcW w:w="4219" w:type="dxa"/>
          </w:tcPr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>Протокол №___ от «__»_______20__г.</w:t>
            </w:r>
          </w:p>
        </w:tc>
        <w:tc>
          <w:tcPr>
            <w:tcW w:w="1647" w:type="dxa"/>
            <w:hideMark/>
          </w:tcPr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 xml:space="preserve">МБОУ «ООШ </w:t>
            </w:r>
            <w:proofErr w:type="spellStart"/>
            <w:r w:rsidRPr="0023733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3733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3733A">
              <w:rPr>
                <w:rFonts w:ascii="Times New Roman" w:hAnsi="Times New Roman"/>
                <w:sz w:val="24"/>
                <w:szCs w:val="24"/>
              </w:rPr>
              <w:t>иреники</w:t>
            </w:r>
            <w:proofErr w:type="spellEnd"/>
            <w:r w:rsidRPr="002373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 xml:space="preserve">__________ / Я.Ю. </w:t>
            </w:r>
            <w:proofErr w:type="spellStart"/>
            <w:r w:rsidRPr="0023733A">
              <w:rPr>
                <w:rFonts w:ascii="Times New Roman" w:hAnsi="Times New Roman"/>
                <w:sz w:val="24"/>
                <w:szCs w:val="24"/>
              </w:rPr>
              <w:t>Щуцкая</w:t>
            </w:r>
            <w:proofErr w:type="spellEnd"/>
            <w:r w:rsidRPr="0023733A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33A">
              <w:rPr>
                <w:rFonts w:ascii="Times New Roman" w:hAnsi="Times New Roman"/>
                <w:sz w:val="24"/>
                <w:szCs w:val="24"/>
              </w:rPr>
              <w:t xml:space="preserve">Приказ от ______20__г. № </w:t>
            </w:r>
            <w:proofErr w:type="spellStart"/>
            <w:r w:rsidRPr="0023733A">
              <w:rPr>
                <w:rFonts w:ascii="Times New Roman" w:hAnsi="Times New Roman"/>
                <w:sz w:val="24"/>
                <w:szCs w:val="24"/>
              </w:rPr>
              <w:t>____о.д</w:t>
            </w:r>
            <w:proofErr w:type="spellEnd"/>
            <w:r w:rsidRPr="002373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7856" w:rsidRPr="0023733A" w:rsidRDefault="002B7856" w:rsidP="00A12D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856" w:rsidRDefault="002B7856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B7856" w:rsidRDefault="002B7856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B7856" w:rsidRDefault="002B7856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B7856" w:rsidRPr="00650947" w:rsidRDefault="002B7856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B7856" w:rsidRDefault="002B7856" w:rsidP="002B785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97F">
        <w:rPr>
          <w:rFonts w:ascii="Times New Roman" w:hAnsi="Times New Roman"/>
          <w:b/>
          <w:bCs/>
          <w:sz w:val="24"/>
          <w:szCs w:val="24"/>
        </w:rPr>
        <w:t xml:space="preserve">ДОПОЛНИТЕЛЬНАЯ ОБЩЕРАЗВИВАЮЩАЯ </w:t>
      </w:r>
    </w:p>
    <w:p w:rsidR="002B7856" w:rsidRDefault="002B7856" w:rsidP="002B785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97F">
        <w:rPr>
          <w:rFonts w:ascii="Times New Roman" w:hAnsi="Times New Roman"/>
          <w:b/>
          <w:bCs/>
          <w:sz w:val="24"/>
          <w:szCs w:val="24"/>
        </w:rPr>
        <w:t xml:space="preserve">ОБЩЕОБРАЗОВАТЕЛЬНАЯ ПРОГРАМММА </w:t>
      </w:r>
    </w:p>
    <w:p w:rsidR="00650947" w:rsidRPr="00650947" w:rsidRDefault="002B7856" w:rsidP="00650947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СОЦИАЛЬНО-ПЕДАГОГИЧЕСКОЙ НАПРАВЛЕННОСТИ</w:t>
      </w:r>
    </w:p>
    <w:p w:rsidR="00650947" w:rsidRPr="00650947" w:rsidRDefault="002B7856" w:rsidP="00650947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«СЕКРЕТЫ ШЕФ-ПОВАРА»</w:t>
      </w:r>
    </w:p>
    <w:p w:rsidR="002B7856" w:rsidRDefault="002B7856" w:rsidP="00AB15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7856" w:rsidRDefault="002B7856" w:rsidP="00AB15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155B" w:rsidRPr="002B7856" w:rsidRDefault="00AB155B" w:rsidP="002B7856">
      <w:pPr>
        <w:pStyle w:val="a3"/>
        <w:rPr>
          <w:rFonts w:ascii="Times New Roman" w:hAnsi="Times New Roman"/>
          <w:sz w:val="24"/>
          <w:szCs w:val="24"/>
        </w:rPr>
      </w:pPr>
      <w:r w:rsidRPr="002B7856">
        <w:rPr>
          <w:rFonts w:ascii="Times New Roman" w:hAnsi="Times New Roman"/>
          <w:sz w:val="24"/>
          <w:szCs w:val="24"/>
        </w:rPr>
        <w:t>Возраст обучающихся</w:t>
      </w:r>
      <w:r w:rsidRPr="002B7856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2B7856">
        <w:rPr>
          <w:rFonts w:ascii="Times New Roman" w:hAnsi="Times New Roman"/>
          <w:sz w:val="24"/>
          <w:szCs w:val="24"/>
        </w:rPr>
        <w:t>11-15 лет</w:t>
      </w:r>
    </w:p>
    <w:p w:rsidR="00650947" w:rsidRPr="002B7856" w:rsidRDefault="00650947" w:rsidP="002B785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2B7856">
        <w:rPr>
          <w:rFonts w:ascii="Times New Roman" w:hAnsi="Times New Roman"/>
          <w:sz w:val="24"/>
          <w:szCs w:val="24"/>
        </w:rPr>
        <w:t>Уровень образования: основное общее образование</w:t>
      </w:r>
    </w:p>
    <w:p w:rsidR="00650947" w:rsidRPr="002B7856" w:rsidRDefault="00650947" w:rsidP="002B7856">
      <w:pPr>
        <w:pStyle w:val="a3"/>
        <w:rPr>
          <w:rFonts w:ascii="Times New Roman" w:hAnsi="Times New Roman"/>
          <w:sz w:val="24"/>
          <w:szCs w:val="24"/>
        </w:rPr>
      </w:pPr>
      <w:r w:rsidRPr="002B7856">
        <w:rPr>
          <w:rFonts w:ascii="Times New Roman" w:hAnsi="Times New Roman"/>
          <w:sz w:val="24"/>
          <w:szCs w:val="24"/>
        </w:rPr>
        <w:t xml:space="preserve">Срок реализации: </w:t>
      </w:r>
      <w:r w:rsidR="005D1196" w:rsidRPr="002B7856">
        <w:rPr>
          <w:rFonts w:ascii="Times New Roman" w:hAnsi="Times New Roman"/>
          <w:sz w:val="24"/>
          <w:szCs w:val="24"/>
        </w:rPr>
        <w:t>2</w:t>
      </w:r>
      <w:r w:rsidR="00791AD5" w:rsidRPr="002B7856">
        <w:rPr>
          <w:rFonts w:ascii="Times New Roman" w:hAnsi="Times New Roman"/>
          <w:sz w:val="24"/>
          <w:szCs w:val="24"/>
        </w:rPr>
        <w:t xml:space="preserve"> </w:t>
      </w:r>
      <w:r w:rsidRPr="002B7856">
        <w:rPr>
          <w:rFonts w:ascii="Times New Roman" w:hAnsi="Times New Roman"/>
          <w:sz w:val="24"/>
          <w:szCs w:val="24"/>
        </w:rPr>
        <w:t>год</w:t>
      </w:r>
      <w:r w:rsidR="005D1196" w:rsidRPr="002B7856">
        <w:rPr>
          <w:rFonts w:ascii="Times New Roman" w:hAnsi="Times New Roman"/>
          <w:sz w:val="24"/>
          <w:szCs w:val="24"/>
        </w:rPr>
        <w:t>а</w:t>
      </w:r>
      <w:r w:rsidRPr="002B7856">
        <w:rPr>
          <w:rFonts w:ascii="Times New Roman" w:hAnsi="Times New Roman"/>
          <w:sz w:val="24"/>
          <w:szCs w:val="24"/>
        </w:rPr>
        <w:t xml:space="preserve"> </w:t>
      </w:r>
    </w:p>
    <w:p w:rsidR="00650947" w:rsidRPr="00650947" w:rsidRDefault="00650947" w:rsidP="00650947">
      <w:pPr>
        <w:pStyle w:val="a3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50947" w:rsidRPr="00650947" w:rsidRDefault="00650947" w:rsidP="00650947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Default="002B7856" w:rsidP="002B7856">
      <w:pPr>
        <w:pStyle w:val="a3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Автор сос</w:t>
      </w:r>
      <w:r w:rsidR="00650947" w:rsidRPr="00650947">
        <w:rPr>
          <w:rFonts w:ascii="Times New Roman" w:eastAsia="Times New Roman" w:hAnsi="Times New Roman"/>
          <w:bCs/>
          <w:sz w:val="24"/>
          <w:szCs w:val="24"/>
        </w:rPr>
        <w:t>тави</w:t>
      </w:r>
      <w:r>
        <w:rPr>
          <w:rFonts w:ascii="Times New Roman" w:eastAsia="Times New Roman" w:hAnsi="Times New Roman"/>
          <w:bCs/>
          <w:sz w:val="24"/>
          <w:szCs w:val="24"/>
        </w:rPr>
        <w:t>тель</w:t>
      </w:r>
      <w:r w:rsidR="00650947" w:rsidRPr="00650947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:rsidR="002B7856" w:rsidRDefault="002B7856" w:rsidP="002B7856">
      <w:pPr>
        <w:pStyle w:val="a3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педагог дополнительного образования</w:t>
      </w:r>
    </w:p>
    <w:p w:rsidR="002B7856" w:rsidRPr="00650947" w:rsidRDefault="002B7856" w:rsidP="002B7856">
      <w:pPr>
        <w:pStyle w:val="a3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Ерёмина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Снежана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Георгиевна</w:t>
      </w: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558AE" w:rsidRPr="00650947" w:rsidRDefault="00A558AE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50947" w:rsidRPr="00650947" w:rsidRDefault="00650947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B7856" w:rsidRDefault="002B7856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B7856" w:rsidRDefault="002B7856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B7856" w:rsidRDefault="002B7856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B7856" w:rsidRDefault="002B7856" w:rsidP="00650947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D1196" w:rsidRPr="0042270A" w:rsidRDefault="00650947" w:rsidP="002B7856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50947">
        <w:rPr>
          <w:rFonts w:ascii="Times New Roman" w:eastAsia="Times New Roman" w:hAnsi="Times New Roman"/>
          <w:bCs/>
          <w:sz w:val="24"/>
          <w:szCs w:val="24"/>
        </w:rPr>
        <w:t>Сиреники</w:t>
      </w:r>
      <w:proofErr w:type="spellEnd"/>
      <w:r w:rsidR="002B785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650947">
        <w:rPr>
          <w:rFonts w:ascii="Times New Roman" w:eastAsia="Times New Roman" w:hAnsi="Times New Roman"/>
          <w:bCs/>
          <w:sz w:val="24"/>
          <w:szCs w:val="24"/>
        </w:rPr>
        <w:t>20</w:t>
      </w:r>
      <w:r w:rsidR="00791AD5">
        <w:rPr>
          <w:rFonts w:ascii="Times New Roman" w:eastAsia="Times New Roman" w:hAnsi="Times New Roman"/>
          <w:bCs/>
          <w:sz w:val="24"/>
          <w:szCs w:val="24"/>
        </w:rPr>
        <w:t>21</w:t>
      </w:r>
    </w:p>
    <w:p w:rsidR="005B285B" w:rsidRDefault="005B285B" w:rsidP="005B28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СОДЕРЖАНИЕ</w:t>
      </w:r>
    </w:p>
    <w:p w:rsidR="005B285B" w:rsidRDefault="005B285B" w:rsidP="005B285B">
      <w:pPr>
        <w:pStyle w:val="Default"/>
        <w:rPr>
          <w:sz w:val="28"/>
          <w:szCs w:val="28"/>
        </w:rPr>
      </w:pP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Раздел 1. Комплекс основных характеристик программы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1.1. Пояснительная записка (характеристика)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1.2. Цель и задачи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1.3. Содержание программы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1.4. Планируемые результаты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Раздел 2. Комплекс организационно-педагогических условий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2.1. Формы аттестации и оценочные материалы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2.2. Рабочие программы модулей, курсов, предметов, дисциплин </w:t>
      </w:r>
    </w:p>
    <w:p w:rsidR="005B285B" w:rsidRPr="00BF35AB" w:rsidRDefault="005B285B" w:rsidP="001609E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F35AB">
        <w:rPr>
          <w:rFonts w:ascii="Times New Roman" w:hAnsi="Times New Roman"/>
          <w:sz w:val="24"/>
          <w:szCs w:val="24"/>
        </w:rPr>
        <w:t xml:space="preserve">2.3. Условия реализации программы </w:t>
      </w: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35AB" w:rsidRDefault="00BF35AB" w:rsidP="005B285B">
      <w:pPr>
        <w:pStyle w:val="Default"/>
        <w:jc w:val="center"/>
        <w:rPr>
          <w:b/>
          <w:sz w:val="28"/>
          <w:szCs w:val="28"/>
        </w:rPr>
      </w:pPr>
    </w:p>
    <w:p w:rsidR="00BF35AB" w:rsidRDefault="00BF35AB" w:rsidP="005B285B">
      <w:pPr>
        <w:pStyle w:val="Default"/>
        <w:jc w:val="center"/>
        <w:rPr>
          <w:b/>
          <w:sz w:val="28"/>
          <w:szCs w:val="28"/>
        </w:rPr>
      </w:pPr>
    </w:p>
    <w:p w:rsidR="00BF35AB" w:rsidRDefault="00BF35AB" w:rsidP="005B285B">
      <w:pPr>
        <w:pStyle w:val="Default"/>
        <w:jc w:val="center"/>
        <w:rPr>
          <w:b/>
          <w:sz w:val="28"/>
          <w:szCs w:val="28"/>
        </w:rPr>
      </w:pPr>
    </w:p>
    <w:p w:rsidR="005B285B" w:rsidRPr="005B285B" w:rsidRDefault="005B285B" w:rsidP="005B285B">
      <w:pPr>
        <w:pStyle w:val="Default"/>
        <w:jc w:val="center"/>
        <w:rPr>
          <w:b/>
          <w:sz w:val="28"/>
          <w:szCs w:val="28"/>
        </w:rPr>
      </w:pPr>
      <w:r w:rsidRPr="005B285B">
        <w:rPr>
          <w:b/>
          <w:sz w:val="28"/>
          <w:szCs w:val="28"/>
        </w:rPr>
        <w:lastRenderedPageBreak/>
        <w:t>1. Комплекс основных характеристик программы</w:t>
      </w:r>
    </w:p>
    <w:p w:rsidR="005B285B" w:rsidRPr="005B285B" w:rsidRDefault="005B285B" w:rsidP="005B285B">
      <w:pPr>
        <w:pStyle w:val="Default"/>
        <w:jc w:val="center"/>
        <w:rPr>
          <w:b/>
        </w:rPr>
      </w:pPr>
    </w:p>
    <w:p w:rsidR="005D1196" w:rsidRPr="005B285B" w:rsidRDefault="005B285B" w:rsidP="005D1196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="005D1196" w:rsidRPr="005D1196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285B">
        <w:rPr>
          <w:rFonts w:ascii="Times New Roman" w:hAnsi="Times New Roman"/>
          <w:sz w:val="28"/>
          <w:szCs w:val="28"/>
        </w:rPr>
        <w:t>(характеристика)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/>
          <w:bCs/>
          <w:sz w:val="24"/>
          <w:szCs w:val="24"/>
        </w:rPr>
        <w:t>Актуальность.</w:t>
      </w:r>
      <w:r w:rsidRPr="001D2257">
        <w:rPr>
          <w:rFonts w:ascii="Times New Roman" w:hAnsi="Times New Roman"/>
          <w:bCs/>
          <w:sz w:val="24"/>
          <w:szCs w:val="24"/>
        </w:rPr>
        <w:t xml:space="preserve">  Вопросы  правильного  питания  и  здорового  образа  жизни  становятся  все более актуальным в жизни современного человека. </w:t>
      </w:r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D2257">
        <w:rPr>
          <w:rFonts w:ascii="Times New Roman" w:hAnsi="Times New Roman"/>
          <w:bCs/>
          <w:sz w:val="24"/>
          <w:szCs w:val="24"/>
        </w:rPr>
        <w:t xml:space="preserve">Изучение  основ  здорового  образа  жизни  и  рационального  питания  способствует воспитанию  физически  и  нравственно  здорового  поколения,  развитию  у  обучающихся  чувства гармонии и красоты, способности воспринимать мир как единое целое. </w:t>
      </w:r>
      <w:proofErr w:type="gramEnd"/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D2257">
        <w:rPr>
          <w:rFonts w:ascii="Times New Roman" w:hAnsi="Times New Roman"/>
          <w:bCs/>
          <w:sz w:val="24"/>
          <w:szCs w:val="24"/>
        </w:rPr>
        <w:t>Культура  питания,  к  разным  элементам  которой  обучающийся  приобщается  по  мере обучения, оказывает на него комплексное воздействие:</w:t>
      </w:r>
      <w:proofErr w:type="gramEnd"/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>-  играет  важную  социальную  роль,  содействуя  социализации  детей  и  подростков, приобретению  опыта  хозяйственной  деятельности  в  семье  и  других  коллективах,  подготовке  к этой важной составляющей части их будущей взрослой жизни;</w:t>
      </w:r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>-  способствует  обеспечению здоровья ребенка: без здорового, полноценного и разумно организованного  питания  невозможно  добиться  гармоничного  физического  и  умственного развития детей;</w:t>
      </w:r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-  содействует  развитию  нравственных  и  эстетических  качеств  детей.  Приготовление  и потребление пищи исторически являлось составной частью различных обрядов и ритуалов, которые  формировали  связанные  с  национальной  культурой  ориентации  и  установки,  а  также способствовали выработке присущего ей понимания красоты и гармонии. </w:t>
      </w:r>
    </w:p>
    <w:p w:rsidR="001E0219" w:rsidRPr="001D2257" w:rsidRDefault="001E0219" w:rsidP="001E021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Программа  способствует  формированию  представления  о  характере  осознанного  выбора путей получения дальнейшего образования в сфере обслуживания, подготовке к самостоятельной жизни и конкретным видам труда.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Обучение  по  данной  программе  позволяет  </w:t>
      </w:r>
      <w:proofErr w:type="gramStart"/>
      <w:r w:rsidRPr="001D2257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1D2257">
        <w:rPr>
          <w:rFonts w:ascii="Times New Roman" w:hAnsi="Times New Roman"/>
          <w:bCs/>
          <w:sz w:val="24"/>
          <w:szCs w:val="24"/>
        </w:rPr>
        <w:t xml:space="preserve">  получить  представление  об искусстве кулинарии, как о сфере профессиональной деятельности.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Программа  включает  образовательные  составляющие  по  овладению  азами  кулинарного  искусства, исследовательской деятельности, основами здорового образа жизни. </w:t>
      </w:r>
    </w:p>
    <w:p w:rsidR="005D1196" w:rsidRPr="001E0219" w:rsidRDefault="005D1196" w:rsidP="001E0219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2257">
        <w:rPr>
          <w:rFonts w:ascii="Times New Roman" w:hAnsi="Times New Roman"/>
          <w:b/>
          <w:bCs/>
          <w:sz w:val="24"/>
          <w:szCs w:val="24"/>
        </w:rPr>
        <w:t>Направленность дополнительной общеобразовательной (</w:t>
      </w:r>
      <w:proofErr w:type="spellStart"/>
      <w:r w:rsidRPr="001D2257">
        <w:rPr>
          <w:rFonts w:ascii="Times New Roman" w:hAnsi="Times New Roman"/>
          <w:b/>
          <w:bCs/>
          <w:sz w:val="24"/>
          <w:szCs w:val="24"/>
        </w:rPr>
        <w:t>общеразвивающей</w:t>
      </w:r>
      <w:proofErr w:type="spellEnd"/>
      <w:r w:rsidRPr="001D2257">
        <w:rPr>
          <w:rFonts w:ascii="Times New Roman" w:hAnsi="Times New Roman"/>
          <w:b/>
          <w:bCs/>
          <w:sz w:val="24"/>
          <w:szCs w:val="24"/>
        </w:rPr>
        <w:t xml:space="preserve">) программы </w:t>
      </w:r>
      <w:r w:rsidRPr="001D2257">
        <w:rPr>
          <w:rFonts w:ascii="Times New Roman" w:hAnsi="Times New Roman"/>
          <w:bCs/>
          <w:sz w:val="24"/>
          <w:szCs w:val="24"/>
        </w:rPr>
        <w:t xml:space="preserve">«Секреты шеф-повара» – социально-педагогическая.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2257">
        <w:rPr>
          <w:rFonts w:ascii="Times New Roman" w:hAnsi="Times New Roman"/>
          <w:b/>
          <w:bCs/>
          <w:sz w:val="24"/>
          <w:szCs w:val="24"/>
        </w:rPr>
        <w:t xml:space="preserve">Новизна, педагогическая целесообразность программы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Данная  программа  связана  с  необходимостью  освоения  детьми  современного  подхода  к рациональному  и  здоровому  натуральному  питанию.  Сегодня  это  –  важнейшая  составная  часть формирования в российском обществе здорового образа жизни. Здоровый  образ  жизни  –  это  результат  действий  многих  внутренних  и  внешних  факторов, объективных и субъективных  условий. Один из основных принципов здорового образа жизни  – это  соблюдение  принципов  рационального  питания  (сбалансированного  качественно  –  белки, жиры,  углеводы,  витамины,  микроэлементы  и  количественно  –  энергетическая  ценность потребляемых продуктов и расход энергии в процессе жизнедеятельности).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Правильное питание - источник здоровья, силы, бодрости и красоты.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Понятие «культура питания» входит в общее определение культуры человека.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В настоящее время средствами массовой информации зачастую навязываются стереотипы питания, которые далеко не всегда отвечают критериям здоровой, полезной пищи.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>Еда и напитки, предлагаемые различными «</w:t>
      </w:r>
      <w:proofErr w:type="spellStart"/>
      <w:r w:rsidRPr="001D2257">
        <w:rPr>
          <w:rFonts w:ascii="Times New Roman" w:hAnsi="Times New Roman"/>
          <w:bCs/>
          <w:sz w:val="24"/>
          <w:szCs w:val="24"/>
        </w:rPr>
        <w:t>фаст-фудами</w:t>
      </w:r>
      <w:proofErr w:type="spellEnd"/>
      <w:r w:rsidRPr="001D2257">
        <w:rPr>
          <w:rFonts w:ascii="Times New Roman" w:hAnsi="Times New Roman"/>
          <w:bCs/>
          <w:sz w:val="24"/>
          <w:szCs w:val="24"/>
        </w:rPr>
        <w:t xml:space="preserve">», сладости, жевательные резинки и другие продукты, благодаря навязчивой и агрессивной рекламе, не могут не оказывать влияния на подростков. Можно говорить об опасности возникновения у них </w:t>
      </w:r>
      <w:r w:rsidRPr="001D2257">
        <w:rPr>
          <w:rFonts w:ascii="Times New Roman" w:hAnsi="Times New Roman"/>
          <w:bCs/>
          <w:sz w:val="24"/>
          <w:szCs w:val="24"/>
        </w:rPr>
        <w:lastRenderedPageBreak/>
        <w:t xml:space="preserve">ещё одного вида зависимого поведения – поведения в сфере питания, при котором усваивается легкомысленное, поверхностное отношение к пище, ориентированное на следование тому, что «модно», «стильно», а не тому, что действительно полезно и необходимо.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Негативные  последствия  такого  поведения  для  будущей  взрослой,  в  первую  очередь, семейной жизни, ни в коем случае нельзя недооценивать.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>Реализация  дополнительной  общеобразовательной  (</w:t>
      </w:r>
      <w:proofErr w:type="spellStart"/>
      <w:r w:rsidRPr="001D2257">
        <w:rPr>
          <w:rFonts w:ascii="Times New Roman" w:hAnsi="Times New Roman"/>
          <w:bCs/>
          <w:sz w:val="24"/>
          <w:szCs w:val="24"/>
        </w:rPr>
        <w:t>общеразвивающей</w:t>
      </w:r>
      <w:proofErr w:type="spellEnd"/>
      <w:r w:rsidRPr="001D2257">
        <w:rPr>
          <w:rFonts w:ascii="Times New Roman" w:hAnsi="Times New Roman"/>
          <w:bCs/>
          <w:sz w:val="24"/>
          <w:szCs w:val="24"/>
        </w:rPr>
        <w:t>)  программы  «</w:t>
      </w:r>
      <w:r w:rsidR="00D473EC" w:rsidRPr="001D2257">
        <w:rPr>
          <w:rFonts w:ascii="Times New Roman" w:hAnsi="Times New Roman"/>
          <w:bCs/>
          <w:sz w:val="24"/>
          <w:szCs w:val="24"/>
        </w:rPr>
        <w:t>Секреты шеф-повар</w:t>
      </w:r>
      <w:r w:rsidRPr="001D2257">
        <w:rPr>
          <w:rFonts w:ascii="Times New Roman" w:hAnsi="Times New Roman"/>
          <w:bCs/>
          <w:sz w:val="24"/>
          <w:szCs w:val="24"/>
        </w:rPr>
        <w:t xml:space="preserve">»  способствует  не  только  процессу  воспитания  личности,  привитию  здорового  образа жизни  и  правильного  питания,  но  также  и  решению  задачи  профессиональной  ориентации учащихся.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Знания,  умения  и  </w:t>
      </w:r>
      <w:proofErr w:type="gramStart"/>
      <w:r w:rsidRPr="001D2257">
        <w:rPr>
          <w:rFonts w:ascii="Times New Roman" w:hAnsi="Times New Roman"/>
          <w:bCs/>
          <w:sz w:val="24"/>
          <w:szCs w:val="24"/>
        </w:rPr>
        <w:t>навыки,  полученные  учащимися  позволят</w:t>
      </w:r>
      <w:proofErr w:type="gramEnd"/>
      <w:r w:rsidRPr="001D2257">
        <w:rPr>
          <w:rFonts w:ascii="Times New Roman" w:hAnsi="Times New Roman"/>
          <w:bCs/>
          <w:sz w:val="24"/>
          <w:szCs w:val="24"/>
        </w:rPr>
        <w:t xml:space="preserve">  им  адаптироваться  в  новых социально-экономических  условиях,  и  могут  стать  первой  ступенью  в  построении профессиональной карьеры. </w:t>
      </w:r>
    </w:p>
    <w:p w:rsidR="005B285B" w:rsidRPr="001D2257" w:rsidRDefault="005B285B" w:rsidP="005B28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Отличительные особенности данной дополнительной образовательной программы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Программа  рассчитана  на  2  (два)  года  обучения  учащихся  11-15  лет  и  направлена  на </w:t>
      </w:r>
      <w:proofErr w:type="spellStart"/>
      <w:r w:rsidRPr="001D2257">
        <w:rPr>
          <w:rFonts w:ascii="Times New Roman" w:hAnsi="Times New Roman"/>
          <w:sz w:val="24"/>
          <w:szCs w:val="24"/>
        </w:rPr>
        <w:t>допрофессиональную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подготовку по профессиям общественного питания.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Программа 1-го года обучения имеет 1(один)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257">
        <w:rPr>
          <w:rFonts w:ascii="Times New Roman" w:hAnsi="Times New Roman"/>
          <w:sz w:val="24"/>
          <w:szCs w:val="24"/>
        </w:rPr>
        <w:t xml:space="preserve">модуль содержание и материалы программы дополнительного образования соответствуют ознакомительному уровню сложности.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Модуль  1  «Правильное  и  здоровое  питание»:  знакомит  детей  с  историей  кулинарии, основными понятиями, правильным выбором продуктов, способствует формированию здорового образа жизни.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Программа 2-го года обучения имеет</w:t>
      </w:r>
      <w:proofErr w:type="gramStart"/>
      <w:r w:rsidRPr="001D2257">
        <w:rPr>
          <w:rFonts w:ascii="Times New Roman" w:hAnsi="Times New Roman"/>
          <w:sz w:val="24"/>
          <w:szCs w:val="24"/>
        </w:rPr>
        <w:t>1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(один) модуль, в которых содержание и материалы программы дополнительного образования соответствуют «базовому уровню сложности».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Модуль  1  «Неотъемлемая  часть  рациона  питания»  сформирует  специальные  знания по предмету,  позволяющие  готовить  технологически  несложные  блюда и  развивает  практические умения и навыки при приготовлении блюд.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На рынке труда профессии общественного питания входят в десятку самых востребованных профессий.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Возраст детей: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Первый год обучения - 11-12 лет.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Второй год обучения – 13-15 лет.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Соответствует современным представлениям педагогики и психологии: продолжительность занятий,  динамические  паузы,  сложность  выполнения  задания  соответствует  индивидуальным особенностям каждого обучающегося.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Обучение осуществляется в разновозрастных группах численностью 14 – 15 человек.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Комплектование групп проводится с учетом индивидуальных способностей и потребностей обучающихся и их родителей (законных представителей).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Сроки реализации программы.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Программа рассчитана на 2 года обучения по 2 часа в неделю(144 часов учебного времени). </w:t>
      </w:r>
    </w:p>
    <w:p w:rsidR="005B285B" w:rsidRPr="001E0219" w:rsidRDefault="005B285B" w:rsidP="005B285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E0219">
        <w:rPr>
          <w:rFonts w:ascii="Times New Roman" w:hAnsi="Times New Roman"/>
          <w:b/>
          <w:sz w:val="24"/>
          <w:szCs w:val="24"/>
        </w:rPr>
        <w:t xml:space="preserve">Форма обучения – очная, дистанционная.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 настоящей программе отдается предпочтение следующим методам и формам обучения: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Объяснительно-иллюстративный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 –  позволяет  стимулировать  воспитанников  к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постоянному  пополнению  знаний  об  истории  кулинарии,  технологии  приготовлении  блюд,  с помощью бесед, сюжетно-ролевых занятий или деловых игр, докладов обучающихся, конкурсов и др.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 –  способствует  развитию  мышления  через  формирование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 xml:space="preserve">интеллектуальных умений: обобщение, анализ, синтез, сравнение, моделирование, а также    позволяет  вовлечь  учащихся  в  практическую  деятельность  с  целью  </w:t>
      </w:r>
      <w:proofErr w:type="gramStart"/>
      <w:r w:rsidRPr="001D2257">
        <w:rPr>
          <w:rFonts w:ascii="Times New Roman" w:hAnsi="Times New Roman"/>
          <w:sz w:val="24"/>
          <w:szCs w:val="24"/>
        </w:rPr>
        <w:t>приобретения  навыков приготовления  блюд  разного  уровня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 сложности:  самостоятельная  работа,  экскурсии,  работа  с дополнительной литературой.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Практическая  деятельность  учащихся  носит  творческий  характер,  способствует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приобретению  и  активному  использованию  знаний,  формированию  технологической    и кулинарной  культуры.  Они  учатся  подбирать  продукты  для  приготовления  различных  блюд, правильно  выбирать  способ  обработки,  красиво  оформлять  готовые  блюда,  организации  при приготовлении пищи, экономическим расчётам.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Процесс  обучения  строится,  опираясь  на  современные  научные  знания  и  понятия  о рациональном питании и здоровом образе жизни. На каждом занятии предлагается задуматься о составе  и  качестве  употребляемой  пищи  и  так  или  иначе  приводит  к  мысли  о  необходимости здорового питания.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Методика  обучения  предполагает  увлекательность  подачи  и  доступность  восприятия учащимися  теоретического  материала,  находящегося  в  непосредственной  связи  с  выполнением практического задания, что способствует наиболее эффективному усвоению программы.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При  этом  в  конце  каждого  занятия  виден  результат  как  общей,  так  и  индивидуальной работы, чему способствует проведение дегустаций с подробным обсуждением итогов.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Важным  условием  для  успешного  выполнения  программы  является  организация комфортной творческой атмосферы  в группе, что необходимо для возникновения отношений сотрудничества между педагогом и обучающимися при решении общих задач.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Программа предусматривает различные траектории развития личности обучающегося.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После  овладения  знаниями,  умениями  и  навыками  по  основным  темам  учебного  плана  ребятам предлагается  освоить  азы  исследовательской  и  проектной  деятельности.  Учащиеся  выполняют учебно-исследовательские проекты, готовят доклады не только на учрежденческом  уровне, но и выходят со своими работами на городские, региональные и другие конкурсы или мероприятия: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 xml:space="preserve">- практико-ориентированный  (наличие  в  занятиях  практической  части,  когда </w:t>
      </w:r>
      <w:proofErr w:type="gramEnd"/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под руководством педагога готовят предусмотренное темой блюдо, дегустируют его и обсуждают результат);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проблемный (проблемное изложение  материала при изучении основ рационального и здорового  питания,  анализ  истории  научного  изучения  проблемы,  основанный  на  выделении противоречий  в  различных  научных  течениях  по  данной  проблеме,  анализ  перспективных направлений);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D2257">
        <w:rPr>
          <w:rFonts w:ascii="Times New Roman" w:hAnsi="Times New Roman"/>
          <w:sz w:val="24"/>
          <w:szCs w:val="24"/>
        </w:rPr>
        <w:t>рефлексивный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(самостоятельное освоение всей информации, полученной ребёнком на уроках в школе, при общении в семье, из книг и телевизионных передач);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групповой  (использование  бригадного  метода  как  оптимальной  формы  организации труда, при котором коллективная работа сочетается </w:t>
      </w:r>
      <w:proofErr w:type="gramStart"/>
      <w:r w:rsidRPr="001D2257">
        <w:rPr>
          <w:rFonts w:ascii="Times New Roman" w:hAnsi="Times New Roman"/>
          <w:sz w:val="24"/>
          <w:szCs w:val="24"/>
        </w:rPr>
        <w:t>с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индивидуальной);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1D2257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(введение  индивидуальных  творческих  заданий,  самостоятельной работы  с  литературой,  проведение  мастер-классов  с  кулинарами,  кондитерами  и  знатоками русской кухни, участие детей в выставках и конференциях, экскурсиях, а также в других формах проведения занятий).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Формы организации деятельности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Теоретические  занятия  проводятся  полным  составом  группы  учащихся,  а  практические  занятия (в зависимости от темы программы) или индивидуально, или по группам. 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 xml:space="preserve">Данная  программа  предлагает  проведение  практических  работ  с  делением  группы  на подгруппы  в  количестве  не  более  5-8  человек,  следовательно,  группа  должна  быть  не  более  15 человек.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Для  проведения  практических  работ  имеет  специально  оборудованную кулинарную лабораторию. На  практических  занятиях  у  учащихся  формируются  навыки  при  работе  с  ножом,  с оборудованием, определение ассортимента продуктов, сырья и их качества. В конце практических занятий делается анализ, выявляются ошибки, причины и методы их устранения.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Практические  занятия  начинаются  с  инструктажа  по  технике  безопасности.  Во  время практического занятия все учащиеся обеспечиваются спецодеждой: фартуком и косынкой.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Продукты учащиеся приобретают самостоятельно из расчета приготовления на количество учащихся в подгруппе. </w:t>
      </w:r>
    </w:p>
    <w:p w:rsidR="005B285B" w:rsidRPr="001D2257" w:rsidRDefault="005B285B" w:rsidP="005B28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Учебный план распределен в соответствии с возрастным принципом комплектования групп и  рассчитан  на  последовательное  расширение  теоретических  знаний  и  практических  умений  и навыков занимающихся.</w:t>
      </w:r>
    </w:p>
    <w:p w:rsidR="00034A8A" w:rsidRPr="006F497F" w:rsidRDefault="00034A8A" w:rsidP="00034A8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97F">
        <w:rPr>
          <w:rFonts w:ascii="Times New Roman" w:hAnsi="Times New Roman"/>
          <w:sz w:val="24"/>
          <w:szCs w:val="24"/>
        </w:rPr>
        <w:t>Срок</w:t>
      </w:r>
      <w:r w:rsidRPr="006F497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/>
          <w:sz w:val="24"/>
          <w:szCs w:val="24"/>
        </w:rPr>
        <w:t>освоения</w:t>
      </w:r>
      <w:r w:rsidRPr="006F497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/>
          <w:sz w:val="24"/>
          <w:szCs w:val="24"/>
        </w:rPr>
        <w:t>программы</w:t>
      </w:r>
      <w:r w:rsidRPr="006F497F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034A8A" w:rsidRPr="006F497F" w:rsidRDefault="00034A8A" w:rsidP="00034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9486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6"/>
        <w:gridCol w:w="1837"/>
        <w:gridCol w:w="1702"/>
        <w:gridCol w:w="2125"/>
        <w:gridCol w:w="2396"/>
      </w:tblGrid>
      <w:tr w:rsidR="00034A8A" w:rsidRPr="006F497F" w:rsidTr="00034A8A">
        <w:trPr>
          <w:trHeight w:val="837"/>
        </w:trPr>
        <w:tc>
          <w:tcPr>
            <w:tcW w:w="1426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  <w:proofErr w:type="spellEnd"/>
            <w:r w:rsidRPr="006F49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837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702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2125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/>
                <w:sz w:val="24"/>
                <w:szCs w:val="24"/>
              </w:rPr>
              <w:t>в</w:t>
            </w:r>
            <w:r w:rsidRPr="006F497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96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/>
                <w:sz w:val="24"/>
                <w:szCs w:val="24"/>
              </w:rPr>
              <w:t>в</w:t>
            </w:r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034A8A" w:rsidRPr="006F497F" w:rsidTr="00034A8A">
        <w:trPr>
          <w:trHeight w:val="275"/>
        </w:trPr>
        <w:tc>
          <w:tcPr>
            <w:tcW w:w="1426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4A8A" w:rsidRPr="006F497F" w:rsidTr="00034A8A">
        <w:trPr>
          <w:trHeight w:val="374"/>
        </w:trPr>
        <w:tc>
          <w:tcPr>
            <w:tcW w:w="1426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34A8A" w:rsidRPr="006F497F" w:rsidRDefault="00034A8A" w:rsidP="00034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4A8A" w:rsidRPr="00143F47" w:rsidRDefault="00034A8A" w:rsidP="00034A8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65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групп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C0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обучения 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C0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C0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лет) занятия проводятся 1 раз в неделю по 2 часа (72 часа). </w:t>
      </w:r>
    </w:p>
    <w:p w:rsidR="00034A8A" w:rsidRPr="006F497F" w:rsidRDefault="00034A8A" w:rsidP="00034A8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F497F">
        <w:rPr>
          <w:rFonts w:ascii="Times New Roman" w:hAnsi="Times New Roman"/>
          <w:sz w:val="24"/>
          <w:szCs w:val="24"/>
        </w:rPr>
        <w:t>Объём</w:t>
      </w:r>
      <w:r w:rsidRPr="006F497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/>
          <w:sz w:val="24"/>
          <w:szCs w:val="24"/>
        </w:rPr>
        <w:t>программы</w:t>
      </w:r>
      <w:r w:rsidRPr="006F497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/>
          <w:sz w:val="24"/>
          <w:szCs w:val="24"/>
        </w:rPr>
        <w:t>и</w:t>
      </w:r>
      <w:r w:rsidRPr="006F497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F497F">
        <w:rPr>
          <w:rFonts w:ascii="Times New Roman" w:hAnsi="Times New Roman"/>
          <w:sz w:val="24"/>
          <w:szCs w:val="24"/>
        </w:rPr>
        <w:t>режим</w:t>
      </w:r>
      <w:r w:rsidRPr="006F497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F497F">
        <w:rPr>
          <w:rFonts w:ascii="Times New Roman" w:hAnsi="Times New Roman"/>
          <w:spacing w:val="-2"/>
          <w:sz w:val="24"/>
          <w:szCs w:val="24"/>
        </w:rPr>
        <w:t>занятий:</w:t>
      </w:r>
    </w:p>
    <w:p w:rsidR="00034A8A" w:rsidRPr="006F497F" w:rsidRDefault="00034A8A" w:rsidP="00034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F497F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Normal"/>
        <w:tblW w:w="9357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3"/>
        <w:gridCol w:w="3361"/>
        <w:gridCol w:w="1584"/>
        <w:gridCol w:w="1575"/>
        <w:gridCol w:w="1524"/>
      </w:tblGrid>
      <w:tr w:rsidR="00034A8A" w:rsidRPr="006F497F" w:rsidTr="00034A8A">
        <w:trPr>
          <w:trHeight w:val="954"/>
        </w:trPr>
        <w:tc>
          <w:tcPr>
            <w:tcW w:w="1313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  <w:proofErr w:type="spellEnd"/>
            <w:r w:rsidRPr="006F49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361" w:type="dxa"/>
          </w:tcPr>
          <w:p w:rsidR="00034A8A" w:rsidRPr="00B851C5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51C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Продолжительность </w:t>
            </w:r>
            <w:r w:rsidRPr="00B851C5">
              <w:rPr>
                <w:rFonts w:ascii="Times New Roman" w:hAnsi="Times New Roman"/>
                <w:sz w:val="24"/>
                <w:szCs w:val="24"/>
                <w:lang w:val="ru-RU"/>
              </w:rPr>
              <w:t>одного занятия в академических</w:t>
            </w:r>
            <w:r w:rsidRPr="00B851C5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851C5">
              <w:rPr>
                <w:rFonts w:ascii="Times New Roman" w:hAnsi="Times New Roman"/>
                <w:sz w:val="24"/>
                <w:szCs w:val="24"/>
                <w:lang w:val="ru-RU"/>
              </w:rPr>
              <w:t>часах</w:t>
            </w:r>
          </w:p>
        </w:tc>
        <w:tc>
          <w:tcPr>
            <w:tcW w:w="1584" w:type="dxa"/>
          </w:tcPr>
          <w:p w:rsidR="00034A8A" w:rsidRPr="00B851C5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51C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Кол-во </w:t>
            </w:r>
            <w:r w:rsidRPr="00B851C5">
              <w:rPr>
                <w:rFonts w:ascii="Times New Roman" w:hAnsi="Times New Roman"/>
                <w:sz w:val="24"/>
                <w:szCs w:val="24"/>
                <w:lang w:val="ru-RU"/>
              </w:rPr>
              <w:t>занятий</w:t>
            </w:r>
            <w:r w:rsidRPr="00B851C5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51C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034A8A" w:rsidRPr="00B851C5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51C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575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6F497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F49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524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6F497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6F497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F497F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034A8A" w:rsidRPr="006F497F" w:rsidTr="00034A8A">
        <w:trPr>
          <w:trHeight w:val="273"/>
        </w:trPr>
        <w:tc>
          <w:tcPr>
            <w:tcW w:w="1313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84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4A8A" w:rsidRPr="006F497F" w:rsidTr="00034A8A">
        <w:trPr>
          <w:trHeight w:val="273"/>
        </w:trPr>
        <w:tc>
          <w:tcPr>
            <w:tcW w:w="1313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6F497F">
              <w:rPr>
                <w:rFonts w:ascii="Times New Roman" w:hAnsi="Times New Roman"/>
                <w:spacing w:val="-2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84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034A8A" w:rsidRPr="006F497F" w:rsidRDefault="00034A8A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97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34A8A" w:rsidRDefault="00034A8A" w:rsidP="00034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34A8A" w:rsidRPr="001D2257" w:rsidRDefault="00034A8A" w:rsidP="00034A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Перерыв  между занятиями 10 минут. </w:t>
      </w:r>
    </w:p>
    <w:p w:rsidR="00034A8A" w:rsidRPr="00034A8A" w:rsidRDefault="00034A8A" w:rsidP="00034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B285B" w:rsidRPr="005B285B" w:rsidRDefault="005B285B" w:rsidP="005B285B">
      <w:pPr>
        <w:pStyle w:val="Default"/>
        <w:spacing w:after="199"/>
        <w:jc w:val="center"/>
        <w:rPr>
          <w:b/>
          <w:sz w:val="28"/>
          <w:szCs w:val="28"/>
        </w:rPr>
      </w:pPr>
      <w:r w:rsidRPr="005B285B">
        <w:rPr>
          <w:b/>
          <w:sz w:val="28"/>
          <w:szCs w:val="28"/>
        </w:rPr>
        <w:t>1.2. Цель и задачи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/>
          <w:bCs/>
          <w:sz w:val="24"/>
          <w:szCs w:val="24"/>
        </w:rPr>
        <w:t>Цель:</w:t>
      </w:r>
      <w:r w:rsidRPr="001D2257">
        <w:rPr>
          <w:rFonts w:ascii="Times New Roman" w:hAnsi="Times New Roman"/>
          <w:bCs/>
          <w:sz w:val="24"/>
          <w:szCs w:val="24"/>
        </w:rPr>
        <w:t xml:space="preserve"> формирование творческих способностей учащихся через приобщение к культуре здорового питания.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/>
          <w:bCs/>
          <w:sz w:val="24"/>
          <w:szCs w:val="24"/>
        </w:rPr>
        <w:t>Задачи</w:t>
      </w:r>
      <w:r w:rsidRPr="001D2257">
        <w:rPr>
          <w:rFonts w:ascii="Times New Roman" w:hAnsi="Times New Roman"/>
          <w:bCs/>
          <w:sz w:val="24"/>
          <w:szCs w:val="24"/>
        </w:rPr>
        <w:t xml:space="preserve">: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Обучающие </w:t>
      </w:r>
    </w:p>
    <w:p w:rsidR="005D1196" w:rsidRPr="001D2257" w:rsidRDefault="007071AC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- </w:t>
      </w:r>
      <w:r w:rsidR="005D1196" w:rsidRPr="001D2257">
        <w:rPr>
          <w:rFonts w:ascii="Times New Roman" w:hAnsi="Times New Roman"/>
          <w:bCs/>
          <w:sz w:val="24"/>
          <w:szCs w:val="24"/>
        </w:rPr>
        <w:t>Предоставить учащимся возможность реализовать свой интерес в области кулинарии.</w:t>
      </w:r>
    </w:p>
    <w:p w:rsidR="005D1196" w:rsidRPr="001D2257" w:rsidRDefault="007071AC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- </w:t>
      </w:r>
      <w:r w:rsidR="005D1196" w:rsidRPr="001D2257">
        <w:rPr>
          <w:rFonts w:ascii="Times New Roman" w:hAnsi="Times New Roman"/>
          <w:bCs/>
          <w:sz w:val="24"/>
          <w:szCs w:val="24"/>
        </w:rPr>
        <w:t xml:space="preserve">Обеспечить получение новых знаний и практического опыта по приготовлению 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>кулинарных блюд и изделий.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Развивающие </w:t>
      </w:r>
    </w:p>
    <w:p w:rsidR="005D1196" w:rsidRPr="001D2257" w:rsidRDefault="007071AC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- </w:t>
      </w:r>
      <w:r w:rsidR="005D1196" w:rsidRPr="001D2257">
        <w:rPr>
          <w:rFonts w:ascii="Times New Roman" w:hAnsi="Times New Roman"/>
          <w:bCs/>
          <w:sz w:val="24"/>
          <w:szCs w:val="24"/>
        </w:rPr>
        <w:t xml:space="preserve"> Развивать навыки самоорганизации, самоанализа и самооценки.</w:t>
      </w:r>
    </w:p>
    <w:p w:rsidR="005D1196" w:rsidRPr="001D2257" w:rsidRDefault="007071AC" w:rsidP="00114C0C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- </w:t>
      </w:r>
      <w:r w:rsidR="005D1196" w:rsidRPr="001D2257">
        <w:rPr>
          <w:rFonts w:ascii="Times New Roman" w:hAnsi="Times New Roman"/>
          <w:bCs/>
          <w:sz w:val="24"/>
          <w:szCs w:val="24"/>
        </w:rPr>
        <w:t>Развивать коммуникативные навыки, которые способствуют развитию умений работать в группе.</w:t>
      </w:r>
    </w:p>
    <w:p w:rsidR="005D1196" w:rsidRPr="001D2257" w:rsidRDefault="005D1196" w:rsidP="001D2257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lastRenderedPageBreak/>
        <w:t xml:space="preserve">Воспитательные </w:t>
      </w:r>
    </w:p>
    <w:p w:rsidR="002A5274" w:rsidRPr="001D2257" w:rsidRDefault="007071AC" w:rsidP="001D225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Cs/>
          <w:sz w:val="24"/>
          <w:szCs w:val="24"/>
        </w:rPr>
        <w:t xml:space="preserve">- </w:t>
      </w:r>
      <w:r w:rsidR="005D1196" w:rsidRPr="001D2257">
        <w:rPr>
          <w:rFonts w:ascii="Times New Roman" w:hAnsi="Times New Roman"/>
          <w:bCs/>
          <w:sz w:val="24"/>
          <w:szCs w:val="24"/>
        </w:rPr>
        <w:t>Показать значение правильного питания для здоровья человека.</w:t>
      </w:r>
    </w:p>
    <w:p w:rsidR="00034A8A" w:rsidRDefault="00034A8A" w:rsidP="00034A8A">
      <w:pPr>
        <w:pStyle w:val="Default"/>
        <w:spacing w:after="199"/>
        <w:jc w:val="center"/>
        <w:rPr>
          <w:b/>
          <w:sz w:val="28"/>
          <w:szCs w:val="28"/>
        </w:rPr>
      </w:pPr>
    </w:p>
    <w:p w:rsidR="006A4A71" w:rsidRDefault="00034A8A" w:rsidP="00034A8A">
      <w:pPr>
        <w:pStyle w:val="Default"/>
        <w:spacing w:after="199"/>
        <w:jc w:val="center"/>
        <w:rPr>
          <w:b/>
          <w:sz w:val="28"/>
          <w:szCs w:val="28"/>
        </w:rPr>
      </w:pPr>
      <w:r w:rsidRPr="00BF35AB">
        <w:rPr>
          <w:b/>
          <w:sz w:val="28"/>
          <w:szCs w:val="28"/>
        </w:rPr>
        <w:t>1.3. Содержание программы</w:t>
      </w:r>
    </w:p>
    <w:tbl>
      <w:tblPr>
        <w:tblStyle w:val="a7"/>
        <w:tblpPr w:leftFromText="180" w:rightFromText="180" w:vertAnchor="text" w:horzAnchor="margin" w:tblpY="120"/>
        <w:tblW w:w="0" w:type="auto"/>
        <w:tblLook w:val="04A0"/>
      </w:tblPr>
      <w:tblGrid>
        <w:gridCol w:w="3087"/>
        <w:gridCol w:w="907"/>
        <w:gridCol w:w="1323"/>
        <w:gridCol w:w="1879"/>
        <w:gridCol w:w="2375"/>
      </w:tblGrid>
      <w:tr w:rsidR="00886C83" w:rsidRPr="00035173" w:rsidTr="00C4751C">
        <w:trPr>
          <w:trHeight w:val="195"/>
        </w:trPr>
        <w:tc>
          <w:tcPr>
            <w:tcW w:w="3087" w:type="dxa"/>
            <w:vMerge w:val="restart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Модули</w:t>
            </w:r>
          </w:p>
        </w:tc>
        <w:tc>
          <w:tcPr>
            <w:tcW w:w="4109" w:type="dxa"/>
            <w:gridSpan w:val="3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Трудоемкость (количество часов)</w:t>
            </w:r>
          </w:p>
        </w:tc>
        <w:tc>
          <w:tcPr>
            <w:tcW w:w="2375" w:type="dxa"/>
            <w:vMerge w:val="restart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/>
                <w:sz w:val="24"/>
                <w:szCs w:val="24"/>
              </w:rPr>
              <w:t>контроля/</w:t>
            </w:r>
            <w:r w:rsidRPr="00035173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</w:tr>
      <w:tr w:rsidR="00886C83" w:rsidRPr="00035173" w:rsidTr="00C4751C">
        <w:trPr>
          <w:trHeight w:val="120"/>
        </w:trPr>
        <w:tc>
          <w:tcPr>
            <w:tcW w:w="3087" w:type="dxa"/>
            <w:vMerge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23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879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375" w:type="dxa"/>
            <w:vMerge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83" w:rsidRPr="00035173" w:rsidTr="00C4751C">
        <w:tc>
          <w:tcPr>
            <w:tcW w:w="308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Модуль 1 «Правильное  и здоровое питание»</w:t>
            </w:r>
          </w:p>
        </w:tc>
        <w:tc>
          <w:tcPr>
            <w:tcW w:w="90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23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9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75" w:type="dxa"/>
            <w:vMerge w:val="restart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Педагогические наблюдения</w:t>
            </w:r>
            <w:r>
              <w:rPr>
                <w:rFonts w:ascii="Times New Roman" w:hAnsi="Times New Roman"/>
                <w:sz w:val="24"/>
                <w:szCs w:val="24"/>
              </w:rPr>
              <w:t>, защита проектных работ, тестирование, практическая работа</w:t>
            </w:r>
          </w:p>
        </w:tc>
      </w:tr>
      <w:tr w:rsidR="00886C83" w:rsidRPr="00035173" w:rsidTr="00C4751C">
        <w:tc>
          <w:tcPr>
            <w:tcW w:w="308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 xml:space="preserve">Модуль 2   </w:t>
            </w:r>
          </w:p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«Неотъемлемая часть        рациона питания»</w:t>
            </w:r>
          </w:p>
        </w:tc>
        <w:tc>
          <w:tcPr>
            <w:tcW w:w="90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23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75" w:type="dxa"/>
            <w:vMerge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83" w:rsidRPr="00035173" w:rsidTr="00C4751C">
        <w:tc>
          <w:tcPr>
            <w:tcW w:w="308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17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323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79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375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83" w:rsidRPr="00035173" w:rsidTr="00C4751C">
        <w:tc>
          <w:tcPr>
            <w:tcW w:w="3087" w:type="dxa"/>
          </w:tcPr>
          <w:p w:rsidR="00886C8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86C83" w:rsidRPr="00035173" w:rsidRDefault="00886C83" w:rsidP="00C475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6C83" w:rsidRDefault="00886C83" w:rsidP="00034A8A">
      <w:pPr>
        <w:pStyle w:val="Default"/>
        <w:spacing w:after="199"/>
        <w:jc w:val="center"/>
        <w:rPr>
          <w:b/>
          <w:sz w:val="28"/>
          <w:szCs w:val="28"/>
        </w:rPr>
      </w:pPr>
    </w:p>
    <w:p w:rsidR="00886C83" w:rsidRDefault="00886C83" w:rsidP="00886C83">
      <w:pPr>
        <w:pStyle w:val="Default"/>
        <w:spacing w:after="199"/>
        <w:jc w:val="both"/>
      </w:pPr>
      <w:r w:rsidRPr="00886C83">
        <w:rPr>
          <w:b/>
        </w:rPr>
        <w:t>Модуль 1. «Правильное и здоровое питание»</w:t>
      </w:r>
      <w:r>
        <w:t xml:space="preserve"> Обучающиеся приобретают элементарные навыки оформления блюд, сервировки стола и поведения за столом. Получают основные сведения о питательной ценности пищевых продуктов, их кулинарном назначении, технологии приготовлении блюд. Знакомятся с основами санитарии и гигиены, культурой обслуживания потребителей. В процессе теоретического обучения учащиеся изучают историю возникновения кулинарного искусства, национальные кухни мира. Получают сведения о рациональном питании человека и технологии механической кулинарной обработки продуктов; об устройстве, назначении и правилах безопасной эксплуатации механического оборудования. Программой предусмотрено практическое обучение, в процессе которого обучающиеся овладевают навыками приготовления различных блюд под руководством педагога. </w:t>
      </w:r>
    </w:p>
    <w:p w:rsidR="00886C83" w:rsidRPr="00034A8A" w:rsidRDefault="00886C83" w:rsidP="00886C83">
      <w:pPr>
        <w:pStyle w:val="Default"/>
        <w:spacing w:after="199"/>
        <w:jc w:val="both"/>
        <w:rPr>
          <w:b/>
          <w:sz w:val="28"/>
          <w:szCs w:val="28"/>
        </w:rPr>
      </w:pPr>
      <w:r w:rsidRPr="00886C83">
        <w:rPr>
          <w:b/>
        </w:rPr>
        <w:t>Модуль 2. «Неотъемлемая часть рациона питания»</w:t>
      </w:r>
      <w:r>
        <w:t xml:space="preserve"> В процессе теоретического и практического обучения учащимся прививаются глубокие и прочные знания, навыки качественного выполнения работ, эффективного использования учебного времени, показывается роль рабочего в совершенствовании техники и технологии производства. Каждое занятие практического и теоретического обучения является обучающим, воспитывающим, развивающим у </w:t>
      </w:r>
      <w:proofErr w:type="gramStart"/>
      <w:r>
        <w:t>обучающихся</w:t>
      </w:r>
      <w:proofErr w:type="gramEnd"/>
      <w:r>
        <w:t xml:space="preserve"> самостоятельность, познавательные и творческие способности. </w:t>
      </w:r>
      <w:proofErr w:type="gramStart"/>
      <w:r>
        <w:t xml:space="preserve">На практических занятиях обучающиеся учатся соблюдению правил безопасности труда, санитарии и личной гигиены, правил личной гигиены, правил пожарной безопасности Закрепление полученных знаний осуществляется в процессе выполнения </w:t>
      </w:r>
      <w:proofErr w:type="spellStart"/>
      <w:r>
        <w:t>лабораторнопрактических</w:t>
      </w:r>
      <w:proofErr w:type="spellEnd"/>
      <w:r>
        <w:t xml:space="preserve"> работ, где обучающиеся приобретают навыки по механической кулинарной обработки овощей, мяса, рыбы, эксплуатации технологического оборудования.</w:t>
      </w:r>
      <w:proofErr w:type="gramEnd"/>
    </w:p>
    <w:p w:rsidR="00034A8A" w:rsidRDefault="00034A8A" w:rsidP="006A4A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4A71" w:rsidRDefault="006A4A71" w:rsidP="006A4A7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35173">
        <w:rPr>
          <w:rFonts w:ascii="Times New Roman" w:hAnsi="Times New Roman"/>
          <w:sz w:val="24"/>
          <w:szCs w:val="24"/>
        </w:rPr>
        <w:t>Учебный план по модулям</w:t>
      </w:r>
    </w:p>
    <w:p w:rsidR="0094375A" w:rsidRPr="00035173" w:rsidRDefault="0094375A" w:rsidP="006A4A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784"/>
        <w:gridCol w:w="2327"/>
        <w:gridCol w:w="1417"/>
        <w:gridCol w:w="1418"/>
        <w:gridCol w:w="1276"/>
      </w:tblGrid>
      <w:tr w:rsidR="00EA116C" w:rsidRPr="0094375A" w:rsidTr="00EA116C">
        <w:trPr>
          <w:trHeight w:val="659"/>
        </w:trPr>
        <w:tc>
          <w:tcPr>
            <w:tcW w:w="1384" w:type="dxa"/>
          </w:tcPr>
          <w:p w:rsidR="00EA116C" w:rsidRPr="0094375A" w:rsidRDefault="00EA116C">
            <w:pPr>
              <w:pStyle w:val="Default"/>
            </w:pPr>
            <w:r w:rsidRPr="0094375A">
              <w:t xml:space="preserve">Календарный учебный график Год обучения </w:t>
            </w:r>
          </w:p>
        </w:tc>
        <w:tc>
          <w:tcPr>
            <w:tcW w:w="1784" w:type="dxa"/>
          </w:tcPr>
          <w:p w:rsidR="00EA116C" w:rsidRPr="0094375A" w:rsidRDefault="00EA116C">
            <w:pPr>
              <w:pStyle w:val="Default"/>
            </w:pPr>
            <w:r w:rsidRPr="0094375A">
              <w:t xml:space="preserve">Срок учебного года (продолжительность обучения) </w:t>
            </w:r>
          </w:p>
        </w:tc>
        <w:tc>
          <w:tcPr>
            <w:tcW w:w="2327" w:type="dxa"/>
          </w:tcPr>
          <w:p w:rsidR="00EA116C" w:rsidRPr="0094375A" w:rsidRDefault="00EA116C">
            <w:pPr>
              <w:pStyle w:val="Default"/>
            </w:pPr>
            <w:r w:rsidRPr="0094375A">
              <w:t xml:space="preserve">Кол-во занятий в неделю, продолжительность одного занятия (мин.) </w:t>
            </w:r>
          </w:p>
        </w:tc>
        <w:tc>
          <w:tcPr>
            <w:tcW w:w="1417" w:type="dxa"/>
          </w:tcPr>
          <w:p w:rsidR="00EA116C" w:rsidRPr="0094375A" w:rsidRDefault="00EA116C">
            <w:pPr>
              <w:pStyle w:val="Default"/>
            </w:pPr>
            <w:r w:rsidRPr="0094375A">
              <w:t xml:space="preserve">Всего учебных недель </w:t>
            </w:r>
          </w:p>
        </w:tc>
        <w:tc>
          <w:tcPr>
            <w:tcW w:w="1418" w:type="dxa"/>
          </w:tcPr>
          <w:p w:rsidR="00EA116C" w:rsidRPr="0094375A" w:rsidRDefault="00EA116C">
            <w:pPr>
              <w:pStyle w:val="Default"/>
            </w:pPr>
            <w:r w:rsidRPr="0094375A">
              <w:t xml:space="preserve">Кол-во учебных часов </w:t>
            </w:r>
          </w:p>
        </w:tc>
        <w:tc>
          <w:tcPr>
            <w:tcW w:w="1276" w:type="dxa"/>
          </w:tcPr>
          <w:p w:rsidR="00EA116C" w:rsidRPr="0094375A" w:rsidRDefault="00EA116C">
            <w:pPr>
              <w:pStyle w:val="Default"/>
            </w:pPr>
            <w:r w:rsidRPr="0094375A">
              <w:t xml:space="preserve">Кол-во часов в неделю </w:t>
            </w:r>
          </w:p>
        </w:tc>
      </w:tr>
      <w:tr w:rsidR="00EA116C" w:rsidRPr="0094375A" w:rsidTr="00EA116C">
        <w:trPr>
          <w:trHeight w:val="305"/>
        </w:trPr>
        <w:tc>
          <w:tcPr>
            <w:tcW w:w="1384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>1 г.о.</w:t>
            </w:r>
          </w:p>
        </w:tc>
        <w:tc>
          <w:tcPr>
            <w:tcW w:w="1784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>01.09-31.05</w:t>
            </w:r>
          </w:p>
        </w:tc>
        <w:tc>
          <w:tcPr>
            <w:tcW w:w="2327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 xml:space="preserve">2 занятия в неделю </w:t>
            </w:r>
            <w:r w:rsidRPr="0094375A">
              <w:lastRenderedPageBreak/>
              <w:t xml:space="preserve">по 1 </w:t>
            </w:r>
            <w:proofErr w:type="spellStart"/>
            <w:r w:rsidRPr="0094375A">
              <w:t>ак</w:t>
            </w:r>
            <w:proofErr w:type="spellEnd"/>
            <w:r w:rsidRPr="0094375A">
              <w:t>. часу</w:t>
            </w:r>
          </w:p>
        </w:tc>
        <w:tc>
          <w:tcPr>
            <w:tcW w:w="1417" w:type="dxa"/>
          </w:tcPr>
          <w:p w:rsidR="00EA116C" w:rsidRPr="0094375A" w:rsidRDefault="0094375A" w:rsidP="00EA116C">
            <w:pPr>
              <w:pStyle w:val="Default"/>
              <w:jc w:val="center"/>
            </w:pPr>
            <w:r>
              <w:lastRenderedPageBreak/>
              <w:t>36</w:t>
            </w:r>
            <w:r w:rsidR="00EA116C" w:rsidRPr="0094375A">
              <w:t xml:space="preserve"> </w:t>
            </w:r>
            <w:proofErr w:type="spellStart"/>
            <w:r w:rsidR="00EA116C" w:rsidRPr="0094375A">
              <w:t>уч</w:t>
            </w:r>
            <w:proofErr w:type="spellEnd"/>
            <w:r w:rsidR="00EA116C" w:rsidRPr="0094375A">
              <w:t xml:space="preserve">. </w:t>
            </w:r>
            <w:r w:rsidR="00EA116C" w:rsidRPr="0094375A">
              <w:lastRenderedPageBreak/>
              <w:t>недели</w:t>
            </w:r>
          </w:p>
        </w:tc>
        <w:tc>
          <w:tcPr>
            <w:tcW w:w="1418" w:type="dxa"/>
          </w:tcPr>
          <w:p w:rsidR="00EA116C" w:rsidRPr="0094375A" w:rsidRDefault="00F15E76" w:rsidP="00EA116C">
            <w:pPr>
              <w:pStyle w:val="Default"/>
              <w:jc w:val="center"/>
            </w:pPr>
            <w:r>
              <w:lastRenderedPageBreak/>
              <w:t>72</w:t>
            </w:r>
          </w:p>
        </w:tc>
        <w:tc>
          <w:tcPr>
            <w:tcW w:w="1276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>2</w:t>
            </w:r>
          </w:p>
        </w:tc>
      </w:tr>
      <w:tr w:rsidR="00EA116C" w:rsidRPr="0094375A" w:rsidTr="00EA116C">
        <w:trPr>
          <w:trHeight w:val="305"/>
        </w:trPr>
        <w:tc>
          <w:tcPr>
            <w:tcW w:w="1384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lastRenderedPageBreak/>
              <w:t>2 г.о.</w:t>
            </w:r>
          </w:p>
        </w:tc>
        <w:tc>
          <w:tcPr>
            <w:tcW w:w="1784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>01.09-31.05</w:t>
            </w:r>
          </w:p>
        </w:tc>
        <w:tc>
          <w:tcPr>
            <w:tcW w:w="2327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 xml:space="preserve">2 занятия в неделю по 1 </w:t>
            </w:r>
            <w:proofErr w:type="spellStart"/>
            <w:r w:rsidRPr="0094375A">
              <w:t>ак</w:t>
            </w:r>
            <w:proofErr w:type="spellEnd"/>
            <w:r w:rsidRPr="0094375A">
              <w:t>. часу</w:t>
            </w:r>
          </w:p>
        </w:tc>
        <w:tc>
          <w:tcPr>
            <w:tcW w:w="1417" w:type="dxa"/>
          </w:tcPr>
          <w:p w:rsidR="00EA116C" w:rsidRPr="0094375A" w:rsidRDefault="00F15E76" w:rsidP="00EA116C">
            <w:pPr>
              <w:pStyle w:val="Default"/>
              <w:jc w:val="center"/>
            </w:pPr>
            <w:r>
              <w:t>36</w:t>
            </w:r>
            <w:r w:rsidR="00EA116C" w:rsidRPr="0094375A">
              <w:t xml:space="preserve"> </w:t>
            </w:r>
            <w:proofErr w:type="spellStart"/>
            <w:r w:rsidR="00EA116C" w:rsidRPr="0094375A">
              <w:t>уч</w:t>
            </w:r>
            <w:proofErr w:type="spellEnd"/>
            <w:r w:rsidR="00EA116C" w:rsidRPr="0094375A">
              <w:t>. недели</w:t>
            </w:r>
          </w:p>
        </w:tc>
        <w:tc>
          <w:tcPr>
            <w:tcW w:w="1418" w:type="dxa"/>
          </w:tcPr>
          <w:p w:rsidR="00EA116C" w:rsidRPr="0094375A" w:rsidRDefault="00F15E76" w:rsidP="00EA116C">
            <w:pPr>
              <w:pStyle w:val="Default"/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EA116C" w:rsidRPr="0094375A" w:rsidRDefault="00EA116C" w:rsidP="00EA116C">
            <w:pPr>
              <w:pStyle w:val="Default"/>
              <w:jc w:val="center"/>
            </w:pPr>
            <w:r w:rsidRPr="0094375A">
              <w:t>2</w:t>
            </w:r>
          </w:p>
        </w:tc>
      </w:tr>
    </w:tbl>
    <w:p w:rsidR="006A4A71" w:rsidRPr="00845860" w:rsidRDefault="006A4A71" w:rsidP="006A4A7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4A71" w:rsidRPr="00B5594B" w:rsidRDefault="006A4A71" w:rsidP="006A4A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594B">
        <w:rPr>
          <w:rFonts w:ascii="Times New Roman" w:hAnsi="Times New Roman"/>
          <w:b/>
          <w:sz w:val="24"/>
          <w:szCs w:val="24"/>
        </w:rPr>
        <w:t>Учебно-тематический план 1 года обучения</w:t>
      </w:r>
    </w:p>
    <w:p w:rsidR="006A4A71" w:rsidRDefault="006A4A71" w:rsidP="006A4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9637" w:type="dxa"/>
        <w:tblInd w:w="110" w:type="dxa"/>
        <w:tblLayout w:type="fixed"/>
        <w:tblLook w:val="04A0"/>
      </w:tblPr>
      <w:tblGrid>
        <w:gridCol w:w="700"/>
        <w:gridCol w:w="1418"/>
        <w:gridCol w:w="1141"/>
        <w:gridCol w:w="1417"/>
        <w:gridCol w:w="1418"/>
        <w:gridCol w:w="3543"/>
      </w:tblGrid>
      <w:tr w:rsidR="006A4A71" w:rsidRPr="000F67FB" w:rsidTr="001E0219">
        <w:trPr>
          <w:trHeight w:val="510"/>
        </w:trPr>
        <w:tc>
          <w:tcPr>
            <w:tcW w:w="700" w:type="dxa"/>
            <w:vMerge w:val="restart"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8A5720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8A5720">
              <w:rPr>
                <w:sz w:val="21"/>
                <w:szCs w:val="21"/>
              </w:rPr>
              <w:t>/</w:t>
            </w:r>
            <w:proofErr w:type="spellStart"/>
            <w:r w:rsidRPr="008A5720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>Наименование блока</w:t>
            </w:r>
          </w:p>
        </w:tc>
        <w:tc>
          <w:tcPr>
            <w:tcW w:w="3976" w:type="dxa"/>
            <w:gridSpan w:val="3"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>Кол-во</w:t>
            </w:r>
          </w:p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>часов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Формы обучения</w:t>
            </w:r>
          </w:p>
        </w:tc>
      </w:tr>
      <w:tr w:rsidR="006A4A71" w:rsidRPr="000F67FB" w:rsidTr="001E0219">
        <w:trPr>
          <w:trHeight w:val="270"/>
        </w:trPr>
        <w:tc>
          <w:tcPr>
            <w:tcW w:w="700" w:type="dxa"/>
            <w:vMerge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</w:tcPr>
          <w:p w:rsidR="006A4A71" w:rsidRPr="00035173" w:rsidRDefault="006A4A71" w:rsidP="001E02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5173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417" w:type="dxa"/>
          </w:tcPr>
          <w:p w:rsidR="006A4A71" w:rsidRPr="00035173" w:rsidRDefault="006A4A71" w:rsidP="001E02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5173">
              <w:rPr>
                <w:rFonts w:ascii="Times New Roman" w:hAnsi="Times New Roman"/>
                <w:sz w:val="21"/>
                <w:szCs w:val="21"/>
              </w:rPr>
              <w:t>Теория</w:t>
            </w:r>
          </w:p>
        </w:tc>
        <w:tc>
          <w:tcPr>
            <w:tcW w:w="1418" w:type="dxa"/>
          </w:tcPr>
          <w:p w:rsidR="006A4A71" w:rsidRPr="00035173" w:rsidRDefault="006A4A71" w:rsidP="001E02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5173">
              <w:rPr>
                <w:rFonts w:ascii="Times New Roman" w:hAnsi="Times New Roman"/>
                <w:sz w:val="21"/>
                <w:szCs w:val="21"/>
              </w:rPr>
              <w:t>Практика</w:t>
            </w: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6A4A71" w:rsidRDefault="006A4A71" w:rsidP="001E0219">
            <w:pPr>
              <w:rPr>
                <w:sz w:val="21"/>
                <w:szCs w:val="21"/>
              </w:rPr>
            </w:pPr>
          </w:p>
        </w:tc>
      </w:tr>
      <w:tr w:rsidR="006A4A71" w:rsidTr="001E0219">
        <w:trPr>
          <w:trHeight w:val="450"/>
        </w:trPr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D427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0F6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b/>
                <w:sz w:val="24"/>
                <w:szCs w:val="24"/>
              </w:rPr>
            </w:pPr>
            <w:r w:rsidRPr="000F67FB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6A4A71" w:rsidRPr="00B5594B" w:rsidRDefault="006A4A71" w:rsidP="001E02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A4A71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  <w:p w:rsidR="006A4A71" w:rsidRPr="00582ECE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практическая работа.</w:t>
            </w:r>
          </w:p>
        </w:tc>
      </w:tr>
      <w:tr w:rsidR="006A4A71" w:rsidTr="00280D7E">
        <w:trPr>
          <w:trHeight w:val="832"/>
        </w:trPr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Холодные блюда и закуски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6A4A71" w:rsidRPr="0062317F" w:rsidRDefault="006A4A71" w:rsidP="009437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5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A71" w:rsidRPr="0062317F" w:rsidRDefault="0094375A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62317F" w:rsidRDefault="00F15E76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проекты.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Первые блюда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проекты.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Овощные гарниры и изделия из круп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Изделия из мяса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Рыбные блюда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4A71" w:rsidRPr="0062317F" w:rsidRDefault="00F15E76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7F">
              <w:rPr>
                <w:rFonts w:ascii="Times New Roman" w:hAnsi="Times New Roman"/>
                <w:sz w:val="24"/>
                <w:szCs w:val="24"/>
              </w:rPr>
              <w:t>Изделия из яиц и творога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0A070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D427FB">
              <w:rPr>
                <w:sz w:val="24"/>
                <w:szCs w:val="24"/>
              </w:rPr>
              <w:t>Изделия из теста</w:t>
            </w:r>
          </w:p>
        </w:tc>
        <w:tc>
          <w:tcPr>
            <w:tcW w:w="1141" w:type="dxa"/>
          </w:tcPr>
          <w:p w:rsidR="006A4A71" w:rsidRPr="00D427FB" w:rsidRDefault="00F15E76" w:rsidP="00F15E76">
            <w:pPr>
              <w:pStyle w:val="Default"/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A4A71" w:rsidRPr="00035173" w:rsidRDefault="006A4A71" w:rsidP="00F15E7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5E76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5594B">
              <w:rPr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,</w:t>
            </w:r>
            <w:r w:rsidRPr="00B55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 w:rsidRPr="00B5594B">
              <w:rPr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0A070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D427FB">
              <w:rPr>
                <w:sz w:val="24"/>
                <w:szCs w:val="24"/>
              </w:rPr>
              <w:t>Сладкие блюда</w:t>
            </w:r>
          </w:p>
        </w:tc>
        <w:tc>
          <w:tcPr>
            <w:tcW w:w="1141" w:type="dxa"/>
          </w:tcPr>
          <w:p w:rsidR="006A4A71" w:rsidRPr="00D427FB" w:rsidRDefault="006A4A71" w:rsidP="001E02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A4A71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практическая работа.</w:t>
            </w:r>
          </w:p>
        </w:tc>
      </w:tr>
      <w:tr w:rsidR="0094375A" w:rsidTr="001E0219">
        <w:tc>
          <w:tcPr>
            <w:tcW w:w="700" w:type="dxa"/>
            <w:vAlign w:val="center"/>
          </w:tcPr>
          <w:p w:rsidR="0094375A" w:rsidRDefault="0094375A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4375A" w:rsidRPr="00D427FB" w:rsidRDefault="0094375A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41" w:type="dxa"/>
          </w:tcPr>
          <w:p w:rsidR="0094375A" w:rsidRDefault="0094375A" w:rsidP="001E0219">
            <w:pPr>
              <w:pStyle w:val="Default"/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94375A" w:rsidRDefault="0094375A" w:rsidP="00F15E7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5E76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4375A" w:rsidRDefault="0094375A" w:rsidP="00F15E7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15E76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94375A" w:rsidRDefault="0094375A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</w:tr>
    </w:tbl>
    <w:p w:rsidR="006A4A71" w:rsidRDefault="006A4A71" w:rsidP="006A4A71">
      <w:pPr>
        <w:pStyle w:val="Default"/>
        <w:ind w:firstLine="709"/>
        <w:jc w:val="both"/>
      </w:pPr>
    </w:p>
    <w:p w:rsidR="00886C83" w:rsidRPr="00886C83" w:rsidRDefault="00886C83" w:rsidP="00886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86C83">
        <w:rPr>
          <w:rFonts w:ascii="Times New Roman" w:hAnsi="Times New Roman"/>
          <w:b/>
          <w:bCs/>
          <w:sz w:val="24"/>
          <w:szCs w:val="24"/>
        </w:rPr>
        <w:t xml:space="preserve">Содержание учебного плана 1-го года обучения. </w:t>
      </w:r>
      <w:r w:rsidRPr="00886C83">
        <w:rPr>
          <w:rFonts w:ascii="Times New Roman" w:hAnsi="Times New Roman"/>
          <w:b/>
          <w:sz w:val="24"/>
          <w:szCs w:val="24"/>
        </w:rPr>
        <w:t>Модуль 1. «Правильное и здоровое питание»</w:t>
      </w:r>
    </w:p>
    <w:p w:rsidR="006A4A71" w:rsidRDefault="006A4A71" w:rsidP="006A4A71">
      <w:pPr>
        <w:pStyle w:val="Default"/>
        <w:jc w:val="both"/>
      </w:pPr>
      <w:r w:rsidRPr="0089455B">
        <w:rPr>
          <w:b/>
        </w:rPr>
        <w:t>Раздел 1. Введение</w:t>
      </w:r>
      <w:r>
        <w:t xml:space="preserve">. </w:t>
      </w:r>
    </w:p>
    <w:p w:rsidR="006A4A71" w:rsidRDefault="006A4A71" w:rsidP="006A4A71">
      <w:pPr>
        <w:pStyle w:val="Default"/>
        <w:ind w:firstLine="709"/>
        <w:jc w:val="both"/>
      </w:pPr>
      <w:r>
        <w:t xml:space="preserve">Инструктаж по технике безопасности и правилам санитарии </w:t>
      </w:r>
      <w:r w:rsidRPr="00650947">
        <w:t>История возникновения кулинарии</w:t>
      </w:r>
      <w:r>
        <w:t xml:space="preserve">. </w:t>
      </w:r>
    </w:p>
    <w:p w:rsidR="006A4A71" w:rsidRDefault="006A4A71" w:rsidP="006A4A71">
      <w:pPr>
        <w:pStyle w:val="Default"/>
        <w:ind w:firstLine="709"/>
        <w:jc w:val="both"/>
      </w:pPr>
      <w:r w:rsidRPr="00650947">
        <w:t>Основы здорового образа жизни. Основы рационального питания</w:t>
      </w:r>
      <w:r>
        <w:t>.</w:t>
      </w:r>
      <w:r w:rsidRPr="00BB44C2">
        <w:t xml:space="preserve"> </w:t>
      </w:r>
      <w:r w:rsidRPr="00650947">
        <w:t>Способы обработки пищевых продуктов (яичница, французский омлет)</w:t>
      </w:r>
      <w:r>
        <w:t>.</w:t>
      </w:r>
      <w:r w:rsidRPr="00BB44C2">
        <w:t xml:space="preserve"> </w:t>
      </w:r>
      <w:r w:rsidRPr="00650947">
        <w:t>Соль и сахар. Заготовка продукто</w:t>
      </w:r>
      <w:proofErr w:type="gramStart"/>
      <w:r w:rsidRPr="00650947">
        <w:t>в(</w:t>
      </w:r>
      <w:proofErr w:type="gramEnd"/>
      <w:r w:rsidRPr="00650947">
        <w:t>компот из сухофруктов).</w:t>
      </w:r>
      <w:r w:rsidRPr="00BB44C2">
        <w:t xml:space="preserve"> </w:t>
      </w:r>
      <w:r w:rsidRPr="00650947">
        <w:t>Витамины. Минеральные вещества и здоровь</w:t>
      </w:r>
      <w:proofErr w:type="gramStart"/>
      <w:r w:rsidRPr="00650947">
        <w:t>е(</w:t>
      </w:r>
      <w:proofErr w:type="gramEnd"/>
      <w:r w:rsidRPr="00650947">
        <w:t>салат из свёклы с чесноком и грецким орехом).</w:t>
      </w:r>
    </w:p>
    <w:p w:rsidR="006A4A71" w:rsidRDefault="006A4A71" w:rsidP="006A4A71">
      <w:pPr>
        <w:pStyle w:val="Default"/>
        <w:jc w:val="both"/>
      </w:pPr>
      <w:r w:rsidRPr="0089455B">
        <w:rPr>
          <w:b/>
        </w:rPr>
        <w:t>Раздел 2.</w:t>
      </w:r>
      <w:r>
        <w:t xml:space="preserve"> </w:t>
      </w:r>
      <w:r w:rsidRPr="00650947">
        <w:rPr>
          <w:b/>
          <w:bCs/>
        </w:rPr>
        <w:t>Холодные блюда и закуски</w:t>
      </w:r>
      <w:r>
        <w:rPr>
          <w:b/>
          <w:bCs/>
        </w:rPr>
        <w:t>.</w:t>
      </w:r>
    </w:p>
    <w:p w:rsidR="006A4A71" w:rsidRDefault="006A4A71" w:rsidP="006A4A71">
      <w:pPr>
        <w:pStyle w:val="Default"/>
        <w:ind w:firstLine="709"/>
        <w:jc w:val="both"/>
      </w:pPr>
      <w:r w:rsidRPr="001D2257">
        <w:t xml:space="preserve">Салаты из сырых и вареных продуктов. </w:t>
      </w:r>
      <w:r w:rsidRPr="00650947">
        <w:t>Салат "Таёжный"</w:t>
      </w:r>
      <w:r>
        <w:t>.</w:t>
      </w:r>
      <w:r w:rsidRPr="00BB44C2">
        <w:t xml:space="preserve"> </w:t>
      </w:r>
      <w:r w:rsidRPr="00650947">
        <w:t>Бутерброды к празднику</w:t>
      </w:r>
      <w:r>
        <w:t>.</w:t>
      </w:r>
      <w:r w:rsidRPr="00BB44C2">
        <w:t xml:space="preserve"> </w:t>
      </w:r>
      <w:r w:rsidRPr="00650947">
        <w:t>Салат "Цезарь"</w:t>
      </w:r>
      <w:r>
        <w:t xml:space="preserve">. </w:t>
      </w:r>
      <w:r w:rsidRPr="00650947">
        <w:t>Салат "Греческий"</w:t>
      </w:r>
      <w:r>
        <w:t xml:space="preserve">. </w:t>
      </w:r>
      <w:r w:rsidRPr="00650947">
        <w:t>Сельдь под шубой в рулете</w:t>
      </w:r>
      <w:r>
        <w:t xml:space="preserve">. </w:t>
      </w:r>
      <w:r w:rsidRPr="00650947">
        <w:rPr>
          <w:bCs/>
        </w:rPr>
        <w:t>Овощной салат</w:t>
      </w:r>
      <w:r>
        <w:rPr>
          <w:bCs/>
        </w:rPr>
        <w:t>.</w:t>
      </w:r>
    </w:p>
    <w:p w:rsidR="006A4A71" w:rsidRDefault="006A4A71" w:rsidP="006A4A71">
      <w:pPr>
        <w:pStyle w:val="Default"/>
        <w:jc w:val="both"/>
      </w:pPr>
      <w:r>
        <w:rPr>
          <w:b/>
          <w:bCs/>
        </w:rPr>
        <w:t xml:space="preserve">Раздел 3. </w:t>
      </w:r>
      <w:r w:rsidRPr="00650947">
        <w:rPr>
          <w:b/>
          <w:bCs/>
        </w:rPr>
        <w:t>Первые блюда</w:t>
      </w:r>
      <w:r>
        <w:rPr>
          <w:b/>
          <w:bCs/>
        </w:rPr>
        <w:t>.</w:t>
      </w:r>
    </w:p>
    <w:p w:rsidR="006A4A71" w:rsidRDefault="006A4A71" w:rsidP="006A4A71">
      <w:pPr>
        <w:pStyle w:val="Default"/>
        <w:ind w:firstLine="709"/>
        <w:jc w:val="both"/>
      </w:pPr>
      <w:r>
        <w:lastRenderedPageBreak/>
        <w:t>Жидкие  основы  супов  и  их  классификация.  Значение  супов  в  питании  человека.     Правила приготовления свеклы для борща.</w:t>
      </w:r>
      <w:r w:rsidRPr="000A54E3">
        <w:t xml:space="preserve"> </w:t>
      </w:r>
      <w:r>
        <w:t>Борщи. Технология приготовления супов картофельных с бобовыми, крупами и макаронными изделиями. Суп рисовый.</w:t>
      </w:r>
    </w:p>
    <w:p w:rsidR="006A4A71" w:rsidRDefault="006A4A71" w:rsidP="006A4A71">
      <w:pPr>
        <w:pStyle w:val="Default"/>
        <w:jc w:val="both"/>
        <w:rPr>
          <w:b/>
        </w:rPr>
      </w:pPr>
      <w:r w:rsidRPr="00BB44C2">
        <w:rPr>
          <w:b/>
        </w:rPr>
        <w:t>Раздел 4. Овощные гарниры и изделия из круп</w:t>
      </w:r>
      <w:r>
        <w:rPr>
          <w:b/>
        </w:rPr>
        <w:t>.</w:t>
      </w:r>
    </w:p>
    <w:p w:rsidR="006A4A71" w:rsidRPr="000A54E3" w:rsidRDefault="006A4A71" w:rsidP="006A4A71">
      <w:pPr>
        <w:pStyle w:val="Default"/>
      </w:pPr>
      <w:r w:rsidRPr="00650947">
        <w:t>Овощное рагу</w:t>
      </w:r>
      <w:r>
        <w:t>.</w:t>
      </w:r>
      <w:r w:rsidRPr="000A54E3">
        <w:t xml:space="preserve"> Виды каш, технология приготовление каш.</w:t>
      </w:r>
      <w:r>
        <w:rPr>
          <w:sz w:val="28"/>
          <w:szCs w:val="28"/>
        </w:rPr>
        <w:t xml:space="preserve"> </w:t>
      </w:r>
      <w:r w:rsidRPr="002C3F1D">
        <w:t>Польза каш.</w:t>
      </w:r>
      <w:r>
        <w:rPr>
          <w:sz w:val="26"/>
          <w:szCs w:val="26"/>
        </w:rPr>
        <w:t xml:space="preserve"> </w:t>
      </w:r>
      <w:r w:rsidRPr="00BB44C2">
        <w:t xml:space="preserve"> </w:t>
      </w:r>
      <w:r w:rsidRPr="00650947">
        <w:t>Гречневая каша</w:t>
      </w:r>
      <w:r>
        <w:t>.</w:t>
      </w:r>
      <w:r w:rsidRPr="0089455B">
        <w:t xml:space="preserve"> </w:t>
      </w:r>
      <w:r>
        <w:t>К</w:t>
      </w:r>
      <w:r w:rsidRPr="00650947">
        <w:t>отлеты капустные</w:t>
      </w:r>
      <w:r>
        <w:t>.</w:t>
      </w:r>
    </w:p>
    <w:p w:rsidR="006A4A71" w:rsidRDefault="006A4A71" w:rsidP="006A4A7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Раздел 5. </w:t>
      </w:r>
      <w:r w:rsidRPr="00650947">
        <w:rPr>
          <w:b/>
          <w:bCs/>
        </w:rPr>
        <w:t>Изделия из мяса</w:t>
      </w:r>
      <w:r>
        <w:rPr>
          <w:b/>
          <w:bCs/>
        </w:rPr>
        <w:t>.</w:t>
      </w:r>
    </w:p>
    <w:p w:rsidR="006A4A71" w:rsidRPr="009461DA" w:rsidRDefault="006A4A71" w:rsidP="006A4A71">
      <w:pPr>
        <w:pStyle w:val="Default"/>
      </w:pPr>
      <w:r w:rsidRPr="009461DA">
        <w:t xml:space="preserve">Виды мяса, питательная ценность, хранение и обработка мяса. Тепловая обработка мяса. Технология приготовления блюд из мяса. </w:t>
      </w:r>
    </w:p>
    <w:p w:rsidR="006A4A71" w:rsidRDefault="006A4A71" w:rsidP="006A4A71">
      <w:pPr>
        <w:pStyle w:val="Default"/>
        <w:jc w:val="both"/>
      </w:pPr>
      <w:r w:rsidRPr="00650947">
        <w:t>Фаршированные сосиски</w:t>
      </w:r>
      <w:r>
        <w:t>.</w:t>
      </w:r>
      <w:r w:rsidRPr="0089455B">
        <w:t xml:space="preserve"> </w:t>
      </w:r>
      <w:r w:rsidRPr="00650947">
        <w:t>Пицца с вкусным краешком</w:t>
      </w:r>
      <w:r>
        <w:t>.</w:t>
      </w:r>
      <w:r w:rsidRPr="0089455B">
        <w:t xml:space="preserve"> </w:t>
      </w:r>
      <w:r w:rsidRPr="00650947">
        <w:t xml:space="preserve">Печеночные </w:t>
      </w:r>
      <w:proofErr w:type="gramStart"/>
      <w:r w:rsidRPr="00650947">
        <w:t>оладушки</w:t>
      </w:r>
      <w:proofErr w:type="gramEnd"/>
      <w:r>
        <w:t>.</w:t>
      </w:r>
    </w:p>
    <w:p w:rsidR="006A4A71" w:rsidRPr="0089455B" w:rsidRDefault="006A4A71" w:rsidP="006A4A71">
      <w:pPr>
        <w:pStyle w:val="Default"/>
        <w:jc w:val="both"/>
        <w:rPr>
          <w:b/>
        </w:rPr>
      </w:pPr>
      <w:r w:rsidRPr="0089455B">
        <w:rPr>
          <w:b/>
        </w:rPr>
        <w:t>Раздел 6. Рыбные блюда</w:t>
      </w:r>
      <w:r>
        <w:rPr>
          <w:b/>
        </w:rPr>
        <w:t>.</w:t>
      </w:r>
    </w:p>
    <w:p w:rsidR="006A4A71" w:rsidRDefault="006A4A71" w:rsidP="006A4A71">
      <w:pPr>
        <w:pStyle w:val="Default"/>
      </w:pPr>
      <w:r>
        <w:t xml:space="preserve">Обработка рыбы и филе. Разделка рыбы, изделия из нее. </w:t>
      </w:r>
    </w:p>
    <w:p w:rsidR="006A4A71" w:rsidRDefault="006A4A71" w:rsidP="006A4A71">
      <w:pPr>
        <w:pStyle w:val="Default"/>
        <w:jc w:val="both"/>
      </w:pPr>
      <w:r>
        <w:t>Рыбный салат. Запеченная рыба в фольге.</w:t>
      </w:r>
    </w:p>
    <w:p w:rsidR="006A4A71" w:rsidRPr="0089455B" w:rsidRDefault="006A4A71" w:rsidP="006A4A71">
      <w:pPr>
        <w:pStyle w:val="Default"/>
        <w:jc w:val="both"/>
        <w:rPr>
          <w:b/>
        </w:rPr>
      </w:pPr>
      <w:r w:rsidRPr="0089455B">
        <w:rPr>
          <w:b/>
        </w:rPr>
        <w:t>Раздел 7. Изделия из яиц и творога</w:t>
      </w:r>
    </w:p>
    <w:p w:rsidR="006A4A71" w:rsidRDefault="006A4A71" w:rsidP="006A4A71">
      <w:pPr>
        <w:pStyle w:val="Default"/>
        <w:jc w:val="both"/>
      </w:pPr>
      <w:r>
        <w:t>Яйцо как неотъемлемая часть рациона здорового питания.</w:t>
      </w:r>
    </w:p>
    <w:p w:rsidR="006A4A71" w:rsidRPr="00A558AE" w:rsidRDefault="006A4A71" w:rsidP="006A4A71">
      <w:pPr>
        <w:pStyle w:val="Default"/>
        <w:jc w:val="both"/>
      </w:pPr>
      <w:r>
        <w:t>Использование  яиц  в  кулинарии. Способы  определения  свежести  яиц.  Варка  яиц  всмятку,  в  мешочек,  вкрутую.  Технология приготовления  блюд  из  яиц  вареных;  жареных  и  запеченных.  Творожное печенье «</w:t>
      </w:r>
      <w:proofErr w:type="spellStart"/>
      <w:r>
        <w:t>Поцелуйчики</w:t>
      </w:r>
      <w:proofErr w:type="spellEnd"/>
      <w:r>
        <w:t xml:space="preserve">». </w:t>
      </w:r>
      <w:r w:rsidRPr="00650947">
        <w:t>Быстрый заливной пирог с зелёным луком и яйцом</w:t>
      </w:r>
      <w:r>
        <w:t xml:space="preserve">. </w:t>
      </w:r>
    </w:p>
    <w:p w:rsidR="006A4A71" w:rsidRPr="00F67F93" w:rsidRDefault="006A4A71" w:rsidP="006A4A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67F93">
        <w:rPr>
          <w:rFonts w:ascii="Times New Roman" w:hAnsi="Times New Roman"/>
          <w:b/>
          <w:sz w:val="24"/>
          <w:szCs w:val="24"/>
        </w:rPr>
        <w:t xml:space="preserve">Раздел 8. </w:t>
      </w:r>
      <w:r w:rsidRPr="00F67F93">
        <w:rPr>
          <w:rFonts w:ascii="Times New Roman" w:hAnsi="Times New Roman"/>
          <w:b/>
          <w:bCs/>
        </w:rPr>
        <w:t>Изделия из теста.</w:t>
      </w:r>
    </w:p>
    <w:p w:rsidR="006A4A71" w:rsidRPr="00B91169" w:rsidRDefault="006A4A71" w:rsidP="006A4A71">
      <w:pPr>
        <w:pStyle w:val="Default"/>
      </w:pPr>
      <w:r w:rsidRPr="00B91169">
        <w:t xml:space="preserve">Виды теста: </w:t>
      </w:r>
      <w:proofErr w:type="gramStart"/>
      <w:r w:rsidRPr="00B91169">
        <w:t>лапшовое</w:t>
      </w:r>
      <w:proofErr w:type="gramEnd"/>
      <w:r w:rsidRPr="00B91169">
        <w:t xml:space="preserve">, дрожжевое, слоеное, песочное, заварное, пряничное, бисквитное. </w:t>
      </w:r>
    </w:p>
    <w:p w:rsidR="006A4A71" w:rsidRPr="00B91169" w:rsidRDefault="006A4A71" w:rsidP="006A4A71">
      <w:pPr>
        <w:pStyle w:val="Default"/>
      </w:pPr>
      <w:r w:rsidRPr="00B91169">
        <w:t>Изделия из теста. Блины. Хворост. Шарлотка. Печенье с предсказаниями. Чебуреки с картошкой и сыром. Торт «Радуга»</w:t>
      </w:r>
      <w:proofErr w:type="gramStart"/>
      <w:r w:rsidRPr="00B91169">
        <w:t>.Э</w:t>
      </w:r>
      <w:proofErr w:type="gramEnd"/>
      <w:r w:rsidRPr="00B91169">
        <w:t xml:space="preserve">клеры. Изделия из слоеного теста, виды слоеного теста: рубленое, венское, готовое замороженное.  </w:t>
      </w:r>
      <w:proofErr w:type="spellStart"/>
      <w:r w:rsidRPr="00B91169">
        <w:t>Круассаны</w:t>
      </w:r>
      <w:proofErr w:type="spellEnd"/>
      <w:r w:rsidRPr="00B91169">
        <w:t xml:space="preserve">. Королевская ватрушка. </w:t>
      </w:r>
    </w:p>
    <w:p w:rsidR="006A4A71" w:rsidRPr="00F67F93" w:rsidRDefault="006A4A71" w:rsidP="006A4A71">
      <w:pPr>
        <w:pStyle w:val="a3"/>
        <w:jc w:val="both"/>
        <w:rPr>
          <w:rFonts w:ascii="Times New Roman" w:hAnsi="Times New Roman"/>
          <w:b/>
          <w:bCs/>
        </w:rPr>
      </w:pPr>
      <w:r w:rsidRPr="00F67F93">
        <w:rPr>
          <w:rFonts w:ascii="Times New Roman" w:hAnsi="Times New Roman"/>
          <w:b/>
          <w:bCs/>
        </w:rPr>
        <w:t>Раздел 9. Сладкие блюда.</w:t>
      </w:r>
    </w:p>
    <w:p w:rsidR="006A4A71" w:rsidRPr="00F67F93" w:rsidRDefault="006A4A71" w:rsidP="006A4A71">
      <w:pPr>
        <w:pStyle w:val="a3"/>
        <w:jc w:val="both"/>
        <w:rPr>
          <w:rFonts w:ascii="Times New Roman" w:hAnsi="Times New Roman"/>
        </w:rPr>
      </w:pPr>
      <w:r w:rsidRPr="00F67F93">
        <w:rPr>
          <w:rFonts w:ascii="Times New Roman" w:hAnsi="Times New Roman"/>
        </w:rPr>
        <w:t>Напиток из черной смородины. Витаминный напиток из шиповника. Желе «Разбитое стекло». Маленькие секреты на кухне.</w:t>
      </w:r>
    </w:p>
    <w:p w:rsidR="006A4A71" w:rsidRDefault="006A4A71" w:rsidP="006A4A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4A71" w:rsidRPr="00B5594B" w:rsidRDefault="006A4A71" w:rsidP="006A4A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2</w:t>
      </w:r>
      <w:r w:rsidRPr="00B5594B">
        <w:rPr>
          <w:rFonts w:ascii="Times New Roman" w:hAnsi="Times New Roman"/>
          <w:b/>
          <w:sz w:val="24"/>
          <w:szCs w:val="24"/>
        </w:rPr>
        <w:t xml:space="preserve"> года обучения</w:t>
      </w:r>
    </w:p>
    <w:p w:rsidR="006A4A71" w:rsidRDefault="006A4A71" w:rsidP="006A4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9637" w:type="dxa"/>
        <w:tblInd w:w="110" w:type="dxa"/>
        <w:tblLayout w:type="fixed"/>
        <w:tblLook w:val="04A0"/>
      </w:tblPr>
      <w:tblGrid>
        <w:gridCol w:w="700"/>
        <w:gridCol w:w="1418"/>
        <w:gridCol w:w="1141"/>
        <w:gridCol w:w="1417"/>
        <w:gridCol w:w="1418"/>
        <w:gridCol w:w="3543"/>
      </w:tblGrid>
      <w:tr w:rsidR="006A4A71" w:rsidRPr="000F67FB" w:rsidTr="001E0219">
        <w:trPr>
          <w:trHeight w:val="510"/>
        </w:trPr>
        <w:tc>
          <w:tcPr>
            <w:tcW w:w="700" w:type="dxa"/>
            <w:vMerge w:val="restart"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8A5720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8A5720">
              <w:rPr>
                <w:sz w:val="21"/>
                <w:szCs w:val="21"/>
              </w:rPr>
              <w:t>/</w:t>
            </w:r>
            <w:proofErr w:type="spellStart"/>
            <w:r w:rsidRPr="008A5720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>Наименование блока</w:t>
            </w:r>
          </w:p>
        </w:tc>
        <w:tc>
          <w:tcPr>
            <w:tcW w:w="3976" w:type="dxa"/>
            <w:gridSpan w:val="3"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>Кол-во</w:t>
            </w:r>
          </w:p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 w:rsidRPr="008A5720">
              <w:rPr>
                <w:sz w:val="21"/>
                <w:szCs w:val="21"/>
              </w:rPr>
              <w:t>часов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Формы обучения</w:t>
            </w:r>
          </w:p>
        </w:tc>
      </w:tr>
      <w:tr w:rsidR="006A4A71" w:rsidRPr="000F67FB" w:rsidTr="001E0219">
        <w:trPr>
          <w:trHeight w:val="270"/>
        </w:trPr>
        <w:tc>
          <w:tcPr>
            <w:tcW w:w="700" w:type="dxa"/>
            <w:vMerge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A4A71" w:rsidRPr="008A572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</w:tcPr>
          <w:p w:rsidR="006A4A71" w:rsidRPr="00035173" w:rsidRDefault="006A4A71" w:rsidP="001E02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5173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417" w:type="dxa"/>
          </w:tcPr>
          <w:p w:rsidR="006A4A71" w:rsidRPr="00035173" w:rsidRDefault="006A4A71" w:rsidP="001E02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5173">
              <w:rPr>
                <w:rFonts w:ascii="Times New Roman" w:hAnsi="Times New Roman"/>
                <w:sz w:val="21"/>
                <w:szCs w:val="21"/>
              </w:rPr>
              <w:t>Теория</w:t>
            </w:r>
          </w:p>
        </w:tc>
        <w:tc>
          <w:tcPr>
            <w:tcW w:w="1418" w:type="dxa"/>
          </w:tcPr>
          <w:p w:rsidR="006A4A71" w:rsidRPr="00035173" w:rsidRDefault="006A4A71" w:rsidP="001E02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5173">
              <w:rPr>
                <w:rFonts w:ascii="Times New Roman" w:hAnsi="Times New Roman"/>
                <w:sz w:val="21"/>
                <w:szCs w:val="21"/>
              </w:rPr>
              <w:t>Практика</w:t>
            </w: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6A4A71" w:rsidRDefault="006A4A71" w:rsidP="001E0219">
            <w:pPr>
              <w:rPr>
                <w:sz w:val="21"/>
                <w:szCs w:val="21"/>
              </w:rPr>
            </w:pPr>
          </w:p>
        </w:tc>
      </w:tr>
      <w:tr w:rsidR="006A4A71" w:rsidTr="001E0219">
        <w:trPr>
          <w:trHeight w:val="1065"/>
        </w:trPr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D427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0F6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b/>
                <w:sz w:val="24"/>
                <w:szCs w:val="24"/>
              </w:rPr>
            </w:pPr>
            <w:r w:rsidRPr="000F67FB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F67F93">
              <w:rPr>
                <w:sz w:val="24"/>
                <w:szCs w:val="24"/>
              </w:rPr>
              <w:t>Чистота – залог здоровья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6A4A71" w:rsidRPr="00B5594B" w:rsidRDefault="006A4A71" w:rsidP="001E0219">
            <w:pPr>
              <w:pStyle w:val="Default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A4A71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  <w:p w:rsidR="006A4A71" w:rsidRPr="00582ECE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практическая работа.</w:t>
            </w:r>
          </w:p>
        </w:tc>
      </w:tr>
      <w:tr w:rsidR="006A4A71" w:rsidTr="001E0219">
        <w:trPr>
          <w:trHeight w:val="296"/>
        </w:trPr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0F6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F67F93">
              <w:rPr>
                <w:sz w:val="24"/>
                <w:szCs w:val="24"/>
              </w:rPr>
              <w:t>Супы – неотъемлемая часть обеда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проекты.</w:t>
            </w:r>
          </w:p>
        </w:tc>
      </w:tr>
      <w:tr w:rsidR="006A4A71" w:rsidTr="001E0219">
        <w:trPr>
          <w:trHeight w:val="1022"/>
        </w:trPr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F93">
              <w:rPr>
                <w:rFonts w:ascii="Times New Roman" w:hAnsi="Times New Roman"/>
                <w:sz w:val="24"/>
                <w:szCs w:val="24"/>
              </w:rPr>
              <w:t>Салаты и бутерброды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проекты.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F93">
              <w:rPr>
                <w:rFonts w:ascii="Times New Roman" w:hAnsi="Times New Roman"/>
                <w:sz w:val="24"/>
                <w:szCs w:val="24"/>
              </w:rPr>
              <w:t>Ешьте рыбу на здоровье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F93">
              <w:rPr>
                <w:rFonts w:ascii="Times New Roman" w:hAnsi="Times New Roman"/>
                <w:sz w:val="24"/>
                <w:szCs w:val="24"/>
              </w:rPr>
              <w:t>Мясо – источник белка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F93">
              <w:rPr>
                <w:rFonts w:ascii="Times New Roman" w:hAnsi="Times New Roman"/>
                <w:sz w:val="24"/>
                <w:szCs w:val="24"/>
              </w:rPr>
              <w:t xml:space="preserve">Детское </w:t>
            </w:r>
            <w:r w:rsidRPr="00F67F93">
              <w:rPr>
                <w:rFonts w:ascii="Times New Roman" w:hAnsi="Times New Roman"/>
                <w:sz w:val="24"/>
                <w:szCs w:val="24"/>
              </w:rPr>
              <w:lastRenderedPageBreak/>
              <w:t>лакомство</w:t>
            </w:r>
          </w:p>
        </w:tc>
        <w:tc>
          <w:tcPr>
            <w:tcW w:w="1141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4A71" w:rsidRPr="0062317F" w:rsidRDefault="006A4A71" w:rsidP="001E02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62317F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94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0A070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D427FB">
              <w:rPr>
                <w:sz w:val="24"/>
                <w:szCs w:val="24"/>
              </w:rPr>
              <w:t>Изделия из теста</w:t>
            </w:r>
            <w:r>
              <w:rPr>
                <w:sz w:val="24"/>
                <w:szCs w:val="24"/>
              </w:rPr>
              <w:t xml:space="preserve">. </w:t>
            </w:r>
            <w:r w:rsidRPr="00F67F93">
              <w:rPr>
                <w:sz w:val="24"/>
                <w:szCs w:val="24"/>
              </w:rPr>
              <w:t>Бабушкины пироги</w:t>
            </w:r>
            <w:r>
              <w:rPr>
                <w:sz w:val="24"/>
                <w:szCs w:val="24"/>
              </w:rPr>
              <w:t xml:space="preserve">. </w:t>
            </w:r>
            <w:r w:rsidRPr="00F67F93">
              <w:rPr>
                <w:sz w:val="24"/>
                <w:szCs w:val="24"/>
              </w:rPr>
              <w:t>Сладкая сказка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6A4A71" w:rsidRPr="00D427FB" w:rsidRDefault="006A4A71" w:rsidP="001E0219">
            <w:pPr>
              <w:pStyle w:val="Default"/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A4A71" w:rsidRPr="00035173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6A4A71" w:rsidRPr="00B5594B" w:rsidRDefault="006A4A71" w:rsidP="001E02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5594B">
              <w:rPr>
                <w:rFonts w:ascii="Times New Roman" w:hAnsi="Times New Roman"/>
                <w:sz w:val="24"/>
                <w:szCs w:val="24"/>
              </w:rPr>
              <w:t>еседа, конкурсы, викторины,</w:t>
            </w:r>
          </w:p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B5594B">
              <w:rPr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,</w:t>
            </w:r>
            <w:r w:rsidRPr="00B55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 w:rsidRPr="00B5594B">
              <w:rPr>
                <w:sz w:val="24"/>
                <w:szCs w:val="24"/>
              </w:rPr>
              <w:t>.</w:t>
            </w:r>
          </w:p>
        </w:tc>
      </w:tr>
      <w:tr w:rsidR="006A4A71" w:rsidTr="001E0219">
        <w:tc>
          <w:tcPr>
            <w:tcW w:w="700" w:type="dxa"/>
            <w:vAlign w:val="center"/>
          </w:tcPr>
          <w:p w:rsidR="006A4A71" w:rsidRPr="000A0700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 w:rsidRPr="00F67F93">
              <w:rPr>
                <w:sz w:val="24"/>
                <w:szCs w:val="24"/>
              </w:rPr>
              <w:t>Я вас вылечу едой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6A4A71" w:rsidRPr="00D427FB" w:rsidRDefault="006A4A71" w:rsidP="001E0219">
            <w:pPr>
              <w:pStyle w:val="Defaul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A4A71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  <w:p w:rsidR="006A4A71" w:rsidRPr="00D427FB" w:rsidRDefault="006A4A71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практическая работа.</w:t>
            </w:r>
          </w:p>
        </w:tc>
      </w:tr>
      <w:tr w:rsidR="00F15E76" w:rsidTr="001E0219">
        <w:tc>
          <w:tcPr>
            <w:tcW w:w="700" w:type="dxa"/>
            <w:vAlign w:val="center"/>
          </w:tcPr>
          <w:p w:rsidR="00F15E76" w:rsidRDefault="00F15E76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5E76" w:rsidRPr="00F67F93" w:rsidRDefault="00F15E76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141" w:type="dxa"/>
          </w:tcPr>
          <w:p w:rsidR="00F15E76" w:rsidRDefault="00F15E76" w:rsidP="001E0219">
            <w:pPr>
              <w:pStyle w:val="Default"/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F15E76" w:rsidRDefault="00F15E76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15E76" w:rsidRDefault="00F15E76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F15E76" w:rsidRDefault="00F15E76" w:rsidP="001E0219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</w:tr>
    </w:tbl>
    <w:p w:rsidR="006A4A71" w:rsidRDefault="006A4A71" w:rsidP="006A4A71">
      <w:pPr>
        <w:jc w:val="both"/>
      </w:pPr>
    </w:p>
    <w:p w:rsidR="00886C83" w:rsidRDefault="00886C83" w:rsidP="00886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86C83">
        <w:rPr>
          <w:rFonts w:ascii="Times New Roman" w:hAnsi="Times New Roman"/>
          <w:b/>
          <w:bCs/>
          <w:sz w:val="24"/>
          <w:szCs w:val="24"/>
        </w:rPr>
        <w:t xml:space="preserve">Содержание учебного плана 2-го года обучения. </w:t>
      </w:r>
      <w:r w:rsidRPr="00886C83">
        <w:rPr>
          <w:rFonts w:ascii="Times New Roman" w:hAnsi="Times New Roman"/>
          <w:b/>
          <w:sz w:val="24"/>
          <w:szCs w:val="24"/>
        </w:rPr>
        <w:t>Модуль 2. «Неотъемлемая часть рациона питания»</w:t>
      </w:r>
      <w:r w:rsidRPr="00886C83">
        <w:rPr>
          <w:rFonts w:ascii="Times New Roman" w:hAnsi="Times New Roman"/>
          <w:sz w:val="24"/>
          <w:szCs w:val="24"/>
        </w:rPr>
        <w:t xml:space="preserve"> </w:t>
      </w:r>
    </w:p>
    <w:p w:rsidR="00886C83" w:rsidRPr="00886C83" w:rsidRDefault="00886C83" w:rsidP="00886C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4A71" w:rsidRPr="00AD5C20" w:rsidRDefault="006A4A71" w:rsidP="00886C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D5C20">
        <w:rPr>
          <w:rFonts w:ascii="Times New Roman" w:hAnsi="Times New Roman"/>
          <w:b/>
          <w:sz w:val="24"/>
          <w:szCs w:val="24"/>
        </w:rPr>
        <w:t xml:space="preserve">Раздел 1. Введение. Чистота – залог здоровья. </w:t>
      </w:r>
    </w:p>
    <w:p w:rsidR="006A4A71" w:rsidRPr="00AD5C20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D5C20">
        <w:rPr>
          <w:rFonts w:ascii="Times New Roman" w:hAnsi="Times New Roman"/>
          <w:sz w:val="24"/>
          <w:szCs w:val="24"/>
        </w:rPr>
        <w:t xml:space="preserve">Основные понятия: эстетика труда повара, гигиена.  Инструктаж по технике безопасности и правилам санитарии. Хранение  и  обработка  продуктов.  Аптечка.  Правила  пользования нагревательными приборами, режущими инструментами. Правила обращения с горячей посудой и  продуктами. </w:t>
      </w:r>
    </w:p>
    <w:p w:rsidR="006A4A71" w:rsidRPr="00AD5C20" w:rsidRDefault="006A4A71" w:rsidP="006A4A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5C20">
        <w:rPr>
          <w:rFonts w:ascii="Times New Roman" w:hAnsi="Times New Roman"/>
          <w:b/>
          <w:sz w:val="24"/>
          <w:szCs w:val="24"/>
        </w:rPr>
        <w:t xml:space="preserve">Раздел 2. Супы – неотъемлемая часть обеда </w:t>
      </w:r>
    </w:p>
    <w:p w:rsidR="006A4A71" w:rsidRPr="00AD5C20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D5C20">
        <w:rPr>
          <w:rFonts w:ascii="Times New Roman" w:hAnsi="Times New Roman"/>
          <w:sz w:val="24"/>
          <w:szCs w:val="24"/>
        </w:rPr>
        <w:t xml:space="preserve">Расширенный  ассортимент  супов.  Разновидности  супов:  супы  –  пюре,  прозрачные. </w:t>
      </w:r>
      <w:r w:rsidRPr="00AD5C20">
        <w:rPr>
          <w:rFonts w:ascii="Times New Roman" w:hAnsi="Times New Roman"/>
        </w:rPr>
        <w:t xml:space="preserve">Виды  бульонов  и  правила  их  приготовления.  Заправочные  супы  и  правила  их  варки. </w:t>
      </w:r>
      <w:r w:rsidRPr="00AD5C20">
        <w:rPr>
          <w:rFonts w:ascii="Times New Roman" w:hAnsi="Times New Roman"/>
          <w:sz w:val="24"/>
          <w:szCs w:val="24"/>
        </w:rPr>
        <w:t xml:space="preserve">Осветление  бульонов  (оттягивание).  Гарниры  к  прозрачным  супам.  Особенности  приготовления национальных супов. </w:t>
      </w:r>
    </w:p>
    <w:p w:rsidR="006A4A71" w:rsidRPr="00AD5C20" w:rsidRDefault="006A4A71" w:rsidP="006A4A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D5C20">
        <w:rPr>
          <w:rFonts w:ascii="Times New Roman" w:hAnsi="Times New Roman"/>
          <w:sz w:val="24"/>
          <w:szCs w:val="24"/>
        </w:rPr>
        <w:t>Суп – пюре. Суп харчо.</w:t>
      </w:r>
      <w:r w:rsidRPr="00AD5C20">
        <w:rPr>
          <w:rFonts w:ascii="Times New Roman" w:hAnsi="Times New Roman"/>
        </w:rPr>
        <w:t xml:space="preserve"> Щи из свежей и квашеной капусты. </w:t>
      </w:r>
      <w:r w:rsidRPr="00AD5C20">
        <w:rPr>
          <w:rFonts w:ascii="Times New Roman" w:hAnsi="Times New Roman"/>
          <w:sz w:val="24"/>
          <w:szCs w:val="24"/>
        </w:rPr>
        <w:t xml:space="preserve"> </w:t>
      </w:r>
    </w:p>
    <w:p w:rsidR="006A4A71" w:rsidRPr="00AD5C20" w:rsidRDefault="006A4A71" w:rsidP="006A4A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5C20">
        <w:rPr>
          <w:rFonts w:ascii="Times New Roman" w:hAnsi="Times New Roman"/>
          <w:b/>
          <w:sz w:val="24"/>
          <w:szCs w:val="24"/>
        </w:rPr>
        <w:t xml:space="preserve">Раздел 3. Салаты и бутерброды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 салатов и бутербродов: </w:t>
      </w:r>
      <w:r w:rsidRPr="001D2257">
        <w:rPr>
          <w:rFonts w:ascii="Times New Roman" w:hAnsi="Times New Roman"/>
          <w:sz w:val="24"/>
          <w:szCs w:val="24"/>
        </w:rPr>
        <w:t xml:space="preserve">сандвичи, канапе, салат-коктейль, жульен.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Винегреты овощные с сельдью, с мясом.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Декоративные свойства продуктов для украшения холодных блюд и закусок. Применение кондитерского  мешочка  для  укладывания  масляных  смесей.  Подсушивание  хлеба  для  канапе  в  жарочном  шкафу  или  тостере.  Применение  пластмассовых  вилочек  или  шпажек  для  канапе.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Канапе с курицей. Сандвич. Салат с мясом «Русский». Жульен </w:t>
      </w:r>
      <w:proofErr w:type="gramStart"/>
      <w:r>
        <w:rPr>
          <w:rFonts w:ascii="Times New Roman" w:hAnsi="Times New Roman"/>
          <w:sz w:val="24"/>
          <w:szCs w:val="24"/>
        </w:rPr>
        <w:t xml:space="preserve">по – </w:t>
      </w:r>
      <w:proofErr w:type="spellStart"/>
      <w:r>
        <w:rPr>
          <w:rFonts w:ascii="Times New Roman" w:hAnsi="Times New Roman"/>
          <w:sz w:val="24"/>
          <w:szCs w:val="24"/>
        </w:rPr>
        <w:t>французски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Винегрет с мясом «Ассорти».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Раздел 4. Ешьте рыбу на здоровье. </w:t>
      </w:r>
    </w:p>
    <w:p w:rsidR="006A4A71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Значение  рыбных блюд  для  питания.  Способы  обработки  рыбы.  Технология  приготовления  из  рыбы  котлетной массы  и  полуфабрикатов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D2257">
        <w:rPr>
          <w:rFonts w:ascii="Times New Roman" w:hAnsi="Times New Roman"/>
          <w:sz w:val="24"/>
          <w:szCs w:val="24"/>
        </w:rPr>
        <w:t>ыб</w:t>
      </w:r>
      <w:r>
        <w:rPr>
          <w:rFonts w:ascii="Times New Roman" w:hAnsi="Times New Roman"/>
          <w:sz w:val="24"/>
          <w:szCs w:val="24"/>
        </w:rPr>
        <w:t>а</w:t>
      </w:r>
      <w:r w:rsidRPr="001D2257">
        <w:rPr>
          <w:rFonts w:ascii="Times New Roman" w:hAnsi="Times New Roman"/>
          <w:sz w:val="24"/>
          <w:szCs w:val="24"/>
        </w:rPr>
        <w:t xml:space="preserve">  под  овощами</w:t>
      </w:r>
      <w:r>
        <w:rPr>
          <w:rFonts w:ascii="Times New Roman" w:hAnsi="Times New Roman"/>
          <w:sz w:val="24"/>
          <w:szCs w:val="24"/>
        </w:rPr>
        <w:t>. Рыбные зразы.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Раздел 5. Мясо – источник белка.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257">
        <w:rPr>
          <w:rFonts w:ascii="Times New Roman" w:hAnsi="Times New Roman"/>
          <w:sz w:val="24"/>
          <w:szCs w:val="24"/>
        </w:rPr>
        <w:t>Панирование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2257">
        <w:rPr>
          <w:rFonts w:ascii="Times New Roman" w:hAnsi="Times New Roman"/>
          <w:sz w:val="24"/>
          <w:szCs w:val="24"/>
        </w:rPr>
        <w:t>льезон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, ромштекс, бифштекс, бефстроганов. Виды  мяса.  Мясо  отварное, тушёное. Изделия из рубленого мяса. Понятие о простых и сложных гарнирах к мясу. Соусы, подаваемые с мясом.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1D2257">
        <w:rPr>
          <w:rFonts w:ascii="Times New Roman" w:hAnsi="Times New Roman"/>
          <w:sz w:val="24"/>
          <w:szCs w:val="24"/>
        </w:rPr>
        <w:t xml:space="preserve">ефстроганов, </w:t>
      </w:r>
      <w:r>
        <w:rPr>
          <w:rFonts w:ascii="Times New Roman" w:hAnsi="Times New Roman"/>
          <w:sz w:val="24"/>
          <w:szCs w:val="24"/>
        </w:rPr>
        <w:t>Ромштекс. Зразы.</w:t>
      </w:r>
      <w:r w:rsidRPr="001D2257">
        <w:rPr>
          <w:rFonts w:ascii="Times New Roman" w:hAnsi="Times New Roman"/>
          <w:sz w:val="24"/>
          <w:szCs w:val="24"/>
        </w:rPr>
        <w:t xml:space="preserve">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Раздел 6. Детское лакомство </w:t>
      </w:r>
    </w:p>
    <w:p w:rsidR="006A4A71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Значение  сладких блюд  в  питании  человека.  Продукты,  входящие  с  состав  сладких  блюд  и  их  назначение. Натуральные  свежие  фрукты  и ягоды на десерт (подготовка и способы подачи).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257">
        <w:rPr>
          <w:rFonts w:ascii="Times New Roman" w:hAnsi="Times New Roman"/>
          <w:sz w:val="24"/>
          <w:szCs w:val="24"/>
        </w:rPr>
        <w:t>Желированные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блюда, желе, мусс, самбук, крем. Использование </w:t>
      </w:r>
      <w:proofErr w:type="spellStart"/>
      <w:r w:rsidRPr="001D2257">
        <w:rPr>
          <w:rFonts w:ascii="Times New Roman" w:hAnsi="Times New Roman"/>
          <w:sz w:val="24"/>
          <w:szCs w:val="24"/>
        </w:rPr>
        <w:t>желирующих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веществ: крахмал, желатин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Мусс из яблок или груш. </w:t>
      </w:r>
      <w:r w:rsidRPr="001D2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1D2257">
        <w:rPr>
          <w:rFonts w:ascii="Times New Roman" w:hAnsi="Times New Roman"/>
          <w:sz w:val="24"/>
          <w:szCs w:val="24"/>
        </w:rPr>
        <w:t>руктовы</w:t>
      </w:r>
      <w:r>
        <w:rPr>
          <w:rFonts w:ascii="Times New Roman" w:hAnsi="Times New Roman"/>
          <w:sz w:val="24"/>
          <w:szCs w:val="24"/>
        </w:rPr>
        <w:t>й</w:t>
      </w:r>
      <w:r w:rsidRPr="001D2257">
        <w:rPr>
          <w:rFonts w:ascii="Times New Roman" w:hAnsi="Times New Roman"/>
          <w:sz w:val="24"/>
          <w:szCs w:val="24"/>
        </w:rPr>
        <w:t xml:space="preserve"> салат. </w:t>
      </w:r>
    </w:p>
    <w:p w:rsidR="006A4A71" w:rsidRPr="00750EFC" w:rsidRDefault="006A4A71" w:rsidP="006A4A71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750EFC">
        <w:rPr>
          <w:rFonts w:ascii="Times New Roman" w:hAnsi="Times New Roman"/>
          <w:b/>
          <w:sz w:val="24"/>
          <w:szCs w:val="24"/>
        </w:rPr>
        <w:t>Раздел 7. Бабушкины пироги. Сладкая сказка.</w:t>
      </w:r>
    </w:p>
    <w:p w:rsidR="006A4A71" w:rsidRDefault="006A4A71" w:rsidP="006A4A7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750EFC">
        <w:rPr>
          <w:rFonts w:ascii="Times New Roman" w:hAnsi="Times New Roman"/>
          <w:sz w:val="24"/>
          <w:szCs w:val="24"/>
        </w:rPr>
        <w:t xml:space="preserve">Опарное  и  </w:t>
      </w:r>
      <w:proofErr w:type="spellStart"/>
      <w:r w:rsidRPr="00750EFC">
        <w:rPr>
          <w:rFonts w:ascii="Times New Roman" w:hAnsi="Times New Roman"/>
          <w:sz w:val="24"/>
          <w:szCs w:val="24"/>
        </w:rPr>
        <w:t>безопарное</w:t>
      </w:r>
      <w:proofErr w:type="spellEnd"/>
      <w:r w:rsidRPr="00750EFC">
        <w:rPr>
          <w:rFonts w:ascii="Times New Roman" w:hAnsi="Times New Roman"/>
          <w:sz w:val="24"/>
          <w:szCs w:val="24"/>
        </w:rPr>
        <w:t xml:space="preserve">  тесто.  Технология  приготовления.  Широкий ассортимент изделий из дрожжевого теста. Приготовление  пирожков  с  различными  фаршами,  </w:t>
      </w:r>
      <w:proofErr w:type="spellStart"/>
      <w:r w:rsidRPr="00750EFC">
        <w:rPr>
          <w:rFonts w:ascii="Times New Roman" w:hAnsi="Times New Roman"/>
          <w:sz w:val="24"/>
          <w:szCs w:val="24"/>
        </w:rPr>
        <w:t>круассанов</w:t>
      </w:r>
      <w:proofErr w:type="spellEnd"/>
      <w:r w:rsidRPr="00750EFC">
        <w:rPr>
          <w:rFonts w:ascii="Times New Roman" w:hAnsi="Times New Roman"/>
          <w:sz w:val="24"/>
          <w:szCs w:val="24"/>
        </w:rPr>
        <w:t xml:space="preserve">, рулета с маком, ромовой бабы, кулича. </w:t>
      </w:r>
    </w:p>
    <w:p w:rsidR="006A4A71" w:rsidRPr="00750EFC" w:rsidRDefault="006A4A71" w:rsidP="006A4A71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750EFC">
        <w:rPr>
          <w:rFonts w:ascii="Times New Roman" w:hAnsi="Times New Roman"/>
          <w:sz w:val="24"/>
          <w:szCs w:val="24"/>
        </w:rPr>
        <w:t xml:space="preserve">Ассортимент изделий из бисквита  (рулеты,  пирожное,  торты).  Кремы  и  сахаристые  заготовки  (сироп,  помада,  глазурь, желе) для оформления кондитерских изделий из бисквита. Приёмы оформления.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Пицца «Ассорти». Расстегаи  московские. </w:t>
      </w:r>
      <w:proofErr w:type="spellStart"/>
      <w:r>
        <w:rPr>
          <w:rFonts w:ascii="Times New Roman" w:hAnsi="Times New Roman"/>
          <w:sz w:val="24"/>
          <w:szCs w:val="24"/>
        </w:rPr>
        <w:t>Курник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Круасаны</w:t>
      </w:r>
      <w:proofErr w:type="spellEnd"/>
      <w:r>
        <w:rPr>
          <w:rFonts w:ascii="Times New Roman" w:hAnsi="Times New Roman"/>
          <w:sz w:val="24"/>
          <w:szCs w:val="24"/>
        </w:rPr>
        <w:t>. Рулет с яблоками. Кулич заварной. Крендели жареные. Б</w:t>
      </w:r>
      <w:r w:rsidRPr="001D2257">
        <w:rPr>
          <w:rFonts w:ascii="Times New Roman" w:hAnsi="Times New Roman"/>
          <w:sz w:val="24"/>
          <w:szCs w:val="24"/>
        </w:rPr>
        <w:t>исквитн</w:t>
      </w:r>
      <w:r>
        <w:rPr>
          <w:rFonts w:ascii="Times New Roman" w:hAnsi="Times New Roman"/>
          <w:sz w:val="24"/>
          <w:szCs w:val="24"/>
        </w:rPr>
        <w:t>ый</w:t>
      </w:r>
      <w:r w:rsidRPr="001D2257">
        <w:rPr>
          <w:rFonts w:ascii="Times New Roman" w:hAnsi="Times New Roman"/>
          <w:sz w:val="24"/>
          <w:szCs w:val="24"/>
        </w:rPr>
        <w:t xml:space="preserve">  рулет</w:t>
      </w:r>
      <w:r>
        <w:rPr>
          <w:rFonts w:ascii="Times New Roman" w:hAnsi="Times New Roman"/>
          <w:sz w:val="24"/>
          <w:szCs w:val="24"/>
        </w:rPr>
        <w:t xml:space="preserve">  с  кремом. Медовый торт «Рыжик»</w:t>
      </w:r>
      <w:r w:rsidRPr="001D2257">
        <w:rPr>
          <w:rFonts w:ascii="Times New Roman" w:hAnsi="Times New Roman"/>
          <w:sz w:val="24"/>
          <w:szCs w:val="24"/>
        </w:rPr>
        <w:t xml:space="preserve">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Раздел 8. Я вас вылечу едой. 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Цель  диетического  питания.  Построение  диетического  питания  на  общих  принципах рационального  питания  и  его  сбалансирование  по  содержанию  важнейших  пищевых  веществ. Холодные диетические блюда, супы, вторые горячие блюда, сладкие блюда и напитки. Составление меню по различным диетам.</w:t>
      </w:r>
    </w:p>
    <w:p w:rsidR="006A4A71" w:rsidRPr="001D2257" w:rsidRDefault="006A4A71" w:rsidP="006A4A7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Рыбные котлеты на пару. </w:t>
      </w:r>
    </w:p>
    <w:p w:rsidR="006A4A71" w:rsidRDefault="006A4A71" w:rsidP="006A4A71">
      <w:pPr>
        <w:pStyle w:val="Default"/>
        <w:rPr>
          <w:sz w:val="28"/>
          <w:szCs w:val="28"/>
        </w:rPr>
      </w:pPr>
    </w:p>
    <w:p w:rsidR="006A4A71" w:rsidRPr="00BC3502" w:rsidRDefault="006A4A71" w:rsidP="006A4A71">
      <w:pPr>
        <w:pStyle w:val="Default"/>
        <w:jc w:val="center"/>
        <w:rPr>
          <w:b/>
        </w:rPr>
      </w:pPr>
      <w:r w:rsidRPr="00BC3502">
        <w:rPr>
          <w:b/>
        </w:rPr>
        <w:t>1.4. Планируемые результаты</w:t>
      </w:r>
    </w:p>
    <w:p w:rsidR="002A5274" w:rsidRPr="00F15E76" w:rsidRDefault="002A5274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 окончании прохождения 1 года обучения учащиеся;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Должны знать: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об истории кулинарии и истоках профессии;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 правилах поведения с соблюдением норм санитарии и техники безопасности;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 соблюдении правильного рациона питании;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технологическом цикле и основных способах тепловой обработки, наименование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посуды, инвентаря, инструментов, используемых при механической кулинарной обработке сырья и продуктов, их назначение;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пищевой ценности и сохранении витаминов наиболее часто употребляемых овощей: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картофель, лук морковь и т.д. в питании человека, о сроках и условиях хранения овощей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полуфабрикатов из них;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первичной обработке и нарезке овощей, об основных способах тепловой обработки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овощей и их декоративных </w:t>
      </w:r>
      <w:proofErr w:type="gramStart"/>
      <w:r w:rsidRPr="001D2257">
        <w:rPr>
          <w:rFonts w:ascii="Times New Roman" w:hAnsi="Times New Roman"/>
          <w:sz w:val="24"/>
          <w:szCs w:val="24"/>
        </w:rPr>
        <w:t>свойствах</w:t>
      </w:r>
      <w:proofErr w:type="gramEnd"/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горячих напитках и их классификации, об их тонизирующих свойствах, разнообразии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чая и его подачи к столу, сервировка чайного стола;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мучных изделиях: дрожжевое и песочное тесто, тесто для блинов и оладий,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257">
        <w:rPr>
          <w:rFonts w:ascii="Times New Roman" w:hAnsi="Times New Roman"/>
          <w:sz w:val="24"/>
          <w:szCs w:val="24"/>
        </w:rPr>
        <w:t>бездрожжевое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тесто для лапши и пельменей' приготовление фаршей;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 о требованиях к качеству изделий из теста;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 первичной обработке муки и других компонентах теста;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оформление кондитерских изделий из песочного теста;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об экономном и рациональном использовании продуктов; технологии приготовления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блюд из чёрствого хлеба;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разнообразие супов, правила приготовления бульонов. Технологии приготовления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подачи супов;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блюдах и гарнирах из круп, бобовых и макаронных изделий; значении этих изделий </w:t>
      </w:r>
      <w:proofErr w:type="gramStart"/>
      <w:r w:rsidRPr="001D2257">
        <w:rPr>
          <w:rFonts w:ascii="Times New Roman" w:hAnsi="Times New Roman"/>
          <w:sz w:val="24"/>
          <w:szCs w:val="24"/>
        </w:rPr>
        <w:t>в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питании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человека; первичной обработке, ассортимента круп;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 блюдах из яиц: значение яиц в питании человека, ассортименте яичных продуктов;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 разных способах приготовления яиц;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 о блюдах из творога: пищевой ценности, лечебных свойствах творога; о холодных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горячих </w:t>
      </w:r>
      <w:proofErr w:type="gramStart"/>
      <w:r w:rsidRPr="001D2257">
        <w:rPr>
          <w:rFonts w:ascii="Times New Roman" w:hAnsi="Times New Roman"/>
          <w:sz w:val="24"/>
          <w:szCs w:val="24"/>
        </w:rPr>
        <w:t>блюдах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из творога; о требованиях к качеству блюд из творога;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 правилах безопасности при эксплуатации механического и теплового оборудования; 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способах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приготовления;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 xml:space="preserve">- об эстетических требованиях к оформлению блюд, сервировке стола; о правилах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поведения за столом; </w:t>
      </w:r>
      <w:proofErr w:type="gramStart"/>
      <w:r w:rsidRPr="001D2257">
        <w:rPr>
          <w:rFonts w:ascii="Times New Roman" w:hAnsi="Times New Roman"/>
          <w:sz w:val="24"/>
          <w:szCs w:val="24"/>
        </w:rPr>
        <w:t>элементах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праздника за столом (сервировка, цветы и т. д.).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Должны уметь: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осуществлять поиск необходимой информации в области кулинарии;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выполнять вспомогательные работы: по очистке картофеля, овощей; переборке зелени,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мойке овощей и зелени. Первичной обработке круп, макаронных изделий, творога, яиц;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варить картофель, овощи, бобовые, макаронные изделия, каши и яйца;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 готовить жареные блюда из каш, творога и яиц, макаронных изделий;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жарить блины и оладьи;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выпекать изделия из дрожжевого и песочного теста;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готовить блюда с применением простого дрожжевого теста;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овладевать искусством гостеприимства: правильно подавать блюдо, подбирать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соответствующую посуду, накрывать скатертью и сервировать стол: к завтраку, обеду или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празднику; застольный этикет;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уметь пользоваться кухонным оборудованием, инвентарём.  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Должны иметь представление: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 профессиях общественного питания;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 о рациональном питании;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 о способах обработки продуктов.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об организации труда при приготовлении пищи, экономического расчёта;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о современных тенденциях в сфере обслуживания пищевой промышленности.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Личностными результатами освоения учащимися содержания программы по кулинарии являются следующие умения: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 активно включаться в общение и взаимодействие со сверстниками на принципах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уважения и доброжелательности, взаимопомощи и сопереживания;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проявлять положительные качества личности и управлять своими эмоциями </w:t>
      </w:r>
      <w:proofErr w:type="gramStart"/>
      <w:r w:rsidRPr="001D2257">
        <w:rPr>
          <w:rFonts w:ascii="Times New Roman" w:hAnsi="Times New Roman"/>
          <w:sz w:val="24"/>
          <w:szCs w:val="24"/>
        </w:rPr>
        <w:t>в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различных (нестандартных) </w:t>
      </w:r>
      <w:proofErr w:type="gramStart"/>
      <w:r w:rsidRPr="001D2257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и условиях;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-проявлять дисциплинированность, трудолюбие и упорство в достижении </w:t>
      </w:r>
      <w:proofErr w:type="gramStart"/>
      <w:r w:rsidRPr="001D2257">
        <w:rPr>
          <w:rFonts w:ascii="Times New Roman" w:hAnsi="Times New Roman"/>
          <w:sz w:val="24"/>
          <w:szCs w:val="24"/>
        </w:rPr>
        <w:t>поставленных</w:t>
      </w:r>
      <w:proofErr w:type="gramEnd"/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целей;  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оказывать бескорыстную помощь своим сверстникам, находить с ними общий язык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общие интересы.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D225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3A7949" w:rsidRPr="001D2257">
        <w:rPr>
          <w:rFonts w:ascii="Times New Roman" w:hAnsi="Times New Roman"/>
          <w:b/>
          <w:sz w:val="24"/>
          <w:szCs w:val="24"/>
        </w:rPr>
        <w:t xml:space="preserve"> </w:t>
      </w:r>
      <w:r w:rsidRPr="001D2257">
        <w:rPr>
          <w:rFonts w:ascii="Times New Roman" w:hAnsi="Times New Roman"/>
          <w:b/>
          <w:sz w:val="24"/>
          <w:szCs w:val="24"/>
        </w:rPr>
        <w:t xml:space="preserve">результаты: 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характеризовать явления (действия и поступки), давать им объективную оценку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на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основе освоенных знаний и имеющегося опыта;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общаться и взаимодействовать со сверстниками на принципах взаимоуважения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взаимопомощи, дружбы и толерантности;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сохранности инвентаря и оборудования, организации места занятий;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выполнения;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анализировать и объективно оценивать результаты собственного труда, находить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возможности и способы их улучшения;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видеть красоту в оформлении блюд, выделять и обосновывать эстетические признаки;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оценивать правильность приготовления блюд, сравнивать их с эталонными образцами;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управлять эмоциями при общении со сверстниками и взрослыми, сохранять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хладнокровие, сдержанность, рассудительность;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proofErr w:type="gramStart"/>
      <w:r w:rsidRPr="001D2257">
        <w:rPr>
          <w:rFonts w:ascii="Times New Roman" w:hAnsi="Times New Roman"/>
          <w:b/>
          <w:sz w:val="24"/>
          <w:szCs w:val="24"/>
        </w:rPr>
        <w:t>освоения</w:t>
      </w:r>
      <w:proofErr w:type="gramEnd"/>
      <w:r w:rsidRPr="001D2257">
        <w:rPr>
          <w:rFonts w:ascii="Times New Roman" w:hAnsi="Times New Roman"/>
          <w:b/>
          <w:sz w:val="24"/>
          <w:szCs w:val="24"/>
        </w:rPr>
        <w:t xml:space="preserve"> обучающимися содержания программы по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кулинарии являются следующие умения: 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излагать факты истории развития кулинарии, характеризовать их роль и значение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в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жизнедеятельности человека, связь с трудовой  деятельностью;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представлять технологию приготовления блюд с соблюдением правил здорового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>питания как средство укрепления здоровья человека;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оказывать посильную помощь и моральную поддержку сверстникам при выполнении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учебных заданий, доброжелательно и уважительно объяснять ошибки и способы их устранения;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Познавательные 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выделять информацию из текстов заданную в явной форме;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высказывать рассуждения, обосновывать и доказывать свой выбор, приводя факты,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 xml:space="preserve">взятые из текста, проводить анализ собственной деятельности и определять или дополнять </w:t>
      </w:r>
      <w:proofErr w:type="gramEnd"/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последовательность её выполнения под руководством учителя и / или самостоятельно;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выделять признаки изучаемых объектов на основе сравнения;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находить закономерности, устанавливать причинно-следственные связи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между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реальными объектами и явлениями под руководством учителя и / или самостоятельно;</w:t>
      </w:r>
    </w:p>
    <w:p w:rsidR="003A7949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проводить сравнение и классификацию по самостоятельно выбранным критериям;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</w:t>
      </w:r>
      <w:r w:rsidR="00727530" w:rsidRPr="001D2257">
        <w:rPr>
          <w:rFonts w:ascii="Times New Roman" w:hAnsi="Times New Roman"/>
          <w:sz w:val="24"/>
          <w:szCs w:val="24"/>
        </w:rPr>
        <w:t xml:space="preserve">  проводить аналогии между изучаемым материалом и собственным опытом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Коммуникативные 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слушать собеседника понимать и/ или принимать его точку зрения;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находить точки соприкосновения различных мнений;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п</w:t>
      </w:r>
      <w:r w:rsidR="00727530" w:rsidRPr="001D2257">
        <w:rPr>
          <w:rFonts w:ascii="Times New Roman" w:hAnsi="Times New Roman"/>
          <w:sz w:val="24"/>
          <w:szCs w:val="24"/>
        </w:rPr>
        <w:t xml:space="preserve">риводить аргументы «за» и «против» под руководством учителя при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совместных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обсуждениях</w:t>
      </w:r>
      <w:proofErr w:type="gramEnd"/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осуществлять попытку решения конфликтных ситуаций (конфликтов «интересов»)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при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выполнении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изделия, предлагать разные способы решения конфликтных ситуаций;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оценивать высказывания и действия партнера сравнивать их со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своими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высказываниями и поступками;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формулировать высказывания, задавать вопросы адекватные ситуации и учебной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задачи;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проявлять инициативу в ситуации общения.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 окончании прохождения 2 года обучения учащиеся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Должны знать 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назначении вспомогательных и комбинированных способов тепловой обработки, 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техноло</w:t>
      </w:r>
      <w:r w:rsidR="003A7949" w:rsidRPr="001D2257">
        <w:rPr>
          <w:rFonts w:ascii="Times New Roman" w:hAnsi="Times New Roman"/>
          <w:sz w:val="24"/>
          <w:szCs w:val="24"/>
        </w:rPr>
        <w:t xml:space="preserve">гических </w:t>
      </w:r>
      <w:proofErr w:type="gramStart"/>
      <w:r w:rsidR="003A7949" w:rsidRPr="001D2257">
        <w:rPr>
          <w:rFonts w:ascii="Times New Roman" w:hAnsi="Times New Roman"/>
          <w:sz w:val="24"/>
          <w:szCs w:val="24"/>
        </w:rPr>
        <w:t>правилах</w:t>
      </w:r>
      <w:proofErr w:type="gramEnd"/>
      <w:r w:rsidR="003A7949" w:rsidRPr="001D2257">
        <w:rPr>
          <w:rFonts w:ascii="Times New Roman" w:hAnsi="Times New Roman"/>
          <w:sz w:val="24"/>
          <w:szCs w:val="24"/>
        </w:rPr>
        <w:t xml:space="preserve"> их применения;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пищевой ценности мало употребляемых овощей, о сроках и условиях хранения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овощей и полуфабрикатов из них, первичной обработке разновидности блюд из этих овощей</w:t>
      </w:r>
      <w:r w:rsidR="003A7949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3A7949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классификации холодных блюд и закусок, о классификации бутербродов,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обработка продуктов к приготовлению бутербродов и салатов</w:t>
      </w:r>
      <w:r w:rsidR="003A7949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</w:t>
      </w:r>
      <w:r w:rsidR="00727530" w:rsidRPr="001D2257">
        <w:rPr>
          <w:rFonts w:ascii="Times New Roman" w:hAnsi="Times New Roman"/>
          <w:sz w:val="24"/>
          <w:szCs w:val="24"/>
        </w:rPr>
        <w:t xml:space="preserve"> о пищевой ценности горячих напитков, разнообразии приготовления и подачи, 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сервировке стола к приёму кофе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приёмах приготовления бисквитного, заварного теста, ингредиентах, входящих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в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состав теста; о кремах и их</w:t>
      </w:r>
      <w:r w:rsidR="00E66221" w:rsidRPr="001D2257">
        <w:rPr>
          <w:rFonts w:ascii="Times New Roman" w:hAnsi="Times New Roman"/>
          <w:sz w:val="24"/>
          <w:szCs w:val="24"/>
        </w:rPr>
        <w:t xml:space="preserve"> </w:t>
      </w:r>
      <w:r w:rsidRPr="001D2257">
        <w:rPr>
          <w:rFonts w:ascii="Times New Roman" w:hAnsi="Times New Roman"/>
          <w:sz w:val="24"/>
          <w:szCs w:val="24"/>
        </w:rPr>
        <w:t>ко</w:t>
      </w:r>
      <w:r w:rsidR="00E66221" w:rsidRPr="001D2257">
        <w:rPr>
          <w:rFonts w:ascii="Times New Roman" w:hAnsi="Times New Roman"/>
          <w:sz w:val="24"/>
          <w:szCs w:val="24"/>
        </w:rPr>
        <w:t>мпонентах, входящих в их состав;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 расширенном ассортименте супов заправочных, прозрачных, об</w:t>
      </w:r>
      <w:r w:rsidRPr="001D2257">
        <w:rPr>
          <w:rFonts w:ascii="Times New Roman" w:hAnsi="Times New Roman"/>
          <w:sz w:val="24"/>
          <w:szCs w:val="24"/>
        </w:rPr>
        <w:t xml:space="preserve"> </w:t>
      </w:r>
      <w:r w:rsidR="00727530" w:rsidRPr="001D2257">
        <w:rPr>
          <w:rFonts w:ascii="Times New Roman" w:hAnsi="Times New Roman"/>
          <w:sz w:val="24"/>
          <w:szCs w:val="24"/>
        </w:rPr>
        <w:t xml:space="preserve">особенностях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технологии приготовления и подачи к столу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 широком ассортименте блюд из вязких каш, и технологии приготовления этих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блюд</w:t>
      </w:r>
      <w:r w:rsidR="00E66221" w:rsidRPr="001D2257">
        <w:rPr>
          <w:rFonts w:ascii="Times New Roman" w:hAnsi="Times New Roman"/>
          <w:sz w:val="24"/>
          <w:szCs w:val="24"/>
        </w:rPr>
        <w:t>;</w:t>
      </w:r>
      <w:r w:rsidRPr="001D2257">
        <w:rPr>
          <w:rFonts w:ascii="Times New Roman" w:hAnsi="Times New Roman"/>
          <w:sz w:val="24"/>
          <w:szCs w:val="24"/>
        </w:rPr>
        <w:t xml:space="preserve"> 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об ассортименте блюд из макаронных изделий,</w:t>
      </w:r>
      <w:r w:rsidRPr="001D2257">
        <w:rPr>
          <w:rFonts w:ascii="Times New Roman" w:hAnsi="Times New Roman"/>
          <w:sz w:val="24"/>
          <w:szCs w:val="24"/>
        </w:rPr>
        <w:t xml:space="preserve"> </w:t>
      </w:r>
      <w:r w:rsidR="00727530" w:rsidRPr="001D2257">
        <w:rPr>
          <w:rFonts w:ascii="Times New Roman" w:hAnsi="Times New Roman"/>
          <w:sz w:val="24"/>
          <w:szCs w:val="24"/>
        </w:rPr>
        <w:t xml:space="preserve">технологии приготовления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макаронника, лапшевника с творогом</w:t>
      </w:r>
      <w:r w:rsidR="00E66221" w:rsidRPr="001D2257">
        <w:rPr>
          <w:rFonts w:ascii="Times New Roman" w:hAnsi="Times New Roman"/>
          <w:sz w:val="24"/>
          <w:szCs w:val="24"/>
        </w:rPr>
        <w:t>;</w:t>
      </w:r>
      <w:r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пищевой ценности мяса, первичной обработке мяса, правилах нарезки мяса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подготовке полуфабрикатов из неё, о технологии приготовления м</w:t>
      </w:r>
      <w:r w:rsidR="00E66221" w:rsidRPr="001D2257">
        <w:rPr>
          <w:rFonts w:ascii="Times New Roman" w:hAnsi="Times New Roman"/>
          <w:sz w:val="24"/>
          <w:szCs w:val="24"/>
        </w:rPr>
        <w:t>яса в отварном и тушёном виде, правилах подачи к столу;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значении ингредиентов, входящих в состав заварного теста и технологии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приготовления этих изделий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 значении ингредиентов, входящих в состав дрожжевого теста и технологии</w:t>
      </w:r>
      <w:r w:rsidRPr="001D2257">
        <w:rPr>
          <w:rFonts w:ascii="Times New Roman" w:hAnsi="Times New Roman"/>
          <w:sz w:val="24"/>
          <w:szCs w:val="24"/>
        </w:rPr>
        <w:t xml:space="preserve"> </w:t>
      </w:r>
      <w:r w:rsidR="00727530" w:rsidRPr="001D2257">
        <w:rPr>
          <w:rFonts w:ascii="Times New Roman" w:hAnsi="Times New Roman"/>
          <w:sz w:val="24"/>
          <w:szCs w:val="24"/>
        </w:rPr>
        <w:t xml:space="preserve">его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>приготовления;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технологии приготовления начинок для пирогов и пирожков; о правилах ведения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выпечки изделий из дрожжевого теста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разнообразии состава и технологии приготовления сладких холодных </w:t>
      </w:r>
      <w:proofErr w:type="spellStart"/>
      <w:r w:rsidR="00727530" w:rsidRPr="001D2257">
        <w:rPr>
          <w:rFonts w:ascii="Times New Roman" w:hAnsi="Times New Roman"/>
          <w:sz w:val="24"/>
          <w:szCs w:val="24"/>
        </w:rPr>
        <w:t>блюд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,о</w:t>
      </w:r>
      <w:proofErr w:type="spellEnd"/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правилах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подачи;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разнообразии состава и технологии приготовления сладких горячих блюд,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 </w:t>
      </w:r>
      <w:r w:rsidR="00727530" w:rsidRPr="001D2257">
        <w:rPr>
          <w:rFonts w:ascii="Times New Roman" w:hAnsi="Times New Roman"/>
          <w:sz w:val="24"/>
          <w:szCs w:val="24"/>
        </w:rPr>
        <w:t>правилах подачи</w:t>
      </w:r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назначении лечебного питания; о принципах, на которых строится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диетическое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E66221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питание;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 характеристиках диет, технологии приготовления блюд диетического питания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приёмах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тепловой обработки.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Должны уметь:   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применять на практике </w:t>
      </w:r>
      <w:proofErr w:type="spellStart"/>
      <w:r w:rsidR="00727530" w:rsidRPr="001D2257">
        <w:rPr>
          <w:rFonts w:ascii="Times New Roman" w:hAnsi="Times New Roman"/>
          <w:sz w:val="24"/>
          <w:szCs w:val="24"/>
        </w:rPr>
        <w:t>пассерование</w:t>
      </w:r>
      <w:proofErr w:type="spellEnd"/>
      <w:r w:rsidR="00727530" w:rsidRPr="001D22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7530" w:rsidRPr="001D2257">
        <w:rPr>
          <w:rFonts w:ascii="Times New Roman" w:hAnsi="Times New Roman"/>
          <w:sz w:val="24"/>
          <w:szCs w:val="24"/>
        </w:rPr>
        <w:t>бланширование</w:t>
      </w:r>
      <w:proofErr w:type="spellEnd"/>
      <w:r w:rsidR="00727530" w:rsidRPr="001D2257">
        <w:rPr>
          <w:rFonts w:ascii="Times New Roman" w:hAnsi="Times New Roman"/>
          <w:sz w:val="24"/>
          <w:szCs w:val="24"/>
        </w:rPr>
        <w:t xml:space="preserve">, тушение и </w:t>
      </w:r>
      <w:proofErr w:type="spellStart"/>
      <w:r w:rsidR="00727530" w:rsidRPr="001D2257">
        <w:rPr>
          <w:rFonts w:ascii="Times New Roman" w:hAnsi="Times New Roman"/>
          <w:sz w:val="24"/>
          <w:szCs w:val="24"/>
        </w:rPr>
        <w:t>запекание</w:t>
      </w:r>
      <w:proofErr w:type="spell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по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правилам кулинарии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определять количество продуктов и выполнять технологические операции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по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обработке продуктов с соблюдением безопасных приёмов работы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рационально использовать знания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о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здоровой пищи</w:t>
      </w:r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готовить заправочные супы, блюда из круп, макаронных изделий, холодных блюд;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использовать натуральные фрукты и ягоды в питании; приготовить компоты, кисели;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разнообразить меню другими сладкими блюдами (мусс, желе, самб</w:t>
      </w:r>
      <w:r w:rsidR="00E66221" w:rsidRPr="001D2257">
        <w:rPr>
          <w:rFonts w:ascii="Times New Roman" w:hAnsi="Times New Roman"/>
          <w:sz w:val="24"/>
          <w:szCs w:val="24"/>
        </w:rPr>
        <w:t xml:space="preserve">ук); использовать желатин в их </w:t>
      </w:r>
      <w:r w:rsidRPr="001D2257">
        <w:rPr>
          <w:rFonts w:ascii="Times New Roman" w:hAnsi="Times New Roman"/>
          <w:sz w:val="24"/>
          <w:szCs w:val="24"/>
        </w:rPr>
        <w:t>приготовлении;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приготовить сладкие блюда: яблоки в тесте, блинчики с вареньем, пудинг рисовый,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яблоки печёные и т.д. Использовать при этом необходимый инвентарь</w:t>
      </w:r>
      <w:r w:rsidR="00E66221"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организовать диетическое питание с целью излечения или предупреждения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различных болезней;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использовать общие принципы рационального питания; приготовить свежие </w:t>
      </w:r>
    </w:p>
    <w:p w:rsidR="00E66221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натуральные соки из ово</w:t>
      </w:r>
      <w:r w:rsidR="00E66221" w:rsidRPr="001D2257">
        <w:rPr>
          <w:rFonts w:ascii="Times New Roman" w:hAnsi="Times New Roman"/>
          <w:sz w:val="24"/>
          <w:szCs w:val="24"/>
        </w:rPr>
        <w:t xml:space="preserve">щей, фруктов и ягод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использовать инвентарь для варки на пару</w:t>
      </w:r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Должны иметь представление: 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 профессиях общественного питания;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 рациональном питании;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 способах обработки продуктов</w:t>
      </w:r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об организации труда при приготовлении пищи, экономического расчёта;</w:t>
      </w:r>
    </w:p>
    <w:p w:rsidR="00727530" w:rsidRPr="001D2257" w:rsidRDefault="00E66221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 современных тенденциях в сфере обслуживания пищевой промышленности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Личностными результатами освоения учащимися содержания программы по кулинарии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являются следующие умения: 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активно включаться в общение и взаимодействие со сверстниками на принципах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уважения и доброжелательности, взаимопомощи и сопереживания;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проявлять положительные качества личности и управлять своими эмоциями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в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различных (нестандартных) </w:t>
      </w:r>
      <w:proofErr w:type="gramStart"/>
      <w:r w:rsidRPr="001D2257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и условиях;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проявлять дисциплинированность, трудолюбие и упорство в достижении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поставленных</w:t>
      </w:r>
      <w:proofErr w:type="gramEnd"/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целей;  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оказывать бескорыстную помощь своим сверстникам, находить с ними общий язык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общие интересы.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D2257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="00D93CCB" w:rsidRPr="001D2257">
        <w:rPr>
          <w:rFonts w:ascii="Times New Roman" w:hAnsi="Times New Roman"/>
          <w:b/>
          <w:sz w:val="24"/>
          <w:szCs w:val="24"/>
        </w:rPr>
        <w:t xml:space="preserve"> </w:t>
      </w:r>
      <w:r w:rsidRPr="001D2257">
        <w:rPr>
          <w:rFonts w:ascii="Times New Roman" w:hAnsi="Times New Roman"/>
          <w:b/>
          <w:sz w:val="24"/>
          <w:szCs w:val="24"/>
        </w:rPr>
        <w:t xml:space="preserve">результатами </w:t>
      </w:r>
      <w:proofErr w:type="gramStart"/>
      <w:r w:rsidRPr="001D2257">
        <w:rPr>
          <w:rFonts w:ascii="Times New Roman" w:hAnsi="Times New Roman"/>
          <w:b/>
          <w:sz w:val="24"/>
          <w:szCs w:val="24"/>
        </w:rPr>
        <w:t>освоения</w:t>
      </w:r>
      <w:proofErr w:type="gramEnd"/>
      <w:r w:rsidRPr="001D2257">
        <w:rPr>
          <w:rFonts w:ascii="Times New Roman" w:hAnsi="Times New Roman"/>
          <w:b/>
          <w:sz w:val="24"/>
          <w:szCs w:val="24"/>
        </w:rPr>
        <w:t xml:space="preserve"> обучающимися содержания программы «</w:t>
      </w:r>
      <w:r w:rsidR="00D93CCB" w:rsidRPr="001D2257">
        <w:rPr>
          <w:rFonts w:ascii="Times New Roman" w:hAnsi="Times New Roman"/>
          <w:b/>
          <w:sz w:val="24"/>
          <w:szCs w:val="24"/>
        </w:rPr>
        <w:t>Секреты шеф повара</w:t>
      </w:r>
      <w:r w:rsidRPr="001D2257">
        <w:rPr>
          <w:rFonts w:ascii="Times New Roman" w:hAnsi="Times New Roman"/>
          <w:b/>
          <w:sz w:val="24"/>
          <w:szCs w:val="24"/>
        </w:rPr>
        <w:t xml:space="preserve">» являются следующие умения: 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характеризовать явления (действия и поступки), давать им объективную оценку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на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основе освоенных знаний и имеющегося опыта;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находить ошибки при выполнении учебных заданий, отбирать способы их исправления;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общаться и взаимодействовать со сверстниками на принципах взаимоуважения 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взаимопомощи, дружбы и толерантности;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сохранности инвентаря и оборудования, организации места занятий;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 планировать собственную деятельность, распределять нагрузку и отдых в процессе ее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выполнения;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анализировать и объективно оценивать результаты собственного труда, находить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возможности и способы их улучшения;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видеть красоту в оформлении блюд, выделять и обосновывать эстетические признаки;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оценивать правильность приготовления блюд, сравнивать их с эталонными образцами;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управлять эмоциями при общении со сверстниками и взрослыми, сохранять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хладнокровие, сдержанность, рассудительность;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proofErr w:type="gramStart"/>
      <w:r w:rsidRPr="001D2257">
        <w:rPr>
          <w:rFonts w:ascii="Times New Roman" w:hAnsi="Times New Roman"/>
          <w:b/>
          <w:sz w:val="24"/>
          <w:szCs w:val="24"/>
        </w:rPr>
        <w:t>освоения</w:t>
      </w:r>
      <w:proofErr w:type="gramEnd"/>
      <w:r w:rsidRPr="001D2257">
        <w:rPr>
          <w:rFonts w:ascii="Times New Roman" w:hAnsi="Times New Roman"/>
          <w:b/>
          <w:sz w:val="24"/>
          <w:szCs w:val="24"/>
        </w:rPr>
        <w:t xml:space="preserve"> обучающимися содержания программы по </w:t>
      </w:r>
    </w:p>
    <w:p w:rsidR="00D93CCB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кулинарии являются следующие умения: 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</w:t>
      </w:r>
      <w:r w:rsidR="00727530" w:rsidRPr="001D2257">
        <w:rPr>
          <w:rFonts w:ascii="Times New Roman" w:hAnsi="Times New Roman"/>
          <w:sz w:val="24"/>
          <w:szCs w:val="24"/>
        </w:rPr>
        <w:t xml:space="preserve">  излагать факты истории развития кулинарии, характеризовать их роль и значение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в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жизнедеятельности человека, связь с трудовой  деятельностью;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представлять технологию приготовления блюд с соблюдением правил здорового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питания как средство укрепления здоровья человека;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оказывать посильную помощь и моральную поддержку сверстникам при выполнении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учебных заданий, доброжелательно и уважительно объяснять ошибки и способы их устранения;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Познавательные 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выделять информацию из текстов заданную в явной форме;</w:t>
      </w:r>
    </w:p>
    <w:p w:rsidR="00727530" w:rsidRPr="001D2257" w:rsidRDefault="00D93CCB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высказывать рассуждения, обосновывать и доказывать свой выбор, приводя факты,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взятые из текста</w:t>
      </w:r>
      <w:r w:rsidR="002A5274" w:rsidRPr="001D2257">
        <w:rPr>
          <w:rFonts w:ascii="Times New Roman" w:hAnsi="Times New Roman"/>
          <w:sz w:val="24"/>
          <w:szCs w:val="24"/>
        </w:rPr>
        <w:t xml:space="preserve">, </w:t>
      </w:r>
      <w:r w:rsidRPr="001D2257">
        <w:rPr>
          <w:rFonts w:ascii="Times New Roman" w:hAnsi="Times New Roman"/>
          <w:sz w:val="24"/>
          <w:szCs w:val="24"/>
        </w:rPr>
        <w:t xml:space="preserve">проводить анализ собственной деятельности и определять или дополнять </w:t>
      </w:r>
      <w:proofErr w:type="gramEnd"/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последовательность её выполнения под руководством учителя и / или самостоятельно;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выделять признаки изучаемых объектов на основе сравнения;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находить закономерности, устанавливать причинно-следственные связи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между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реальными объектами и явлениями под руководством учителя и / или самостоятельно;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проводить сравнение и классификацию по самостоятельно выбранным критериям;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проводить аналогии между изучаемым материалом и собственным опытом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D2257">
        <w:rPr>
          <w:rFonts w:ascii="Times New Roman" w:hAnsi="Times New Roman"/>
          <w:b/>
          <w:sz w:val="24"/>
          <w:szCs w:val="24"/>
        </w:rPr>
        <w:t xml:space="preserve">Коммуникативные 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слушать собеседника понимать и/ или принимать его точку зрения;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находить точки соприкосновения различных мнений;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п</w:t>
      </w:r>
      <w:r w:rsidR="00727530" w:rsidRPr="001D2257">
        <w:rPr>
          <w:rFonts w:ascii="Times New Roman" w:hAnsi="Times New Roman"/>
          <w:sz w:val="24"/>
          <w:szCs w:val="24"/>
        </w:rPr>
        <w:t xml:space="preserve">риводить аргументы «за» и «против» под руководством учителя при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совместных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обсуждениях</w:t>
      </w:r>
      <w:proofErr w:type="gramEnd"/>
      <w:r w:rsidRPr="001D2257">
        <w:rPr>
          <w:rFonts w:ascii="Times New Roman" w:hAnsi="Times New Roman"/>
          <w:sz w:val="24"/>
          <w:szCs w:val="24"/>
        </w:rPr>
        <w:t>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осуществлять попытку решения конфликтных ситуаций (конфликтов «интересов»)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при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257">
        <w:rPr>
          <w:rFonts w:ascii="Times New Roman" w:hAnsi="Times New Roman"/>
          <w:sz w:val="24"/>
          <w:szCs w:val="24"/>
        </w:rPr>
        <w:t>выполнении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изделия, предлагать разные способы решения конфликтных ситуаций;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оценивать высказывания и действия партнера сравнивать их со </w:t>
      </w:r>
      <w:proofErr w:type="gramStart"/>
      <w:r w:rsidR="00727530" w:rsidRPr="001D2257">
        <w:rPr>
          <w:rFonts w:ascii="Times New Roman" w:hAnsi="Times New Roman"/>
          <w:sz w:val="24"/>
          <w:szCs w:val="24"/>
        </w:rPr>
        <w:t>своими</w:t>
      </w:r>
      <w:proofErr w:type="gramEnd"/>
      <w:r w:rsidR="00727530" w:rsidRPr="001D2257">
        <w:rPr>
          <w:rFonts w:ascii="Times New Roman" w:hAnsi="Times New Roman"/>
          <w:sz w:val="24"/>
          <w:szCs w:val="24"/>
        </w:rPr>
        <w:t xml:space="preserve">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высказываниями и поступками;</w:t>
      </w:r>
    </w:p>
    <w:p w:rsidR="00727530" w:rsidRPr="001D2257" w:rsidRDefault="002A5274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 xml:space="preserve">формулировать высказывания, задавать вопросы адекватные ситуации и учебной </w:t>
      </w:r>
    </w:p>
    <w:p w:rsidR="00727530" w:rsidRPr="001D2257" w:rsidRDefault="0072753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задачи;</w:t>
      </w:r>
    </w:p>
    <w:p w:rsidR="009C3371" w:rsidRPr="001D2257" w:rsidRDefault="002A5274" w:rsidP="001D2257">
      <w:pPr>
        <w:pStyle w:val="a3"/>
        <w:jc w:val="both"/>
        <w:rPr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727530" w:rsidRPr="001D2257">
        <w:rPr>
          <w:rFonts w:ascii="Times New Roman" w:hAnsi="Times New Roman"/>
          <w:sz w:val="24"/>
          <w:szCs w:val="24"/>
        </w:rPr>
        <w:t>проявлять инициативу в ситуации общения.</w:t>
      </w:r>
      <w:r w:rsidR="009C3371" w:rsidRPr="001D2257">
        <w:rPr>
          <w:sz w:val="24"/>
          <w:szCs w:val="24"/>
        </w:rPr>
        <w:t xml:space="preserve"> </w:t>
      </w:r>
    </w:p>
    <w:p w:rsidR="00542D4B" w:rsidRPr="001D2257" w:rsidRDefault="00542D4B" w:rsidP="001D22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4A71" w:rsidRDefault="006A4A71" w:rsidP="006A4A71">
      <w:pPr>
        <w:pStyle w:val="Default"/>
        <w:jc w:val="center"/>
        <w:rPr>
          <w:b/>
        </w:rPr>
      </w:pPr>
      <w:r w:rsidRPr="00BC3502">
        <w:rPr>
          <w:b/>
        </w:rPr>
        <w:t>2. Комплекс организационно-педагогических условий</w:t>
      </w:r>
    </w:p>
    <w:p w:rsidR="00BC3502" w:rsidRPr="00BC3502" w:rsidRDefault="00BC3502" w:rsidP="006A4A71">
      <w:pPr>
        <w:pStyle w:val="Default"/>
        <w:jc w:val="center"/>
        <w:rPr>
          <w:b/>
        </w:rPr>
      </w:pPr>
    </w:p>
    <w:p w:rsidR="006A4A71" w:rsidRPr="00BC3502" w:rsidRDefault="006A4A71" w:rsidP="00BC3502">
      <w:pPr>
        <w:pStyle w:val="a3"/>
        <w:rPr>
          <w:rFonts w:ascii="Times New Roman" w:hAnsi="Times New Roman"/>
          <w:b/>
          <w:sz w:val="24"/>
          <w:szCs w:val="24"/>
        </w:rPr>
      </w:pPr>
      <w:r w:rsidRPr="00BC3502">
        <w:rPr>
          <w:rFonts w:ascii="Times New Roman" w:hAnsi="Times New Roman"/>
          <w:b/>
          <w:sz w:val="24"/>
          <w:szCs w:val="24"/>
        </w:rPr>
        <w:t>2.1. Формы аттестации и оценочные материалы</w:t>
      </w:r>
    </w:p>
    <w:p w:rsidR="008B04FA" w:rsidRPr="00BC3502" w:rsidRDefault="00BC3502" w:rsidP="008B04FA">
      <w:pPr>
        <w:pStyle w:val="Default"/>
      </w:pPr>
      <w:r>
        <w:rPr>
          <w:b/>
          <w:bCs/>
        </w:rPr>
        <w:t xml:space="preserve">           </w:t>
      </w:r>
      <w:r w:rsidR="008B04FA" w:rsidRPr="00BC3502">
        <w:rPr>
          <w:b/>
          <w:bCs/>
        </w:rPr>
        <w:t xml:space="preserve">Формы контроля. </w:t>
      </w:r>
    </w:p>
    <w:p w:rsidR="008B04FA" w:rsidRPr="008B04FA" w:rsidRDefault="008B04FA" w:rsidP="008B04FA">
      <w:pPr>
        <w:pStyle w:val="Default"/>
        <w:ind w:firstLine="709"/>
      </w:pPr>
      <w:r w:rsidRPr="008B04FA">
        <w:t xml:space="preserve">Реализация программы «Секреты шеф-повара» кружка кулинарного искусства предусматривает входной, текущий контроль и итоговую проектную работу </w:t>
      </w:r>
      <w:proofErr w:type="gramStart"/>
      <w:r w:rsidRPr="008B04FA">
        <w:t>обучающихся</w:t>
      </w:r>
      <w:proofErr w:type="gramEnd"/>
      <w:r w:rsidRPr="008B04FA">
        <w:t xml:space="preserve">. </w:t>
      </w:r>
    </w:p>
    <w:p w:rsidR="008B04FA" w:rsidRPr="008B04FA" w:rsidRDefault="008B04FA" w:rsidP="008B04FA">
      <w:pPr>
        <w:pStyle w:val="Default"/>
        <w:ind w:firstLine="709"/>
      </w:pPr>
      <w:r w:rsidRPr="008B04FA">
        <w:rPr>
          <w:b/>
        </w:rPr>
        <w:t>Входной контроль</w:t>
      </w:r>
      <w:r w:rsidRPr="008B04FA">
        <w:t xml:space="preserve"> проводится с целью выявления уровня подготовки учащихся. </w:t>
      </w:r>
    </w:p>
    <w:p w:rsidR="008B04FA" w:rsidRPr="008B04FA" w:rsidRDefault="008B04FA" w:rsidP="008B04FA">
      <w:pPr>
        <w:pStyle w:val="Default"/>
        <w:ind w:firstLine="709"/>
      </w:pPr>
      <w:proofErr w:type="gramStart"/>
      <w:r w:rsidRPr="008B04FA">
        <w:rPr>
          <w:b/>
        </w:rPr>
        <w:t>Текущий</w:t>
      </w:r>
      <w:proofErr w:type="gramEnd"/>
      <w:r w:rsidRPr="008B04FA">
        <w:rPr>
          <w:b/>
        </w:rPr>
        <w:t xml:space="preserve"> (промежуточный)</w:t>
      </w:r>
      <w:r w:rsidRPr="008B04FA">
        <w:t xml:space="preserve"> – с целью контроля усвоения учащимися тем и разделов программы. </w:t>
      </w:r>
    </w:p>
    <w:p w:rsidR="008B04FA" w:rsidRPr="008B04FA" w:rsidRDefault="008B04FA" w:rsidP="008B04FA">
      <w:pPr>
        <w:pStyle w:val="Default"/>
        <w:ind w:firstLine="709"/>
      </w:pPr>
      <w:proofErr w:type="gramStart"/>
      <w:r w:rsidRPr="008B04FA">
        <w:rPr>
          <w:b/>
        </w:rPr>
        <w:lastRenderedPageBreak/>
        <w:t>Итоговый</w:t>
      </w:r>
      <w:proofErr w:type="gramEnd"/>
      <w:r w:rsidRPr="008B04FA">
        <w:rPr>
          <w:b/>
        </w:rPr>
        <w:t xml:space="preserve"> </w:t>
      </w:r>
      <w:r w:rsidRPr="008B04FA">
        <w:t xml:space="preserve">– с целью усвоения обучающимися программного материала в целом. </w:t>
      </w:r>
    </w:p>
    <w:p w:rsidR="008B04FA" w:rsidRPr="008B04FA" w:rsidRDefault="008B04FA" w:rsidP="008B04FA">
      <w:pPr>
        <w:pStyle w:val="Default"/>
        <w:ind w:firstLine="709"/>
      </w:pPr>
      <w:proofErr w:type="gramStart"/>
      <w:r w:rsidRPr="008B04FA">
        <w:t xml:space="preserve">Входной контроль осуществляется в форме ознакомительной беседы с обучающимися с целью введения их в мир кулинарного искусства, правил правильной организации рабочего места, санитарии, гигиены и безопасной работы. </w:t>
      </w:r>
      <w:proofErr w:type="gramEnd"/>
    </w:p>
    <w:p w:rsidR="008B04FA" w:rsidRPr="008B04FA" w:rsidRDefault="008B04FA" w:rsidP="008B04FA">
      <w:pPr>
        <w:pStyle w:val="Default"/>
        <w:ind w:firstLine="709"/>
      </w:pPr>
      <w:r w:rsidRPr="008B04FA">
        <w:t xml:space="preserve">Текущий контроль включает следующие формы: групповые задания работы с технологическими картами приготовления блюд; </w:t>
      </w:r>
    </w:p>
    <w:p w:rsidR="008B04FA" w:rsidRPr="008B04FA" w:rsidRDefault="008B04FA" w:rsidP="008B04FA">
      <w:pPr>
        <w:pStyle w:val="Default"/>
        <w:ind w:firstLine="709"/>
      </w:pPr>
      <w:r w:rsidRPr="008B04FA">
        <w:t xml:space="preserve">Итоговый контроль осуществляется в форме игры-соревнования команд, включающий обобщающие задания по пройденным темам. </w:t>
      </w:r>
    </w:p>
    <w:p w:rsidR="008B04FA" w:rsidRPr="008B04FA" w:rsidRDefault="008B04FA" w:rsidP="008B04FA">
      <w:pPr>
        <w:pStyle w:val="Default"/>
      </w:pPr>
      <w:r w:rsidRPr="008B04FA">
        <w:rPr>
          <w:b/>
          <w:bCs/>
        </w:rPr>
        <w:t xml:space="preserve">2.2. Средства контроля. </w:t>
      </w:r>
    </w:p>
    <w:p w:rsidR="008B04FA" w:rsidRPr="008B04FA" w:rsidRDefault="008B04FA" w:rsidP="008B04FA">
      <w:pPr>
        <w:pStyle w:val="Default"/>
      </w:pPr>
      <w:r w:rsidRPr="008B04FA">
        <w:t xml:space="preserve">Контроль освоения </w:t>
      </w:r>
      <w:proofErr w:type="gramStart"/>
      <w:r w:rsidRPr="008B04FA">
        <w:t>обучающимися</w:t>
      </w:r>
      <w:proofErr w:type="gramEnd"/>
      <w:r w:rsidRPr="008B04FA">
        <w:t xml:space="preserve"> программы осуществляется путем оценивания следующих критериев (параметров): </w:t>
      </w:r>
    </w:p>
    <w:p w:rsidR="008B04FA" w:rsidRPr="008B04FA" w:rsidRDefault="008B04FA" w:rsidP="008B04FA">
      <w:pPr>
        <w:pStyle w:val="Default"/>
        <w:spacing w:after="36"/>
      </w:pPr>
      <w:r w:rsidRPr="008B04FA">
        <w:t xml:space="preserve">1. умение самостоятельно работать с использованием технологической карты приготовляемого блюда; </w:t>
      </w:r>
    </w:p>
    <w:p w:rsidR="008B04FA" w:rsidRPr="008B04FA" w:rsidRDefault="008B04FA" w:rsidP="008B04FA">
      <w:pPr>
        <w:pStyle w:val="Default"/>
        <w:spacing w:after="36"/>
      </w:pPr>
      <w:r w:rsidRPr="008B04FA">
        <w:t xml:space="preserve">2. точность соблюдения рецептуры приготовляемого блюда; </w:t>
      </w:r>
    </w:p>
    <w:p w:rsidR="008B04FA" w:rsidRPr="008B04FA" w:rsidRDefault="008B04FA" w:rsidP="008B04FA">
      <w:pPr>
        <w:pStyle w:val="Default"/>
      </w:pPr>
      <w:r w:rsidRPr="008B04FA">
        <w:t xml:space="preserve">3. эстетика подачи готового блюда. </w:t>
      </w:r>
    </w:p>
    <w:p w:rsidR="00845860" w:rsidRPr="001D2257" w:rsidRDefault="00164926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       </w:t>
      </w:r>
      <w:r w:rsidR="00845860" w:rsidRPr="001D2257">
        <w:rPr>
          <w:rFonts w:ascii="Times New Roman" w:hAnsi="Times New Roman"/>
          <w:sz w:val="24"/>
          <w:szCs w:val="24"/>
        </w:rPr>
        <w:t xml:space="preserve">В ходе реализации данной программы обучающиеся приобретают знания, умения и навыки на теоретических и закрепляют на практических занятиях. Эти знания выявляются: </w:t>
      </w:r>
    </w:p>
    <w:p w:rsidR="00845860" w:rsidRPr="001D2257" w:rsidRDefault="0084586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в устных ответах на каждом занятии;</w:t>
      </w:r>
    </w:p>
    <w:p w:rsidR="00845860" w:rsidRPr="001D2257" w:rsidRDefault="0084586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во время проведения тематических викторин - после прохождения определённой темы:</w:t>
      </w:r>
    </w:p>
    <w:p w:rsidR="00845860" w:rsidRPr="001D2257" w:rsidRDefault="0084586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обсуждения итогов работы и дегустации приготовленных блюд;</w:t>
      </w:r>
    </w:p>
    <w:p w:rsidR="00845860" w:rsidRPr="001D2257" w:rsidRDefault="00845860" w:rsidP="001D22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выступления с докладом и презентацией.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Результатом овладения практическим материалом являются готовые блюда, которые приготавливаются и дегустируются почти на каждом занятии. 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Кроме того, проводятся конкурсы: 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конкурс украшения холодных блюд и закусок.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- праздники-конкурсы «Масленица», «Дары осени», ит.д.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 начале работы по программе проводится стартовый мониторинг знаний обучающихся. 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Промежуточная  аттестация  обучающихся  проводится  с  целью  определения  уровня творческих  способностей  на  основе  полученных  знаний,  умений  и  развития  навыков. </w:t>
      </w:r>
    </w:p>
    <w:p w:rsidR="00845860" w:rsidRPr="001D2257" w:rsidRDefault="00845860" w:rsidP="001D2257">
      <w:pPr>
        <w:pStyle w:val="a3"/>
        <w:ind w:firstLine="709"/>
        <w:jc w:val="both"/>
        <w:rPr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Традиционными  формами  аттестации  являются:  тестовые  задания,  конкурсы,  соревнования, викторины, кроссворды и т.д.</w:t>
      </w:r>
      <w:r w:rsidRPr="001D2257">
        <w:rPr>
          <w:sz w:val="24"/>
          <w:szCs w:val="24"/>
        </w:rPr>
        <w:t xml:space="preserve"> 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В  конце  учебного  года  проводится  заключительное  занятие  с  викторинами,  конкурсами, обсуждением результатов. </w:t>
      </w:r>
    </w:p>
    <w:p w:rsidR="00845860" w:rsidRPr="001D2257" w:rsidRDefault="008458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На  заключительном  занятии  на  компьютерах  проводятся  викторины  «Кулинарная энциклопедия»  -  в  различных  формах:  в  виде  «круглого  стола»,  диспута,  компьютерных презентаций, выставки, театрализованных уроков, чаепитие с родителями и учителями и др.</w:t>
      </w:r>
    </w:p>
    <w:p w:rsidR="00845860" w:rsidRPr="001D2257" w:rsidRDefault="00845860" w:rsidP="001D2257">
      <w:pPr>
        <w:pStyle w:val="a3"/>
        <w:jc w:val="both"/>
        <w:rPr>
          <w:sz w:val="24"/>
          <w:szCs w:val="24"/>
        </w:rPr>
      </w:pPr>
    </w:p>
    <w:p w:rsidR="00D35260" w:rsidRPr="00BC3502" w:rsidRDefault="00D35260" w:rsidP="001D22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3502">
        <w:rPr>
          <w:rFonts w:ascii="Times New Roman" w:hAnsi="Times New Roman"/>
          <w:b/>
          <w:sz w:val="24"/>
          <w:szCs w:val="24"/>
        </w:rPr>
        <w:t>Материально-техническое оснащение образовательного процесса</w:t>
      </w:r>
    </w:p>
    <w:p w:rsidR="00D35260" w:rsidRPr="001D2257" w:rsidRDefault="00D35260" w:rsidP="00BC35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Занятия учебных групп проводятся в специально оборудованном помещении – кабинет кулинарии.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Кабинет включает в себя два помещения: кулинарную лабораторию и класс </w:t>
      </w:r>
      <w:proofErr w:type="gramStart"/>
      <w:r w:rsidRPr="001D2257">
        <w:rPr>
          <w:rFonts w:ascii="Times New Roman" w:hAnsi="Times New Roman"/>
          <w:sz w:val="24"/>
          <w:szCs w:val="24"/>
        </w:rPr>
        <w:t>для</w:t>
      </w:r>
      <w:proofErr w:type="gramEnd"/>
      <w:r w:rsidRPr="001D2257">
        <w:rPr>
          <w:rFonts w:ascii="Times New Roman" w:hAnsi="Times New Roman"/>
          <w:sz w:val="24"/>
          <w:szCs w:val="24"/>
        </w:rPr>
        <w:t xml:space="preserve">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теоретических занятий со столами и стульями.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1.  Классная доска с набором приспособлений для крепления таблиц, </w:t>
      </w:r>
      <w:proofErr w:type="spellStart"/>
      <w:r w:rsidRPr="001D2257">
        <w:rPr>
          <w:rFonts w:ascii="Times New Roman" w:hAnsi="Times New Roman"/>
          <w:sz w:val="24"/>
          <w:szCs w:val="24"/>
        </w:rPr>
        <w:t>постеров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и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картинок.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2.  Настенная доска с набором приспособлений для крепления картинок.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3.  Компьютер.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1D2257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1D2257">
        <w:rPr>
          <w:rFonts w:ascii="Times New Roman" w:hAnsi="Times New Roman"/>
          <w:sz w:val="24"/>
          <w:szCs w:val="24"/>
        </w:rPr>
        <w:t xml:space="preserve"> проектор. </w:t>
      </w:r>
    </w:p>
    <w:p w:rsidR="00D35260" w:rsidRPr="001D2257" w:rsidRDefault="00D35260" w:rsidP="00BC35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lastRenderedPageBreak/>
        <w:t xml:space="preserve">Помещения  отвечают  санитарно-гигиеническим  требованиям:  светлые,  с  естественным доступом воздуха и вытяжной вентиляцией; соответствуют требованиям пожарной безопасности, наличие огнетушителя. </w:t>
      </w:r>
    </w:p>
    <w:p w:rsidR="00D35260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В помещении</w:t>
      </w:r>
      <w:r w:rsidR="00D35260" w:rsidRPr="001D2257">
        <w:rPr>
          <w:rFonts w:ascii="Times New Roman" w:hAnsi="Times New Roman"/>
          <w:sz w:val="24"/>
          <w:szCs w:val="24"/>
        </w:rPr>
        <w:t xml:space="preserve">  подведена  холодная  и  горячая  вода  с  кранами  и  раковина, 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электропитание,  оснащение  электрическ</w:t>
      </w:r>
      <w:r w:rsidR="0042270A" w:rsidRPr="001D2257">
        <w:rPr>
          <w:rFonts w:ascii="Times New Roman" w:hAnsi="Times New Roman"/>
          <w:sz w:val="24"/>
          <w:szCs w:val="24"/>
        </w:rPr>
        <w:t>ой</w:t>
      </w:r>
      <w:r w:rsidRPr="001D2257">
        <w:rPr>
          <w:rFonts w:ascii="Times New Roman" w:hAnsi="Times New Roman"/>
          <w:sz w:val="24"/>
          <w:szCs w:val="24"/>
        </w:rPr>
        <w:t xml:space="preserve">  плит</w:t>
      </w:r>
      <w:r w:rsidR="0042270A" w:rsidRPr="001D2257">
        <w:rPr>
          <w:rFonts w:ascii="Times New Roman" w:hAnsi="Times New Roman"/>
          <w:sz w:val="24"/>
          <w:szCs w:val="24"/>
        </w:rPr>
        <w:t xml:space="preserve">ой </w:t>
      </w:r>
      <w:r w:rsidRPr="001D2257">
        <w:rPr>
          <w:rFonts w:ascii="Times New Roman" w:hAnsi="Times New Roman"/>
          <w:sz w:val="24"/>
          <w:szCs w:val="24"/>
        </w:rPr>
        <w:t xml:space="preserve"> с  духов</w:t>
      </w:r>
      <w:r w:rsidR="0042270A" w:rsidRPr="001D2257">
        <w:rPr>
          <w:rFonts w:ascii="Times New Roman" w:hAnsi="Times New Roman"/>
          <w:sz w:val="24"/>
          <w:szCs w:val="24"/>
        </w:rPr>
        <w:t>кой</w:t>
      </w:r>
      <w:r w:rsidRPr="001D2257">
        <w:rPr>
          <w:rFonts w:ascii="Times New Roman" w:hAnsi="Times New Roman"/>
          <w:sz w:val="24"/>
          <w:szCs w:val="24"/>
        </w:rPr>
        <w:t xml:space="preserve">  и  холодильником, посудой, инструментами и приспособлениями: </w:t>
      </w:r>
    </w:p>
    <w:p w:rsidR="00D35260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D35260" w:rsidRPr="001D2257">
        <w:rPr>
          <w:rFonts w:ascii="Times New Roman" w:hAnsi="Times New Roman"/>
          <w:sz w:val="24"/>
          <w:szCs w:val="24"/>
        </w:rPr>
        <w:t>Весы механические и электронные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D35260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D35260" w:rsidRPr="001D2257">
        <w:rPr>
          <w:rFonts w:ascii="Times New Roman" w:hAnsi="Times New Roman"/>
          <w:sz w:val="24"/>
          <w:szCs w:val="24"/>
        </w:rPr>
        <w:t>Мясорубка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42270A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D35260" w:rsidRPr="001D2257">
        <w:rPr>
          <w:rFonts w:ascii="Times New Roman" w:hAnsi="Times New Roman"/>
          <w:sz w:val="24"/>
          <w:szCs w:val="24"/>
        </w:rPr>
        <w:t>Комплект кастрюль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42270A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 </w:t>
      </w:r>
      <w:r w:rsidR="0042270A" w:rsidRPr="001D2257">
        <w:rPr>
          <w:rFonts w:ascii="Times New Roman" w:hAnsi="Times New Roman"/>
          <w:sz w:val="24"/>
          <w:szCs w:val="24"/>
        </w:rPr>
        <w:t>-</w:t>
      </w:r>
      <w:r w:rsidRPr="001D2257">
        <w:rPr>
          <w:rFonts w:ascii="Times New Roman" w:hAnsi="Times New Roman"/>
          <w:sz w:val="24"/>
          <w:szCs w:val="24"/>
        </w:rPr>
        <w:t xml:space="preserve"> Набор посуды</w:t>
      </w:r>
      <w:r w:rsidR="0042270A" w:rsidRPr="001D2257">
        <w:rPr>
          <w:rFonts w:ascii="Times New Roman" w:hAnsi="Times New Roman"/>
          <w:sz w:val="24"/>
          <w:szCs w:val="24"/>
        </w:rPr>
        <w:t>.</w:t>
      </w:r>
    </w:p>
    <w:p w:rsidR="00D35260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D35260" w:rsidRPr="001D2257">
        <w:rPr>
          <w:rFonts w:ascii="Times New Roman" w:hAnsi="Times New Roman"/>
          <w:sz w:val="24"/>
          <w:szCs w:val="24"/>
        </w:rPr>
        <w:t xml:space="preserve"> Разделочные доски и ножи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D35260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Сковородки. </w:t>
      </w:r>
    </w:p>
    <w:p w:rsidR="00D35260" w:rsidRPr="001D2257" w:rsidRDefault="0042270A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- </w:t>
      </w:r>
      <w:r w:rsidR="00D35260" w:rsidRPr="001D2257">
        <w:rPr>
          <w:rFonts w:ascii="Times New Roman" w:hAnsi="Times New Roman"/>
          <w:sz w:val="24"/>
          <w:szCs w:val="24"/>
        </w:rPr>
        <w:t>Столовые приборы</w:t>
      </w:r>
      <w:r w:rsidRPr="001D2257">
        <w:rPr>
          <w:rFonts w:ascii="Times New Roman" w:hAnsi="Times New Roman"/>
          <w:sz w:val="24"/>
          <w:szCs w:val="24"/>
        </w:rPr>
        <w:t>.</w:t>
      </w:r>
    </w:p>
    <w:p w:rsidR="00D35260" w:rsidRPr="001D2257" w:rsidRDefault="00D35260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 xml:space="preserve">Обязательное условие проведения занятий – наличие доброкачественных продуктов. </w:t>
      </w:r>
    </w:p>
    <w:p w:rsidR="00650947" w:rsidRPr="001D2257" w:rsidRDefault="00D35260" w:rsidP="00BC35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D2257">
        <w:rPr>
          <w:rFonts w:ascii="Times New Roman" w:hAnsi="Times New Roman"/>
          <w:sz w:val="24"/>
          <w:szCs w:val="24"/>
        </w:rPr>
        <w:t>Соблюдается строгое выполнение правил личной гигиены педагога и обучающихся, чистоты помещения и рабочих мест, посуды, обработки продуктов.</w:t>
      </w:r>
    </w:p>
    <w:p w:rsidR="00D3472E" w:rsidRPr="001D2257" w:rsidRDefault="00D3472E" w:rsidP="001D22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257" w:rsidRDefault="001D2257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580" w:rsidRDefault="001B3580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257" w:rsidRDefault="001D2257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72E" w:rsidRPr="001D2257" w:rsidRDefault="00D3472E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257">
        <w:rPr>
          <w:rFonts w:ascii="Times New Roman" w:hAnsi="Times New Roman" w:cs="Times New Roman"/>
          <w:b/>
          <w:sz w:val="24"/>
          <w:szCs w:val="24"/>
        </w:rPr>
        <w:lastRenderedPageBreak/>
        <w:t>Литература для педагога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1.  Аношин А.В. Русское застолье. 2-е изд. – М.: Колос, 2006.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>2.  Ермакова ВИ. Основы кулинарии: Учеб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ля 8-11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. учреждений. 2-е изд.,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. – М.: Просвещение, 1996.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Кенгис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Р.П. Домашнее приготовление тортов, пирожных, печенья, пряников, пирогов. 3-е изд. – М.: Легкая и пищевая промышленность, 2011.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4.  Ковалев В.М., Могильный Н.П. Русская кухня: традиции и обычаи. – М.: Сов. Россия, 1999.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Корячкина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С.Я. Новые виды мучных и кондитерских изделий. Труд, 2016.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6.  Кузнецова М.Е. Украшение блюд. Цветы из овощей. – М.: ОЛМА-ПРЕСС, 2012.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7.  </w:t>
      </w:r>
      <w:r w:rsidRPr="001D22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Кулинария</w:t>
      </w:r>
      <w:r w:rsidRPr="001D225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 Автор. </w:t>
      </w:r>
      <w:r w:rsidRPr="001D22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Анфимова</w:t>
      </w:r>
      <w:r w:rsidRPr="001D225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1D22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Н</w:t>
      </w:r>
      <w:r w:rsidRPr="001D225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</w:t>
      </w:r>
      <w:r w:rsidRPr="001D22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А</w:t>
      </w:r>
      <w:r w:rsidRPr="001D225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 Издательство. </w:t>
      </w:r>
      <w:r w:rsidRPr="001D22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Академия</w:t>
      </w:r>
      <w:r w:rsidRPr="001D2257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. Год. 2008. 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8.  Левина М. Сервировка праздничного стола. – М., 2014.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9.  Ляховская Л.П. Календарь славянской жизни и трапезы: праздники, обычаи, обряды, кухня. – М.: Изд. дом МСП, 1996.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>10. Ляховская Л.П. Русская кухня. – СПб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Кристалл, 1999.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11. Михайлов В.С. Православная кухня. – М.: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КУбК-а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, 1996.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12. Молоховец Е. Старая кухня России. –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Ростов-н</w:t>
      </w:r>
      <w:proofErr w:type="spellEnd"/>
      <w:proofErr w:type="gramStart"/>
      <w:r w:rsidRPr="001D225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: Кн. изд-во, 1991.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13. Поскребышева Г.И. Новейшая кулинарная энциклопедия. – М.: ОЛМА-ПРЕСС, 2004.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Эткер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>. Выпечка на скорую руку. Красиво, оригинально, вкусно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ер. с нем. – М.: БММ АО, 2015.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15. Поскребышева Г.И. Энциклопедия домашних заготовок. – М.: ОЛМА-ПРЕСС, 2004. 16.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 В.В.  Собрание  избранных  произведений.  Кулинарный  словарь.  –  М.: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В.В. Собрание избранных произведений. Поваренное искусство и поварские приклады. – М.: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18. Сучкова Е.М., Поскребышева Г.И. Выпечка. – М.: ОЛМА-ПРЕСС, 2011.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19. «Школа гастронома. Коллекция рецептов». Популярный журнал / Издатель: ЗАО «Вкусная жизнь». </w:t>
      </w:r>
    </w:p>
    <w:p w:rsidR="00D3472E" w:rsidRPr="001D2257" w:rsidRDefault="00D3472E" w:rsidP="001D22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257">
        <w:rPr>
          <w:rFonts w:ascii="Times New Roman" w:hAnsi="Times New Roman" w:cs="Times New Roman"/>
          <w:b/>
          <w:sz w:val="24"/>
          <w:szCs w:val="24"/>
        </w:rPr>
        <w:t xml:space="preserve">Литература для </w:t>
      </w:r>
      <w:proofErr w:type="gramStart"/>
      <w:r w:rsidRPr="001D225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1.  Аношин А.В. Русское застолье. 2-е изд. – М.: Колос, 2006.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2.  Ковалев В.М., Могильный Н.П. Русская кухня: традиции и обычаи. – М.: Сов. Россия, 1999.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3.  Кузнецова М.Е. Украшение блюд. Цветы из овощей. – М.: ОЛМА-ПРЕСС, 2012.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>4.  Ляховская Л.П. Русская кухня. – СПб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Кристалл, 1999.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lastRenderedPageBreak/>
        <w:t xml:space="preserve">5.  Поскребышева Г.И. Новейшая кулинарная энциклопедия. – М.: ОЛМА-ПРЕСС, 2004.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В.В. Собрание избранных произведений. История важнейших пищевых продуктов. – М.: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 В.В.  Собрание  избранных  произведений.  Кулинарный  словарь.  –  М.: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В.В. Собрание избранных произведений. Поваренное искусство и поварские приклады. – М.: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9.  «Школа гастронома. Коллекция рецептов». Популярный журнал. 2011-2016.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Эткер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>. Выпечка на скорую руку. Красиво, оригинально, вкусно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>ер. с нем. – М.: БММ АО, 2015.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1.  Сайт </w:t>
      </w:r>
      <w:hyperlink r:id="rId7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http://veget.me/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Интернет-проект «</w:t>
      </w:r>
      <w:proofErr w:type="spellStart"/>
      <w:r w:rsidRPr="001D2257">
        <w:rPr>
          <w:rFonts w:ascii="Times New Roman" w:hAnsi="Times New Roman" w:cs="Times New Roman"/>
          <w:sz w:val="24"/>
          <w:szCs w:val="24"/>
        </w:rPr>
        <w:t>Вегет</w:t>
      </w:r>
      <w:proofErr w:type="spellEnd"/>
      <w:r w:rsidRPr="001D2257">
        <w:rPr>
          <w:rFonts w:ascii="Times New Roman" w:hAnsi="Times New Roman" w:cs="Times New Roman"/>
          <w:sz w:val="24"/>
          <w:szCs w:val="24"/>
        </w:rPr>
        <w:t xml:space="preserve"> – сборник вегетарианских рецептов»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2.  Сайт  Гастроном  </w:t>
      </w:r>
      <w:hyperlink r:id="rId8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http://www.gastronom.ru/</w:t>
        </w:r>
      </w:hyperlink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Уникальный  кулинарный  Интернет-ресурс,  который затрагивает практически все сферы жизни человека, так или иначе связанные с едой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3.  Сайт Детское и диетическое питание </w:t>
      </w:r>
      <w:hyperlink r:id="rId9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http://www.det-diet.ru/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>4.  Сайт</w:t>
      </w:r>
      <w:proofErr w:type="gramStart"/>
      <w:r w:rsidR="00C4311E">
        <w:rPr>
          <w:rFonts w:ascii="Times New Roman" w:hAnsi="Times New Roman" w:cs="Times New Roman"/>
          <w:sz w:val="24"/>
          <w:szCs w:val="24"/>
        </w:rPr>
        <w:t xml:space="preserve"> </w:t>
      </w:r>
      <w:r w:rsidRPr="001D225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дим дома </w:t>
      </w:r>
      <w:hyperlink r:id="rId10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http://www.edimdoma.ru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5.  Сайт Кулинар </w:t>
      </w:r>
      <w:hyperlink r:id="rId11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http://www.koolinar.ru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6.  Сайт Кулинар – все о еде </w:t>
      </w:r>
      <w:hyperlink r:id="rId12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https://cookcooking.ru/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7.  Кулинарная  книга </w:t>
      </w:r>
      <w:hyperlink r:id="rId13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http://www.culinarbook.ru/index.html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Сборник  кулинарных  рецептов,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коктейлей и напитков, полезная информация </w:t>
      </w:r>
      <w:proofErr w:type="gramStart"/>
      <w:r w:rsidRPr="001D225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D2257">
        <w:rPr>
          <w:rFonts w:ascii="Times New Roman" w:hAnsi="Times New Roman" w:cs="Times New Roman"/>
          <w:sz w:val="24"/>
          <w:szCs w:val="24"/>
        </w:rPr>
        <w:t xml:space="preserve"> вкусной и здоровой пищи. Энциклопедия, книжный магазин. </w:t>
      </w:r>
    </w:p>
    <w:p w:rsidR="00D3472E" w:rsidRPr="001D2257" w:rsidRDefault="00D3472E" w:rsidP="001D2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7">
        <w:rPr>
          <w:rFonts w:ascii="Times New Roman" w:hAnsi="Times New Roman" w:cs="Times New Roman"/>
          <w:sz w:val="24"/>
          <w:szCs w:val="24"/>
        </w:rPr>
        <w:t xml:space="preserve">8. Сайт Мир кулинара </w:t>
      </w:r>
      <w:hyperlink r:id="rId14" w:history="1">
        <w:r w:rsidRPr="001D2257">
          <w:rPr>
            <w:rStyle w:val="af"/>
            <w:rFonts w:ascii="Times New Roman" w:hAnsi="Times New Roman" w:cs="Times New Roman"/>
            <w:sz w:val="24"/>
            <w:szCs w:val="24"/>
          </w:rPr>
          <w:t>http://www.mirkulinara.ru/</w:t>
        </w:r>
      </w:hyperlink>
      <w:r w:rsidRPr="001D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2E" w:rsidRPr="001D2257" w:rsidRDefault="00D3472E" w:rsidP="00D3472E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sectPr w:rsidR="00D3472E" w:rsidRPr="001D2257" w:rsidSect="007A5C1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FB" w:rsidRDefault="00392CFB" w:rsidP="007A5C16">
      <w:pPr>
        <w:spacing w:after="0" w:line="240" w:lineRule="auto"/>
      </w:pPr>
      <w:r>
        <w:separator/>
      </w:r>
    </w:p>
  </w:endnote>
  <w:endnote w:type="continuationSeparator" w:id="0">
    <w:p w:rsidR="00392CFB" w:rsidRDefault="00392CFB" w:rsidP="007A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8326"/>
    </w:sdtPr>
    <w:sdtContent>
      <w:p w:rsidR="00AD5C20" w:rsidRDefault="002846D3">
        <w:pPr>
          <w:pStyle w:val="ab"/>
          <w:jc w:val="right"/>
        </w:pPr>
        <w:fldSimple w:instr=" PAGE   \* MERGEFORMAT ">
          <w:r w:rsidR="001B3580">
            <w:rPr>
              <w:noProof/>
            </w:rPr>
            <w:t>19</w:t>
          </w:r>
        </w:fldSimple>
      </w:p>
    </w:sdtContent>
  </w:sdt>
  <w:p w:rsidR="00AD5C20" w:rsidRDefault="00AD5C2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FB" w:rsidRDefault="00392CFB" w:rsidP="007A5C16">
      <w:pPr>
        <w:spacing w:after="0" w:line="240" w:lineRule="auto"/>
      </w:pPr>
      <w:r>
        <w:separator/>
      </w:r>
    </w:p>
  </w:footnote>
  <w:footnote w:type="continuationSeparator" w:id="0">
    <w:p w:rsidR="00392CFB" w:rsidRDefault="00392CFB" w:rsidP="007A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427"/>
    <w:multiLevelType w:val="multilevel"/>
    <w:tmpl w:val="6EB8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0A3DAF"/>
    <w:multiLevelType w:val="hybridMultilevel"/>
    <w:tmpl w:val="4C42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0947"/>
    <w:rsid w:val="000145AC"/>
    <w:rsid w:val="00034A8A"/>
    <w:rsid w:val="00035173"/>
    <w:rsid w:val="00070E35"/>
    <w:rsid w:val="00071AA4"/>
    <w:rsid w:val="000A54E3"/>
    <w:rsid w:val="000B0199"/>
    <w:rsid w:val="000D2092"/>
    <w:rsid w:val="000F67FB"/>
    <w:rsid w:val="00114C0C"/>
    <w:rsid w:val="001609E2"/>
    <w:rsid w:val="00164926"/>
    <w:rsid w:val="001B3580"/>
    <w:rsid w:val="001B7C8D"/>
    <w:rsid w:val="001D2257"/>
    <w:rsid w:val="001E0219"/>
    <w:rsid w:val="001E599E"/>
    <w:rsid w:val="002237D3"/>
    <w:rsid w:val="00280D7E"/>
    <w:rsid w:val="002846D3"/>
    <w:rsid w:val="002A5274"/>
    <w:rsid w:val="002B2175"/>
    <w:rsid w:val="002B7856"/>
    <w:rsid w:val="002C30C5"/>
    <w:rsid w:val="002C3F1D"/>
    <w:rsid w:val="002F4825"/>
    <w:rsid w:val="00304465"/>
    <w:rsid w:val="00332CF1"/>
    <w:rsid w:val="00392CFB"/>
    <w:rsid w:val="003972D0"/>
    <w:rsid w:val="003A7949"/>
    <w:rsid w:val="003C7C71"/>
    <w:rsid w:val="0042270A"/>
    <w:rsid w:val="00425A5D"/>
    <w:rsid w:val="004E0209"/>
    <w:rsid w:val="00542D4B"/>
    <w:rsid w:val="00556B5D"/>
    <w:rsid w:val="00561EB2"/>
    <w:rsid w:val="005B285B"/>
    <w:rsid w:val="005D1196"/>
    <w:rsid w:val="005D15CE"/>
    <w:rsid w:val="005F4F31"/>
    <w:rsid w:val="0062317F"/>
    <w:rsid w:val="006316C4"/>
    <w:rsid w:val="006321EE"/>
    <w:rsid w:val="00644F36"/>
    <w:rsid w:val="00650947"/>
    <w:rsid w:val="00693243"/>
    <w:rsid w:val="006A4A71"/>
    <w:rsid w:val="006F6C23"/>
    <w:rsid w:val="00707096"/>
    <w:rsid w:val="007071AC"/>
    <w:rsid w:val="007130F3"/>
    <w:rsid w:val="00727530"/>
    <w:rsid w:val="007339B9"/>
    <w:rsid w:val="0073524A"/>
    <w:rsid w:val="00750EFC"/>
    <w:rsid w:val="00791AD5"/>
    <w:rsid w:val="007A5C16"/>
    <w:rsid w:val="007C7238"/>
    <w:rsid w:val="007F71F5"/>
    <w:rsid w:val="00845860"/>
    <w:rsid w:val="00886C83"/>
    <w:rsid w:val="0089455B"/>
    <w:rsid w:val="008A5720"/>
    <w:rsid w:val="008B04FA"/>
    <w:rsid w:val="008C66E4"/>
    <w:rsid w:val="008E219B"/>
    <w:rsid w:val="0094375A"/>
    <w:rsid w:val="009461DA"/>
    <w:rsid w:val="00961A9E"/>
    <w:rsid w:val="00987CF1"/>
    <w:rsid w:val="009C3371"/>
    <w:rsid w:val="00A03D81"/>
    <w:rsid w:val="00A41458"/>
    <w:rsid w:val="00A47DBD"/>
    <w:rsid w:val="00A558AE"/>
    <w:rsid w:val="00A72962"/>
    <w:rsid w:val="00AB155B"/>
    <w:rsid w:val="00AD5C20"/>
    <w:rsid w:val="00B327CC"/>
    <w:rsid w:val="00B5594B"/>
    <w:rsid w:val="00B81122"/>
    <w:rsid w:val="00B828B0"/>
    <w:rsid w:val="00B91169"/>
    <w:rsid w:val="00BB44C2"/>
    <w:rsid w:val="00BC3502"/>
    <w:rsid w:val="00BF35AB"/>
    <w:rsid w:val="00C00C53"/>
    <w:rsid w:val="00C2253B"/>
    <w:rsid w:val="00C31AA8"/>
    <w:rsid w:val="00C37595"/>
    <w:rsid w:val="00C4311E"/>
    <w:rsid w:val="00C60B58"/>
    <w:rsid w:val="00C63586"/>
    <w:rsid w:val="00C92F35"/>
    <w:rsid w:val="00D11995"/>
    <w:rsid w:val="00D3472E"/>
    <w:rsid w:val="00D35260"/>
    <w:rsid w:val="00D427FB"/>
    <w:rsid w:val="00D460C5"/>
    <w:rsid w:val="00D473EC"/>
    <w:rsid w:val="00D936CE"/>
    <w:rsid w:val="00D93CCB"/>
    <w:rsid w:val="00DE4FF0"/>
    <w:rsid w:val="00E13F89"/>
    <w:rsid w:val="00E36993"/>
    <w:rsid w:val="00E66221"/>
    <w:rsid w:val="00E87E46"/>
    <w:rsid w:val="00E97042"/>
    <w:rsid w:val="00EA116C"/>
    <w:rsid w:val="00F031E0"/>
    <w:rsid w:val="00F03A46"/>
    <w:rsid w:val="00F15E76"/>
    <w:rsid w:val="00F51122"/>
    <w:rsid w:val="00F67F93"/>
    <w:rsid w:val="00F73906"/>
    <w:rsid w:val="00F87B2B"/>
    <w:rsid w:val="00FF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094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650947"/>
    <w:rPr>
      <w:rFonts w:ascii="Calibri" w:eastAsia="Arial" w:hAnsi="Calibri" w:cs="Times New Roman"/>
      <w:lang w:eastAsia="ar-SA"/>
    </w:rPr>
  </w:style>
  <w:style w:type="paragraph" w:styleId="a5">
    <w:name w:val="Body Text"/>
    <w:basedOn w:val="a"/>
    <w:link w:val="a6"/>
    <w:uiPriority w:val="99"/>
    <w:unhideWhenUsed/>
    <w:rsid w:val="006509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50947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650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5094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50947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A5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5C16"/>
  </w:style>
  <w:style w:type="paragraph" w:styleId="ab">
    <w:name w:val="footer"/>
    <w:basedOn w:val="a"/>
    <w:link w:val="ac"/>
    <w:uiPriority w:val="99"/>
    <w:unhideWhenUsed/>
    <w:rsid w:val="007A5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5C16"/>
  </w:style>
  <w:style w:type="paragraph" w:customStyle="1" w:styleId="TableParagraph">
    <w:name w:val="Table Paragraph"/>
    <w:basedOn w:val="a"/>
    <w:uiPriority w:val="1"/>
    <w:qFormat/>
    <w:rsid w:val="00D11995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D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119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D3472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34A8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nom.ru/" TargetMode="External"/><Relationship Id="rId13" Type="http://schemas.openxmlformats.org/officeDocument/2006/relationships/hyperlink" Target="http://www.culinarbook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get.me/" TargetMode="External"/><Relationship Id="rId12" Type="http://schemas.openxmlformats.org/officeDocument/2006/relationships/hyperlink" Target="https://cookcooking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lina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imdo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-diet.ru/" TargetMode="External"/><Relationship Id="rId14" Type="http://schemas.openxmlformats.org/officeDocument/2006/relationships/hyperlink" Target="http://www.mirkulina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19</Pages>
  <Words>6518</Words>
  <Characters>37157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ACER</cp:lastModifiedBy>
  <cp:revision>32</cp:revision>
  <dcterms:created xsi:type="dcterms:W3CDTF">2019-04-26T10:44:00Z</dcterms:created>
  <dcterms:modified xsi:type="dcterms:W3CDTF">2022-02-04T02:14:00Z</dcterms:modified>
</cp:coreProperties>
</file>