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4D6D16"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823538" w:rsidRPr="008D002E" w:rsidTr="0082353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8D00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8D00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8D00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2353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Опасность у тебя дома.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РТ с. 16 – 25 – рассмотреть иллюстрации, сделать вывод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23538" w:rsidRPr="008D00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6" w:type="dxa"/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Переместительное свойство сложения</w:t>
            </w:r>
          </w:p>
        </w:tc>
        <w:tc>
          <w:tcPr>
            <w:tcW w:w="3793" w:type="dxa"/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с. 19 – 20 </w:t>
            </w:r>
            <w:r w:rsidRPr="00062320">
              <w:rPr>
                <w:rFonts w:ascii="Times New Roman" w:hAnsi="Times New Roman" w:cs="Times New Roman"/>
                <w:lang w:val="en-US"/>
              </w:rPr>
              <w:t>N</w:t>
            </w:r>
            <w:r w:rsidRPr="00062320">
              <w:rPr>
                <w:rFonts w:ascii="Times New Roman" w:hAnsi="Times New Roman" w:cs="Times New Roman"/>
              </w:rPr>
              <w:t>1 -6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23538" w:rsidRPr="008D00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976" w:type="dxa"/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Буквенная мозаика. Закрепление </w:t>
            </w:r>
            <w:proofErr w:type="gramStart"/>
            <w:r w:rsidRPr="00062320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062320">
              <w:rPr>
                <w:rFonts w:ascii="Times New Roman" w:hAnsi="Times New Roman" w:cs="Times New Roman"/>
              </w:rPr>
              <w:t>. Проверка знаний.</w:t>
            </w:r>
          </w:p>
        </w:tc>
        <w:tc>
          <w:tcPr>
            <w:tcW w:w="3793" w:type="dxa"/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lang w:val="en-US"/>
              </w:rPr>
              <w:t>РТ с.62 -63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23538" w:rsidRPr="008D002E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Одежда, ткань, нитки. </w:t>
            </w:r>
            <w:r w:rsidRPr="00062320">
              <w:rPr>
                <w:rFonts w:ascii="Times New Roman" w:hAnsi="Times New Roman" w:cs="Times New Roman"/>
                <w:i/>
              </w:rPr>
              <w:t>Изделие: «Кукла из ниток»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23538" w:rsidRPr="00062320" w:rsidRDefault="00823538" w:rsidP="00751E9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62320">
              <w:rPr>
                <w:rFonts w:ascii="Times New Roman" w:hAnsi="Times New Roman" w:cs="Times New Roman"/>
              </w:rPr>
              <w:t>Уч</w:t>
            </w:r>
            <w:proofErr w:type="spellEnd"/>
            <w:r w:rsidRPr="00062320">
              <w:rPr>
                <w:rFonts w:ascii="Times New Roman" w:hAnsi="Times New Roman" w:cs="Times New Roman"/>
              </w:rPr>
              <w:t>. с. 64- 65 изготовить куклу</w:t>
            </w:r>
          </w:p>
        </w:tc>
      </w:tr>
      <w:tr w:rsidR="0082353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EE2087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А.С.Пушкин «Сказка о царе </w:t>
            </w:r>
            <w:proofErr w:type="spellStart"/>
            <w:r w:rsidRPr="00062320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062320">
              <w:rPr>
                <w:rFonts w:ascii="Times New Roman" w:hAnsi="Times New Roman" w:cs="Times New Roman"/>
              </w:rPr>
              <w:t>…» особенности языка литературной сказки.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  <w:vAlign w:val="center"/>
          </w:tcPr>
          <w:p w:rsidR="00823538" w:rsidRPr="00062320" w:rsidRDefault="00823538" w:rsidP="00EE208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232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</w:rPr>
              <w:t xml:space="preserve"> 36-41 выразительное чтение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2976" w:type="dxa"/>
          </w:tcPr>
          <w:p w:rsidR="00823538" w:rsidRPr="00062320" w:rsidRDefault="00823538" w:rsidP="00D27B6A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Общие вопросы в настоящем неопределенном времени.</w:t>
            </w:r>
          </w:p>
        </w:tc>
        <w:tc>
          <w:tcPr>
            <w:tcW w:w="3793" w:type="dxa"/>
          </w:tcPr>
          <w:p w:rsidR="00823538" w:rsidRPr="00062320" w:rsidRDefault="00823538" w:rsidP="00D27B6A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Упр.2,6 стр.14,15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823538" w:rsidRPr="00062320" w:rsidRDefault="00823538" w:rsidP="002A109E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Таблица умножения в пределах 100 </w:t>
            </w:r>
            <w:r w:rsidRPr="00062320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823538" w:rsidRPr="00062320" w:rsidRDefault="00823538" w:rsidP="002A109E">
            <w:pPr>
              <w:pStyle w:val="a4"/>
              <w:rPr>
                <w:rFonts w:ascii="Times New Roman" w:hAnsi="Times New Roman" w:cs="Times New Roman"/>
                <w:lang w:eastAsia="en-US"/>
              </w:rPr>
            </w:pPr>
            <w:r w:rsidRPr="00062320">
              <w:rPr>
                <w:rFonts w:ascii="Times New Roman" w:hAnsi="Times New Roman" w:cs="Times New Roman"/>
                <w:lang w:eastAsia="en-US"/>
              </w:rPr>
              <w:t>Учеб</w:t>
            </w:r>
            <w:proofErr w:type="gramStart"/>
            <w:r w:rsidRPr="00062320"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 w:rsidRPr="00062320"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gramStart"/>
            <w:r w:rsidRPr="0006232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062320">
              <w:rPr>
                <w:rFonts w:ascii="Times New Roman" w:eastAsia="Times New Roman" w:hAnsi="Times New Roman" w:cs="Times New Roman"/>
              </w:rPr>
              <w:t>тр.26 № 5,6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823538" w:rsidRPr="00062320" w:rsidRDefault="00823538" w:rsidP="0063762A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Определение падеж  имён существительных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823538" w:rsidRPr="00062320" w:rsidRDefault="00823538" w:rsidP="0063762A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Составить 6 словосочетаний </w:t>
            </w:r>
          </w:p>
        </w:tc>
      </w:tr>
      <w:tr w:rsidR="0082353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23538" w:rsidRPr="00062320" w:rsidRDefault="00823538" w:rsidP="00D27B6A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Освоение техники лыжных ходов</w:t>
            </w:r>
            <w:proofErr w:type="gramStart"/>
            <w:r w:rsidRPr="00062320">
              <w:rPr>
                <w:rFonts w:ascii="Times New Roman" w:hAnsi="Times New Roman" w:cs="Times New Roman"/>
              </w:rPr>
              <w:t>.</w:t>
            </w:r>
            <w:proofErr w:type="gramEnd"/>
            <w:r w:rsidRPr="0006232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62320">
              <w:rPr>
                <w:rFonts w:ascii="Times New Roman" w:hAnsi="Times New Roman" w:cs="Times New Roman"/>
              </w:rPr>
              <w:t>с</w:t>
            </w:r>
            <w:proofErr w:type="gramEnd"/>
            <w:r w:rsidRPr="00062320">
              <w:rPr>
                <w:rFonts w:ascii="Times New Roman" w:hAnsi="Times New Roman" w:cs="Times New Roman"/>
              </w:rPr>
              <w:t xml:space="preserve"> использованием ДОТ)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  <w:color w:val="000000"/>
              </w:rPr>
              <w:t>Выполнить комплекс упражнений  №1 (</w:t>
            </w: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Подтягивания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- 2x12 </w:t>
            </w:r>
            <w:r w:rsidRPr="00062320">
              <w:rPr>
                <w:rFonts w:ascii="Times New Roman" w:hAnsi="Times New Roman" w:cs="Times New Roman"/>
                <w:color w:val="000000"/>
              </w:rPr>
              <w:t>(м), 2 х10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Вис на согнутых руках - 12сек. (м), 10 сек.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ногами (</w:t>
            </w: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кто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 xml:space="preserve"> сколько сможет),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(мах) раз.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>Передвижение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 лежа на животе по скамейке с одновременным и </w:t>
            </w:r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 xml:space="preserve">поочередным переходом - 5п (м), 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Зп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 xml:space="preserve">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Передвижение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 лежа на спине с перехватом - 5п (м), 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Зп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 xml:space="preserve">Лазание по Шведской стенке - 5раз (м, 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823538" w:rsidRPr="00062320" w:rsidRDefault="00823538" w:rsidP="00D27B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353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8D002E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EE3777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Освоение техники лыжных ходов.  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823538" w:rsidRPr="00062320" w:rsidRDefault="00823538" w:rsidP="00EE37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2320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№1 </w:t>
            </w:r>
          </w:p>
          <w:p w:rsidR="00823538" w:rsidRPr="00062320" w:rsidRDefault="00823538" w:rsidP="00EE3777">
            <w:pPr>
              <w:pStyle w:val="a7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Подтягивания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- 2x14 </w:t>
            </w:r>
            <w:r w:rsidRPr="00062320">
              <w:rPr>
                <w:rFonts w:ascii="Times New Roman" w:hAnsi="Times New Roman" w:cs="Times New Roman"/>
                <w:color w:val="000000"/>
                <w:spacing w:val="20"/>
              </w:rPr>
              <w:t>(м),2х12(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20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20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Вис на согнутых руках - 12сек. (м), 10 сек.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ногами (</w:t>
            </w: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кто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 xml:space="preserve"> сколько сможет),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- 3 под (мах) раз.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поочередным переходом - 5п (м), 3п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8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Передвижение, лежа на спине с перехватом - 5п (м), 3п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6"/>
              </w:rPr>
            </w:pP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 xml:space="preserve">Лазание по Шведской стенке (боком, спиной, по диагонали, с поворотами кругом – 6 раз (м, 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  <w:proofErr w:type="gramEnd"/>
          </w:p>
          <w:p w:rsidR="00823538" w:rsidRPr="00062320" w:rsidRDefault="00823538" w:rsidP="00EE377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Подтягивание ног к груди   в висе -10раз (м), 8раз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976" w:type="dxa"/>
          </w:tcPr>
          <w:p w:rsidR="003A1BB8" w:rsidRPr="00062320" w:rsidRDefault="003A1BB8" w:rsidP="00906355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Наш театр. Н. Носов. Витя Малеев в школе и дома.</w:t>
            </w:r>
          </w:p>
        </w:tc>
        <w:tc>
          <w:tcPr>
            <w:tcW w:w="3793" w:type="dxa"/>
          </w:tcPr>
          <w:p w:rsidR="003A1BB8" w:rsidRPr="00062320" w:rsidRDefault="003A1BB8" w:rsidP="0090635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2320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</w:rPr>
              <w:t xml:space="preserve"> 145-153, пересказ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1630E8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Алгоритм письменного умножения многозначного числа на однозначное число.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1630E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232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</w:rPr>
              <w:t>/т  № 2, № 8 стр. 23-24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D1488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Падежные окончания имен существительных</w:t>
            </w:r>
          </w:p>
          <w:p w:rsidR="003A1BB8" w:rsidRPr="00062320" w:rsidRDefault="003A1BB8" w:rsidP="00D1488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 1-го склонения.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D1488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упр. 39 стр. 26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D27B6A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Начало Московского царства.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D27B6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62320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</w:rPr>
              <w:t>/т  стр. 18-19</w:t>
            </w:r>
          </w:p>
        </w:tc>
      </w:tr>
      <w:tr w:rsidR="003A1BB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A1BB8" w:rsidRPr="008D002E" w:rsidRDefault="003A1BB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3A1BB8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Сравнение дробей.  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F735B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п.31, №509, 510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Биология  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Водоросли.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§ 13. Ответить на вопросы. Рабочая тетрадь с. 47 № 2, 3.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976" w:type="dxa"/>
          </w:tcPr>
          <w:p w:rsidR="003A1BB8" w:rsidRPr="00062320" w:rsidRDefault="00990AA1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Суффикс.</w:t>
            </w:r>
          </w:p>
        </w:tc>
        <w:tc>
          <w:tcPr>
            <w:tcW w:w="3793" w:type="dxa"/>
          </w:tcPr>
          <w:p w:rsidR="003A1BB8" w:rsidRPr="00062320" w:rsidRDefault="00990AA1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§ 76. Упр. 413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История</w:t>
            </w:r>
            <w:r w:rsidRPr="0006232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Греческая  культура  эпохи  классики. 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П.37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3A1BB8" w:rsidRPr="00062320" w:rsidRDefault="00990AA1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62320">
              <w:rPr>
                <w:sz w:val="22"/>
                <w:szCs w:val="22"/>
              </w:rPr>
              <w:t xml:space="preserve">Чередование звуков.  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3A1BB8" w:rsidRPr="00062320" w:rsidRDefault="00990AA1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62320">
              <w:rPr>
                <w:sz w:val="22"/>
                <w:szCs w:val="22"/>
              </w:rPr>
              <w:t>§ 78. Упр. 424.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Повторить подъём и спуск. Пройти 2 км со средней скоростью.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2320">
              <w:rPr>
                <w:rFonts w:ascii="Times New Roman" w:eastAsia="Times New Roman" w:hAnsi="Times New Roman" w:cs="Times New Roman"/>
                <w:color w:val="000000"/>
              </w:rPr>
              <w:t xml:space="preserve">Выполнить комплекс упражнений №1 </w:t>
            </w:r>
          </w:p>
          <w:p w:rsidR="003A1BB8" w:rsidRPr="00062320" w:rsidRDefault="003A1BB8" w:rsidP="00BB6F21">
            <w:pPr>
              <w:pStyle w:val="a7"/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>Подтягивания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6"/>
              </w:rPr>
              <w:t xml:space="preserve"> в висе лежа (опираясь о пол только пятками) -                             2x16 </w:t>
            </w:r>
            <w:r w:rsidRPr="00062320">
              <w:rPr>
                <w:rFonts w:ascii="Times New Roman" w:hAnsi="Times New Roman" w:cs="Times New Roman"/>
                <w:color w:val="000000"/>
                <w:spacing w:val="21"/>
              </w:rPr>
              <w:t>(м), 2х14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21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21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Вис на согнутых руках - 14сек. (м), 12сек.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Вис на согнутых руках прыжком из виса стоя со слегка согнутыми </w:t>
            </w:r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>ногами - (10   сек),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Из виса подтягивание (м) - 4 под (мах) раз.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Передвижение, лежа на животе по скамейке с одновременным и </w:t>
            </w: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поочередным переходом - 5п (м), 3п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9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Передвижение, лежа на спине с </w:t>
            </w: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 xml:space="preserve">перехватом - 5п (м), 3 </w:t>
            </w:r>
            <w:proofErr w:type="spellStart"/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п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 xml:space="preserve">Лазание по Шведской стенке (боком, спиной, по диагонали, с </w:t>
            </w:r>
            <w:r w:rsidRPr="00062320">
              <w:rPr>
                <w:rFonts w:ascii="Times New Roman" w:hAnsi="Times New Roman" w:cs="Times New Roman"/>
                <w:color w:val="000000"/>
                <w:spacing w:val="7"/>
              </w:rPr>
              <w:t xml:space="preserve">поворотами кругом.) - 8раз (м, 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7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7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2"/>
              </w:rPr>
              <w:t>Подтягивание ног к груди   в висе - 12раз (м), 10 раз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2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2"/>
              </w:rPr>
              <w:t>)</w:t>
            </w:r>
          </w:p>
          <w:p w:rsidR="003A1BB8" w:rsidRPr="00062320" w:rsidRDefault="003A1BB8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BB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A1BB8" w:rsidRPr="008D002E" w:rsidRDefault="003A1BB8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BB6F21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Русь при наследниках Ярослава Мудрого. Владимир Мономах</w:t>
            </w:r>
            <w:r w:rsidRPr="000623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п.8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Русский  язык</w:t>
            </w:r>
          </w:p>
        </w:tc>
        <w:tc>
          <w:tcPr>
            <w:tcW w:w="2976" w:type="dxa"/>
          </w:tcPr>
          <w:p w:rsidR="003A1BB8" w:rsidRPr="00062320" w:rsidRDefault="00CD33F2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Анализ ошибок, допущенных в контрольной работе. </w:t>
            </w:r>
            <w:r w:rsidRPr="0006232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793" w:type="dxa"/>
          </w:tcPr>
          <w:p w:rsidR="003A1BB8" w:rsidRPr="00062320" w:rsidRDefault="00CD33F2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Упр. 390.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976" w:type="dxa"/>
          </w:tcPr>
          <w:p w:rsidR="003A1BB8" w:rsidRPr="00062320" w:rsidRDefault="003A1BB8" w:rsidP="003A1BB8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Формулы длины окружности, площади круга и объема шара.  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п.29, №446,447, 253(б</w:t>
            </w:r>
            <w:proofErr w:type="gramStart"/>
            <w:r w:rsidRPr="00062320">
              <w:rPr>
                <w:rFonts w:ascii="Times New Roman" w:hAnsi="Times New Roman" w:cs="Times New Roman"/>
              </w:rPr>
              <w:t>)-</w:t>
            </w:r>
            <w:proofErr w:type="gramEnd"/>
            <w:r w:rsidRPr="00062320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Лабораторная работа № 10. Определение возраста дерева по спилу.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§ 42.Рабочая тетрадь с.58 № 9.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Влага в атмосфере. Влажность воздуха. Облака. Атмосферные осадки. Практическая работа № 7. Наблюдение за погодой. Обработка данных дневника погоды  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§ 42. Тетрадь– </w:t>
            </w:r>
            <w:proofErr w:type="gramStart"/>
            <w:r w:rsidRPr="00062320">
              <w:rPr>
                <w:rFonts w:ascii="Times New Roman" w:hAnsi="Times New Roman" w:cs="Times New Roman"/>
              </w:rPr>
              <w:t>тр</w:t>
            </w:r>
            <w:proofErr w:type="gramEnd"/>
            <w:r w:rsidRPr="00062320">
              <w:rPr>
                <w:rFonts w:ascii="Times New Roman" w:hAnsi="Times New Roman" w:cs="Times New Roman"/>
              </w:rPr>
              <w:t>енажер № 12,13 стр. 58, 59.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A1BB8" w:rsidRPr="008D002E" w:rsidRDefault="003A1BB8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062320" w:rsidP="00062320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А.</w:t>
            </w:r>
            <w:proofErr w:type="gramStart"/>
            <w:r w:rsidRPr="00062320">
              <w:rPr>
                <w:rFonts w:ascii="Times New Roman" w:hAnsi="Times New Roman" w:cs="Times New Roman"/>
              </w:rPr>
              <w:t>С</w:t>
            </w:r>
            <w:proofErr w:type="gramEnd"/>
            <w:r w:rsidRPr="0006232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2320">
              <w:rPr>
                <w:rFonts w:ascii="Times New Roman" w:hAnsi="Times New Roman" w:cs="Times New Roman"/>
              </w:rPr>
              <w:t>Грин</w:t>
            </w:r>
            <w:proofErr w:type="gramEnd"/>
            <w:r w:rsidRPr="00062320">
              <w:rPr>
                <w:rFonts w:ascii="Times New Roman" w:hAnsi="Times New Roman" w:cs="Times New Roman"/>
              </w:rPr>
              <w:t xml:space="preserve"> «Алые паруса»: мечта и действительность.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062320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Стр. 19 – 39 читать.</w:t>
            </w:r>
          </w:p>
        </w:tc>
      </w:tr>
      <w:tr w:rsidR="003A1BB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3A1BB8" w:rsidRPr="008D002E" w:rsidRDefault="003A1BB8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Русский  язык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A1BB8" w:rsidRPr="00062320" w:rsidRDefault="00CD33F2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Обособленные определения.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A1BB8" w:rsidRPr="00062320" w:rsidRDefault="005C1AA0" w:rsidP="005C1AA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>§ 33. Упр. 352, 354.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9A47A9" w:rsidP="009A47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Пропорциональные отрезки в прямоугольном треугольнике.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9A47A9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п.65-67,№579, 580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Династический  кризис 1825 года. Выступление декабристов.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П.9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 xml:space="preserve">Расчет сопротивления проводника. Удельное сопротивление.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>§45, ответы на вопросы.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62320">
              <w:rPr>
                <w:rFonts w:ascii="Times New Roman" w:hAnsi="Times New Roman" w:cs="Times New Roman"/>
              </w:rPr>
              <w:t xml:space="preserve">Главные вопросы экономики.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П.19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Calibri" w:hAnsi="Times New Roman" w:cs="Times New Roman"/>
                <w:lang w:eastAsia="en-US"/>
              </w:rPr>
              <w:t xml:space="preserve">Солнечная радиация. </w:t>
            </w:r>
            <w:r w:rsidRPr="000623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§ 27. Ответить на вопросы. Тетрадь– </w:t>
            </w:r>
            <w:proofErr w:type="gramStart"/>
            <w:r w:rsidRPr="00062320">
              <w:rPr>
                <w:rFonts w:ascii="Times New Roman" w:hAnsi="Times New Roman" w:cs="Times New Roman"/>
              </w:rPr>
              <w:t>тр</w:t>
            </w:r>
            <w:proofErr w:type="gramEnd"/>
            <w:r w:rsidRPr="00062320">
              <w:rPr>
                <w:rFonts w:ascii="Times New Roman" w:hAnsi="Times New Roman" w:cs="Times New Roman"/>
              </w:rPr>
              <w:t>енажер № 7 с. 34, 35.</w:t>
            </w:r>
          </w:p>
        </w:tc>
      </w:tr>
      <w:tr w:rsidR="003A1BB8" w:rsidRPr="008D002E" w:rsidTr="00062320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Преодоление бугров и впадин при спуске с горы.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A1BB8" w:rsidRPr="00062320" w:rsidRDefault="003A1BB8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Выполнить комплекс упражнений №2 </w:t>
            </w:r>
          </w:p>
          <w:p w:rsidR="003A1BB8" w:rsidRPr="00062320" w:rsidRDefault="003A1BB8" w:rsidP="00BB6F2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 xml:space="preserve">Сгибание и разгибание </w:t>
            </w: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>рук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 xml:space="preserve"> в упоре стоя - 2x17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6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Сгибание и разгибание рук, в упоре лежа на бедрах не отрывая</w:t>
            </w:r>
            <w:r w:rsidRPr="00062320">
              <w:rPr>
                <w:rFonts w:ascii="Times New Roman" w:hAnsi="Times New Roman" w:cs="Times New Roman"/>
              </w:rPr>
              <w:t xml:space="preserve"> </w:t>
            </w:r>
            <w:r w:rsidRPr="00062320">
              <w:rPr>
                <w:rFonts w:ascii="Times New Roman" w:hAnsi="Times New Roman" w:cs="Times New Roman"/>
                <w:color w:val="000000"/>
              </w:rPr>
              <w:t>коленей от пола - 2x17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3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Сгибание и разгибание рук, в упоре лежа - 2х24 (м), 2x12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Из упора лежа руки на скамейке отталкивание с хлопком - 20р (м), 10</w:t>
            </w:r>
            <w:r w:rsidRPr="00062320">
              <w:rPr>
                <w:rFonts w:ascii="Times New Roman" w:hAnsi="Times New Roman" w:cs="Times New Roman"/>
                <w:color w:val="000000"/>
                <w:spacing w:val="-8"/>
              </w:rPr>
              <w:t xml:space="preserve"> </w:t>
            </w:r>
            <w:proofErr w:type="spellStart"/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8"/>
              </w:rPr>
              <w:t>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8"/>
              </w:rPr>
              <w:t xml:space="preserve">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 xml:space="preserve">Сгибание и разгибание рук в </w:t>
            </w: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упоре лежа с хлопком - 17р (м)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Передвижение с поворотами в упоре лежа на полу с опорой ногами о </w:t>
            </w: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скамейку - 5 под. (м), 3 под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Из упора стоя на коленях выйти в упор присев - 2х20 (м), 2x15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 xml:space="preserve">) 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Вскок в упор присев на скамейку и </w:t>
            </w: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прыжок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 прогнувшись -20 раз (м, 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1BB8" w:rsidRPr="008D002E" w:rsidTr="00062320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3A1BB8" w:rsidRPr="008D002E" w:rsidRDefault="003A1BB8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Русский язык</w:t>
            </w:r>
            <w:r w:rsidRPr="0006232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3A1BB8" w:rsidRPr="00062320" w:rsidRDefault="00CD33F2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Повторение и обобщение сведений о сложноподчиненных предложениях с различными видами придаточных.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3A1BB8" w:rsidRPr="00062320" w:rsidRDefault="005C1AA0" w:rsidP="005C1AA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>Упр. 230, 232.</w:t>
            </w:r>
          </w:p>
        </w:tc>
      </w:tr>
      <w:tr w:rsidR="003A1BB8" w:rsidRPr="008D002E" w:rsidTr="00062320">
        <w:tc>
          <w:tcPr>
            <w:tcW w:w="534" w:type="dxa"/>
            <w:vMerge/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Геометрия  </w:t>
            </w:r>
          </w:p>
        </w:tc>
        <w:tc>
          <w:tcPr>
            <w:tcW w:w="2976" w:type="dxa"/>
          </w:tcPr>
          <w:p w:rsidR="003A1BB8" w:rsidRPr="00062320" w:rsidRDefault="009A47A9" w:rsidP="009A47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Правильный многоугольник Окружность, описанная около правильного многоугольника.  </w:t>
            </w:r>
          </w:p>
        </w:tc>
        <w:tc>
          <w:tcPr>
            <w:tcW w:w="3793" w:type="dxa"/>
          </w:tcPr>
          <w:p w:rsidR="003A1BB8" w:rsidRPr="00062320" w:rsidRDefault="009A47A9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п.109,№1081, 1083</w:t>
            </w:r>
          </w:p>
        </w:tc>
      </w:tr>
      <w:tr w:rsidR="003A1BB8" w:rsidRPr="008D002E" w:rsidTr="00062320">
        <w:tc>
          <w:tcPr>
            <w:tcW w:w="534" w:type="dxa"/>
            <w:vMerge/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bCs/>
              </w:rPr>
              <w:t>Коренной перелом в ходе  Великой Отечественной войны.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П.33</w:t>
            </w:r>
          </w:p>
        </w:tc>
      </w:tr>
      <w:tr w:rsidR="003A1BB8" w:rsidRPr="008D002E" w:rsidTr="00062320">
        <w:tc>
          <w:tcPr>
            <w:tcW w:w="534" w:type="dxa"/>
            <w:vMerge/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 xml:space="preserve">Лабораторная работа №4: «Изучение явления электромагнитной индукции».  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>§44, упр.41 (2)</w:t>
            </w:r>
          </w:p>
        </w:tc>
      </w:tr>
      <w:tr w:rsidR="003A1BB8" w:rsidRPr="008D002E" w:rsidTr="00062320">
        <w:tc>
          <w:tcPr>
            <w:tcW w:w="534" w:type="dxa"/>
            <w:vMerge/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pStyle w:val="a4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Уголовно-правовые отношения.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П.23</w:t>
            </w:r>
          </w:p>
        </w:tc>
      </w:tr>
      <w:tr w:rsidR="003A1BB8" w:rsidRPr="008D002E" w:rsidTr="00062320">
        <w:tc>
          <w:tcPr>
            <w:tcW w:w="534" w:type="dxa"/>
            <w:vMerge/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proofErr w:type="spellStart"/>
            <w:r w:rsidRPr="00062320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062320">
              <w:rPr>
                <w:rFonts w:ascii="Times New Roman" w:hAnsi="Times New Roman" w:cs="Times New Roman"/>
              </w:rPr>
              <w:t xml:space="preserve"> - </w:t>
            </w:r>
            <w:r w:rsidR="00062320">
              <w:rPr>
                <w:rFonts w:ascii="Times New Roman" w:hAnsi="Times New Roman" w:cs="Times New Roman"/>
              </w:rPr>
              <w:t>З</w:t>
            </w:r>
            <w:r w:rsidRPr="00062320">
              <w:rPr>
                <w:rFonts w:ascii="Times New Roman" w:hAnsi="Times New Roman" w:cs="Times New Roman"/>
              </w:rPr>
              <w:t>апад: хозяйство "окно в Европу".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§ 28. Ответить на вопросы.</w:t>
            </w:r>
          </w:p>
        </w:tc>
      </w:tr>
      <w:tr w:rsidR="003A1BB8" w:rsidRPr="008D002E" w:rsidTr="00062320">
        <w:tc>
          <w:tcPr>
            <w:tcW w:w="534" w:type="dxa"/>
            <w:vMerge/>
          </w:tcPr>
          <w:p w:rsidR="003A1BB8" w:rsidRPr="008D002E" w:rsidRDefault="003A1BB8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BB8" w:rsidRPr="00062320" w:rsidRDefault="003A1BB8" w:rsidP="00062320">
            <w:pPr>
              <w:rPr>
                <w:rFonts w:ascii="Times New Roman" w:eastAsia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</w:tcPr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 xml:space="preserve">Преодоление бугров и впадин при спуске с горы. </w:t>
            </w:r>
          </w:p>
        </w:tc>
        <w:tc>
          <w:tcPr>
            <w:tcW w:w="3793" w:type="dxa"/>
          </w:tcPr>
          <w:p w:rsidR="003A1BB8" w:rsidRPr="00062320" w:rsidRDefault="003A1BB8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</w:rPr>
              <w:t>Выполнить комплекс упражнений №2</w:t>
            </w:r>
          </w:p>
          <w:p w:rsidR="003A1BB8" w:rsidRPr="00062320" w:rsidRDefault="003A1BB8" w:rsidP="00BB6F21">
            <w:pPr>
              <w:pStyle w:val="a7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Сгибание и разгибание </w:t>
            </w:r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рук</w:t>
            </w:r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 в упоре стоя - 2х20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 xml:space="preserve">Сгибание и разгибание рук, в упоре лежа на бедрах не отрывая </w:t>
            </w:r>
            <w:r w:rsidRPr="00062320">
              <w:rPr>
                <w:rFonts w:ascii="Times New Roman" w:hAnsi="Times New Roman" w:cs="Times New Roman"/>
                <w:color w:val="000000"/>
              </w:rPr>
              <w:t>коленей от пола - 2х20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Сгибание и разгибание рук, в упоре лежа - 2х27 (м),  2x 14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Из упора лежа руки на скамейке отталкивание с хлопком - 25р (м), </w:t>
            </w:r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12 </w:t>
            </w:r>
            <w:proofErr w:type="spellStart"/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>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 xml:space="preserve">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5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</w:rPr>
              <w:t xml:space="preserve">Сгибание и разгибание рук в упоре лежа с хлопком - 20р (м) 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Из упора стоя на коленях выйти в упор присев - 2x15(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3A1BB8" w:rsidRPr="00062320" w:rsidRDefault="003A1BB8" w:rsidP="00BB6F21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062320">
              <w:rPr>
                <w:rFonts w:ascii="Times New Roman" w:hAnsi="Times New Roman" w:cs="Times New Roman"/>
                <w:color w:val="000000"/>
                <w:spacing w:val="-4"/>
              </w:rPr>
              <w:t xml:space="preserve">Вскок в упор присев на козла и прыжок прогнувшись - 15р (м), 10 </w:t>
            </w:r>
            <w:proofErr w:type="spellStart"/>
            <w:proofErr w:type="gramStart"/>
            <w:r w:rsidRPr="00062320">
              <w:rPr>
                <w:rFonts w:ascii="Times New Roman" w:hAnsi="Times New Roman" w:cs="Times New Roman"/>
                <w:color w:val="000000"/>
                <w:spacing w:val="-18"/>
              </w:rPr>
              <w:t>р</w:t>
            </w:r>
            <w:proofErr w:type="spellEnd"/>
            <w:proofErr w:type="gramEnd"/>
            <w:r w:rsidRPr="00062320">
              <w:rPr>
                <w:rFonts w:ascii="Times New Roman" w:hAnsi="Times New Roman" w:cs="Times New Roman"/>
                <w:color w:val="000000"/>
                <w:spacing w:val="-18"/>
              </w:rPr>
              <w:t xml:space="preserve"> (</w:t>
            </w:r>
            <w:proofErr w:type="spellStart"/>
            <w:r w:rsidRPr="00062320">
              <w:rPr>
                <w:rFonts w:ascii="Times New Roman" w:hAnsi="Times New Roman" w:cs="Times New Roman"/>
                <w:color w:val="000000"/>
                <w:spacing w:val="-18"/>
              </w:rPr>
              <w:t>д</w:t>
            </w:r>
            <w:proofErr w:type="spellEnd"/>
            <w:r w:rsidRPr="00062320">
              <w:rPr>
                <w:rFonts w:ascii="Times New Roman" w:hAnsi="Times New Roman" w:cs="Times New Roman"/>
                <w:color w:val="000000"/>
                <w:spacing w:val="-18"/>
              </w:rPr>
              <w:t>)</w:t>
            </w:r>
          </w:p>
          <w:p w:rsidR="003A1BB8" w:rsidRPr="00062320" w:rsidRDefault="003A1BB8" w:rsidP="00BB6F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59E7" w:rsidRPr="008D002E" w:rsidRDefault="00A859E7" w:rsidP="00A859E7">
      <w:pPr>
        <w:rPr>
          <w:rFonts w:ascii="Times New Roman" w:hAnsi="Times New Roman" w:cs="Times New Roman"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1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2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3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62320"/>
    <w:rsid w:val="00087E4D"/>
    <w:rsid w:val="00357A57"/>
    <w:rsid w:val="003A1BB8"/>
    <w:rsid w:val="004514C6"/>
    <w:rsid w:val="004D6D16"/>
    <w:rsid w:val="00515966"/>
    <w:rsid w:val="005C1AA0"/>
    <w:rsid w:val="00751E97"/>
    <w:rsid w:val="007B2B45"/>
    <w:rsid w:val="00823538"/>
    <w:rsid w:val="00990AA1"/>
    <w:rsid w:val="009A47A9"/>
    <w:rsid w:val="00A859E7"/>
    <w:rsid w:val="00B50B39"/>
    <w:rsid w:val="00BB6F21"/>
    <w:rsid w:val="00BD6268"/>
    <w:rsid w:val="00C83FAE"/>
    <w:rsid w:val="00C93CEE"/>
    <w:rsid w:val="00CD33F2"/>
    <w:rsid w:val="00D24748"/>
    <w:rsid w:val="00EE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17</cp:revision>
  <dcterms:created xsi:type="dcterms:W3CDTF">2022-02-06T21:35:00Z</dcterms:created>
  <dcterms:modified xsi:type="dcterms:W3CDTF">2022-02-07T02:11:00Z</dcterms:modified>
</cp:coreProperties>
</file>