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5E7A39" w:rsidRDefault="005E7A39" w:rsidP="005E7A3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5E7A39" w:rsidRDefault="005E7A39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39" w:rsidRDefault="005E7A39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5E7A39" w:rsidRDefault="005E7A39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КЛАССА</w:t>
      </w:r>
    </w:p>
    <w:p w:rsidR="005E7A39" w:rsidRDefault="006E5855" w:rsidP="005E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22, 24, 25, 28 февраля</w:t>
      </w:r>
      <w:r w:rsidR="008065E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65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710"/>
        <w:gridCol w:w="2126"/>
        <w:gridCol w:w="3402"/>
        <w:gridCol w:w="3509"/>
      </w:tblGrid>
      <w:tr w:rsidR="00B93EF6" w:rsidRPr="00187D30" w:rsidTr="00EE772F">
        <w:trPr>
          <w:cantSplit/>
          <w:trHeight w:val="1134"/>
        </w:trPr>
        <w:tc>
          <w:tcPr>
            <w:tcW w:w="71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187D30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187D30" w:rsidRDefault="00B93EF6" w:rsidP="002F7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187D30" w:rsidRDefault="00B93EF6" w:rsidP="002F7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0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187D30" w:rsidRDefault="00B93EF6" w:rsidP="002F7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51EA8" w:rsidRPr="00187D30" w:rsidTr="00EE772F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151EA8" w:rsidRPr="00187D30" w:rsidRDefault="00151EA8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Вторник</w:t>
            </w:r>
          </w:p>
          <w:p w:rsidR="00151EA8" w:rsidRPr="00187D30" w:rsidRDefault="00151EA8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151EA8" w:rsidRPr="00187D30" w:rsidRDefault="00151EA8" w:rsidP="00151EA8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151EA8" w:rsidRPr="00187D30" w:rsidRDefault="00151EA8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Правописание безударных окончаний имен прилагательных.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151EA8" w:rsidRPr="00187D30" w:rsidRDefault="00151EA8" w:rsidP="004F5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87D30">
              <w:rPr>
                <w:rFonts w:ascii="Times New Roman" w:eastAsia="Times New Roman" w:hAnsi="Times New Roman" w:cs="Times New Roman"/>
              </w:rPr>
              <w:t xml:space="preserve">Выучить правило на стр. 55, упр. 91 </w:t>
            </w:r>
          </w:p>
        </w:tc>
      </w:tr>
      <w:tr w:rsidR="00151EA8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1EA8" w:rsidRPr="00187D30" w:rsidRDefault="00151EA8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51EA8" w:rsidRPr="00187D30" w:rsidRDefault="00151EA8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151EA8" w:rsidRPr="00187D30" w:rsidRDefault="00151EA8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Единицы массы и их соотношение.</w:t>
            </w:r>
          </w:p>
        </w:tc>
        <w:tc>
          <w:tcPr>
            <w:tcW w:w="3509" w:type="dxa"/>
          </w:tcPr>
          <w:p w:rsidR="00151EA8" w:rsidRPr="00187D30" w:rsidRDefault="00151EA8" w:rsidP="004F5BE4">
            <w:pPr>
              <w:pStyle w:val="a4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Стр. 43 № 10</w:t>
            </w:r>
          </w:p>
        </w:tc>
      </w:tr>
      <w:tr w:rsidR="00151EA8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1EA8" w:rsidRPr="00187D30" w:rsidRDefault="00151EA8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51EA8" w:rsidRPr="00187D30" w:rsidRDefault="00151EA8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</w:tcPr>
          <w:p w:rsidR="00151EA8" w:rsidRPr="00187D30" w:rsidRDefault="00151EA8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Шарль Перро-собиратель народных сюжетов. Сказки.</w:t>
            </w:r>
          </w:p>
        </w:tc>
        <w:tc>
          <w:tcPr>
            <w:tcW w:w="3509" w:type="dxa"/>
          </w:tcPr>
          <w:p w:rsidR="00151EA8" w:rsidRPr="00187D30" w:rsidRDefault="00151EA8" w:rsidP="004F5B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D3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87D30">
              <w:rPr>
                <w:rFonts w:ascii="Times New Roman" w:hAnsi="Times New Roman" w:cs="Times New Roman"/>
              </w:rPr>
              <w:t xml:space="preserve"> 24-26, </w:t>
            </w:r>
            <w:proofErr w:type="spellStart"/>
            <w:r w:rsidRPr="00187D30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187D30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151EA8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1EA8" w:rsidRPr="00187D30" w:rsidRDefault="00151EA8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51EA8" w:rsidRPr="00187D30" w:rsidRDefault="00151EA8" w:rsidP="00151EA8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</w:tcPr>
          <w:p w:rsidR="00151EA8" w:rsidRPr="00187D30" w:rsidRDefault="00151EA8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Великий путь.</w:t>
            </w:r>
          </w:p>
        </w:tc>
        <w:tc>
          <w:tcPr>
            <w:tcW w:w="3509" w:type="dxa"/>
          </w:tcPr>
          <w:p w:rsidR="00151EA8" w:rsidRPr="00187D30" w:rsidRDefault="00151EA8" w:rsidP="004F5B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D3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7D30">
              <w:rPr>
                <w:rFonts w:ascii="Times New Roman" w:hAnsi="Times New Roman" w:cs="Times New Roman"/>
              </w:rPr>
              <w:t>/т №  3 стр. 31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E772F" w:rsidRPr="00187D30" w:rsidRDefault="00EE772F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772F" w:rsidRPr="00187D30" w:rsidRDefault="00EE772F" w:rsidP="008D2B6D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772F" w:rsidRPr="00187D30" w:rsidRDefault="00EE772F" w:rsidP="00777C1D">
            <w:pPr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Техника подъемов и спусков. Спуски и подъемы без палок. </w:t>
            </w:r>
            <w:r w:rsidR="00777C1D" w:rsidRPr="00187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772F" w:rsidRPr="00187D30" w:rsidRDefault="00EE772F" w:rsidP="00EE7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№1 (</w:t>
            </w: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>Подтягивания</w:t>
            </w:r>
            <w:proofErr w:type="gramEnd"/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 xml:space="preserve"> в висе лежа (опираясь о пол только пятками) - 2x14 </w:t>
            </w:r>
            <w:r w:rsidRPr="00187D30">
              <w:rPr>
                <w:rFonts w:ascii="Times New Roman" w:hAnsi="Times New Roman" w:cs="Times New Roman"/>
                <w:color w:val="000000"/>
                <w:spacing w:val="20"/>
              </w:rPr>
              <w:t>(м),2х12(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20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20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Вис на согнутых руках - 12сек. (м), 10 сек.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ногами (</w:t>
            </w: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кто</w:t>
            </w:r>
            <w:proofErr w:type="gram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 xml:space="preserve"> сколько сможет),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- 3 под (мах) раз.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>поочередным переходом - 5п (м), 3п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Передвижение, лежа на спине с перехватом - 5п (м), 3п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 xml:space="preserve">Лазание по Шведской стенке (боком, спиной, по диагонали, с поворотами кругом – 6 раз (м, 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  <w:proofErr w:type="gramEnd"/>
          </w:p>
          <w:p w:rsidR="00EE772F" w:rsidRPr="00187D30" w:rsidRDefault="00EE772F" w:rsidP="00187D3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Подтягивание ног к груди   в висе -10раз (м), 8раз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</w:tr>
      <w:tr w:rsidR="00EE772F" w:rsidRPr="00187D30" w:rsidTr="00EE772F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E772F" w:rsidRPr="00187D30" w:rsidRDefault="00EE772F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Четверг 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E772F" w:rsidRPr="00187D30" w:rsidRDefault="00EE772F" w:rsidP="008051B3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Задачи на движение в противоположных направлениях.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EE772F" w:rsidRPr="00187D30" w:rsidRDefault="00EE772F" w:rsidP="004F5BE4">
            <w:pPr>
              <w:pStyle w:val="a4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 Стр. 45 № 1,2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E772F" w:rsidRPr="00187D30" w:rsidRDefault="00EE772F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E772F" w:rsidRPr="00187D30" w:rsidRDefault="00EE772F" w:rsidP="008051B3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Правописание окончаний имен прилагательных.</w:t>
            </w:r>
          </w:p>
        </w:tc>
        <w:tc>
          <w:tcPr>
            <w:tcW w:w="3509" w:type="dxa"/>
          </w:tcPr>
          <w:p w:rsidR="00EE772F" w:rsidRPr="00187D30" w:rsidRDefault="00EE772F" w:rsidP="004F5BE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7D30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187D30">
              <w:rPr>
                <w:rFonts w:ascii="Times New Roman" w:eastAsia="Times New Roman" w:hAnsi="Times New Roman" w:cs="Times New Roman"/>
              </w:rPr>
              <w:t>/т</w:t>
            </w:r>
            <w:proofErr w:type="gramStart"/>
            <w:r w:rsidRPr="00187D30">
              <w:rPr>
                <w:rFonts w:ascii="Times New Roman" w:eastAsia="Times New Roman" w:hAnsi="Times New Roman" w:cs="Times New Roman"/>
              </w:rPr>
              <w:t xml:space="preserve">  П</w:t>
            </w:r>
            <w:proofErr w:type="gramEnd"/>
            <w:r w:rsidRPr="00187D30">
              <w:rPr>
                <w:rFonts w:ascii="Times New Roman" w:eastAsia="Times New Roman" w:hAnsi="Times New Roman" w:cs="Times New Roman"/>
              </w:rPr>
              <w:t xml:space="preserve">рочитать правило «Шаги к умению», упр. 61 стр. 40 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E772F" w:rsidRPr="00187D30" w:rsidRDefault="00EE772F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8051B3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Золотой век театра и музыки.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4F5B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D3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7D30">
              <w:rPr>
                <w:rFonts w:ascii="Times New Roman" w:hAnsi="Times New Roman" w:cs="Times New Roman"/>
              </w:rPr>
              <w:t xml:space="preserve">/т №  2, 5 </w:t>
            </w:r>
            <w:proofErr w:type="spellStart"/>
            <w:r w:rsidRPr="00187D30">
              <w:rPr>
                <w:rFonts w:ascii="Times New Roman" w:hAnsi="Times New Roman" w:cs="Times New Roman"/>
              </w:rPr>
              <w:t>стр</w:t>
            </w:r>
            <w:proofErr w:type="spellEnd"/>
            <w:r w:rsidRPr="00187D30">
              <w:rPr>
                <w:rFonts w:ascii="Times New Roman" w:hAnsi="Times New Roman" w:cs="Times New Roman"/>
              </w:rPr>
              <w:t xml:space="preserve">  32, 33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E772F" w:rsidRPr="00187D30" w:rsidRDefault="00EE772F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772F" w:rsidRPr="00187D30" w:rsidRDefault="00EE772F" w:rsidP="00EE65DA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772F" w:rsidRPr="00187D30" w:rsidRDefault="00EE772F" w:rsidP="00EE772F">
            <w:pPr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Торможение плугом и упором.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772F" w:rsidRPr="00187D30" w:rsidRDefault="00EE772F" w:rsidP="00EE7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7D30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№2 (</w:t>
            </w:r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</w:t>
            </w: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>рук</w:t>
            </w:r>
            <w:proofErr w:type="gramEnd"/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 xml:space="preserve"> в </w:t>
            </w:r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упоре стоя - 2x15 (м), 2x12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 xml:space="preserve">) 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рук, в упоре лежа на бедрах не отрывая </w:t>
            </w:r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коленей от пола -  2x15 (м), 2x12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- 2х14 (м), 2x10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- 4x5м. (м), Зх5м.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1"/>
              </w:rPr>
              <w:t>).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Передвижение в упоре лежа на руках с помощью партнера -</w:t>
            </w:r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захватив его за ноги - 4х5 (м), Зх5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На гимнастической скамейке передвижение в упоре лежа спереди - 4р (м),       3р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 xml:space="preserve">Прыжки ноги врозь и ноги вместе в упоре на скамейке - 2х30р (м, 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Передвижение боком в упоре лежа на полу с опорой ногами о скамейку - 5под. (м), 3 под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2"/>
              </w:rPr>
              <w:t xml:space="preserve">Из упора лежа спереди на скамейке ноги слева или справа на полу поочередно отталкиваясь ногами не касаясь тазом перенос ног через </w:t>
            </w:r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 xml:space="preserve">скамейку  - 4под (м),      </w:t>
            </w: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З</w:t>
            </w:r>
            <w:proofErr w:type="gram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 xml:space="preserve"> под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EE772F" w:rsidRPr="00187D30" w:rsidRDefault="00EE772F" w:rsidP="00EE77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Из упора стоя на коленях выйти в упор присев - 2х12р (м), 2x10р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 xml:space="preserve">) </w:t>
            </w:r>
          </w:p>
          <w:p w:rsidR="00EE772F" w:rsidRPr="00187D30" w:rsidRDefault="00EE772F" w:rsidP="00187D3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 xml:space="preserve">Из упора присев прыжком </w:t>
            </w: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упор</w:t>
            </w:r>
            <w:proofErr w:type="gramEnd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 xml:space="preserve"> лежа -15р (м), 12р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</w:tc>
      </w:tr>
      <w:tr w:rsidR="00EE772F" w:rsidRPr="00187D30" w:rsidTr="00EE772F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E772F" w:rsidRPr="00187D30" w:rsidRDefault="00EE772F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lastRenderedPageBreak/>
              <w:t xml:space="preserve">Пятница </w:t>
            </w:r>
          </w:p>
          <w:p w:rsidR="00EE772F" w:rsidRPr="00187D30" w:rsidRDefault="00EE772F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>(25.02.2022)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Шарль Перро. Мальчик - с - пальчик. Особенности зарубежного сюжета. Герои сказки.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EE772F" w:rsidRPr="00187D30" w:rsidRDefault="00EE772F" w:rsidP="004F5BE4">
            <w:pPr>
              <w:pStyle w:val="a4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Стр. 27-39, пересказ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E772F" w:rsidRPr="00187D30" w:rsidRDefault="00EE772F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E772F" w:rsidRPr="00187D30" w:rsidRDefault="00EE772F" w:rsidP="008051B3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Склонение имен прилагательных в единственном числе.</w:t>
            </w:r>
          </w:p>
        </w:tc>
        <w:tc>
          <w:tcPr>
            <w:tcW w:w="3509" w:type="dxa"/>
          </w:tcPr>
          <w:p w:rsidR="00EE772F" w:rsidRPr="00187D30" w:rsidRDefault="00EE772F" w:rsidP="004F5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87D30">
              <w:rPr>
                <w:rFonts w:ascii="Times New Roman" w:eastAsia="Times New Roman" w:hAnsi="Times New Roman" w:cs="Times New Roman"/>
              </w:rPr>
              <w:t>упр. 97 стр. 59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E772F" w:rsidRPr="00187D30" w:rsidRDefault="00EE772F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bCs/>
                <w:lang w:eastAsia="en-US"/>
              </w:rPr>
              <w:t>Образ мира в народном костюме и внешнем убранстве крестьянского дома.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4F5BE4">
            <w:pPr>
              <w:pStyle w:val="a4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Нарисовать композицию «На нашей улице праздник».</w:t>
            </w:r>
          </w:p>
        </w:tc>
      </w:tr>
      <w:tr w:rsidR="00EE772F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E772F" w:rsidRPr="00187D30" w:rsidRDefault="00EE772F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777C1D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Англ</w:t>
            </w:r>
            <w:r w:rsidR="00777C1D" w:rsidRPr="00187D30">
              <w:rPr>
                <w:rFonts w:ascii="Times New Roman" w:hAnsi="Times New Roman" w:cs="Times New Roman"/>
              </w:rPr>
              <w:t xml:space="preserve">ийский </w:t>
            </w:r>
            <w:r w:rsidRPr="00187D30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A42FC9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Я  люблю Россию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EE772F" w:rsidRPr="00187D30" w:rsidRDefault="00EE772F" w:rsidP="00A42FC9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Упр.12 стр.164</w:t>
            </w:r>
          </w:p>
        </w:tc>
      </w:tr>
      <w:tr w:rsidR="004C3182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C3182" w:rsidRPr="00187D30" w:rsidRDefault="004C3182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3182" w:rsidRPr="00187D30" w:rsidRDefault="004C3182" w:rsidP="008D2B6D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3182" w:rsidRPr="00187D30" w:rsidRDefault="004C3182" w:rsidP="004C3182">
            <w:pPr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Прохождение дистанции 2500 м.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3182" w:rsidRPr="00187D30" w:rsidRDefault="004C3182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 xml:space="preserve">Выполнить комплекс упражнений №3 </w:t>
            </w:r>
          </w:p>
          <w:p w:rsidR="004C3182" w:rsidRPr="00187D30" w:rsidRDefault="004C3182" w:rsidP="004C31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</w:rPr>
              <w:t xml:space="preserve">Лежа на спине поднимая туловище коснуться руками носков -                      20р (м), </w:t>
            </w:r>
            <w:r w:rsidRPr="00187D30">
              <w:rPr>
                <w:rFonts w:ascii="Times New Roman" w:hAnsi="Times New Roman" w:cs="Times New Roman"/>
                <w:color w:val="000000"/>
                <w:spacing w:val="-14"/>
              </w:rPr>
              <w:t>15р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14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14"/>
              </w:rPr>
              <w:t>)</w:t>
            </w:r>
          </w:p>
          <w:p w:rsidR="004C3182" w:rsidRPr="00187D30" w:rsidRDefault="004C3182" w:rsidP="004C31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>Лежа на спине поднимание прямых ног - 20р (м), 15р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4C3182" w:rsidRPr="00187D30" w:rsidRDefault="004C3182" w:rsidP="004C31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>Сед</w:t>
            </w:r>
            <w:proofErr w:type="gramEnd"/>
            <w:r w:rsidRPr="00187D30">
              <w:rPr>
                <w:rFonts w:ascii="Times New Roman" w:hAnsi="Times New Roman" w:cs="Times New Roman"/>
                <w:color w:val="000000"/>
                <w:spacing w:val="-6"/>
              </w:rPr>
              <w:t xml:space="preserve"> углом: разведение ног в стороны и сведение; сгибание ног, </w:t>
            </w:r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подтягивание коленей к груди; разведение и сведение ног со </w:t>
            </w:r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lastRenderedPageBreak/>
              <w:t>скрещениями - 2х15 р. (м), 2x12 р.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4C3182" w:rsidRPr="00187D30" w:rsidRDefault="004C3182" w:rsidP="004C31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7"/>
              </w:rPr>
              <w:t xml:space="preserve">Лежа на животе отрывая ноги и руки от пола выполнить (лодочку) – </w:t>
            </w:r>
            <w:r w:rsidRPr="00187D30">
              <w:rPr>
                <w:rFonts w:ascii="Times New Roman" w:hAnsi="Times New Roman" w:cs="Times New Roman"/>
                <w:color w:val="000000"/>
                <w:spacing w:val="5"/>
              </w:rPr>
              <w:t>15р (м), 13р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5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5"/>
              </w:rPr>
              <w:t>).</w:t>
            </w:r>
          </w:p>
          <w:p w:rsidR="004C3182" w:rsidRPr="00187D30" w:rsidRDefault="004C3182" w:rsidP="00777C1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Лежа на спине, ноги влево поднимая ноги перевести вправо (часики) - 15р (м), 13р (</w:t>
            </w:r>
            <w:proofErr w:type="spellStart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187D30">
              <w:rPr>
                <w:rFonts w:ascii="Times New Roman" w:hAnsi="Times New Roman" w:cs="Times New Roman"/>
                <w:color w:val="000000"/>
                <w:spacing w:val="-8"/>
              </w:rPr>
              <w:t>).</w:t>
            </w:r>
          </w:p>
        </w:tc>
      </w:tr>
      <w:tr w:rsidR="004C3182" w:rsidRPr="00187D30" w:rsidTr="00EE772F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C3182" w:rsidRPr="00187D30" w:rsidRDefault="004C3182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  <w:p w:rsidR="004C3182" w:rsidRPr="00187D30" w:rsidRDefault="004C3182" w:rsidP="008D2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7D30">
              <w:rPr>
                <w:rFonts w:ascii="Times New Roman" w:hAnsi="Times New Roman" w:cs="Times New Roman"/>
                <w:b/>
              </w:rPr>
              <w:t xml:space="preserve">(28.02.2022)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C3182" w:rsidRPr="00187D30" w:rsidRDefault="004C3182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4C3182" w:rsidRPr="00187D30" w:rsidRDefault="004C3182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4C3182" w:rsidRPr="00187D30" w:rsidRDefault="004C3182" w:rsidP="004F5BE4">
            <w:pPr>
              <w:pStyle w:val="a4"/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Стр. 46 № 9,10</w:t>
            </w:r>
          </w:p>
        </w:tc>
      </w:tr>
      <w:tr w:rsidR="004C3182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C3182" w:rsidRPr="00187D30" w:rsidRDefault="004C3182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182" w:rsidRPr="00187D30" w:rsidRDefault="004C3182" w:rsidP="008051B3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4C3182" w:rsidRPr="00187D30" w:rsidRDefault="004C3182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Склонение имен прилагательных в единственном числе.</w:t>
            </w:r>
          </w:p>
        </w:tc>
        <w:tc>
          <w:tcPr>
            <w:tcW w:w="3509" w:type="dxa"/>
          </w:tcPr>
          <w:p w:rsidR="004C3182" w:rsidRPr="00187D30" w:rsidRDefault="004C3182" w:rsidP="004F5B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87D30">
              <w:rPr>
                <w:rFonts w:ascii="Times New Roman" w:eastAsia="Times New Roman" w:hAnsi="Times New Roman" w:cs="Times New Roman"/>
              </w:rPr>
              <w:t>упр. 96 стр. 59</w:t>
            </w:r>
          </w:p>
        </w:tc>
      </w:tr>
      <w:tr w:rsidR="004C3182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C3182" w:rsidRPr="00187D30" w:rsidRDefault="004C3182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182" w:rsidRPr="00187D30" w:rsidRDefault="004C3182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</w:tcPr>
          <w:p w:rsidR="004C3182" w:rsidRPr="00187D30" w:rsidRDefault="004C3182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Революционный этюд.</w:t>
            </w:r>
          </w:p>
        </w:tc>
        <w:tc>
          <w:tcPr>
            <w:tcW w:w="3509" w:type="dxa"/>
          </w:tcPr>
          <w:p w:rsidR="004C3182" w:rsidRPr="00187D30" w:rsidRDefault="004C3182" w:rsidP="004F5BE4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Написать имена известных исполнителей классической и народной музыки.</w:t>
            </w:r>
          </w:p>
        </w:tc>
      </w:tr>
      <w:tr w:rsidR="00777C1D" w:rsidRPr="00187D30" w:rsidTr="00EE772F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77C1D" w:rsidRPr="00187D30" w:rsidRDefault="00777C1D" w:rsidP="008D2B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7C1D" w:rsidRPr="00187D30" w:rsidRDefault="00777C1D" w:rsidP="00686D92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7C1D" w:rsidRPr="00187D30" w:rsidRDefault="00777C1D" w:rsidP="00686D92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Порт. Изделие: «Канатная лестница».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77C1D" w:rsidRPr="00187D30" w:rsidRDefault="00777C1D" w:rsidP="00686D92">
            <w:pPr>
              <w:rPr>
                <w:rFonts w:ascii="Times New Roman" w:hAnsi="Times New Roman" w:cs="Times New Roman"/>
              </w:rPr>
            </w:pPr>
            <w:r w:rsidRPr="00187D30">
              <w:rPr>
                <w:rFonts w:ascii="Times New Roman" w:hAnsi="Times New Roman" w:cs="Times New Roman"/>
              </w:rPr>
              <w:t>Сделать поделку «</w:t>
            </w:r>
            <w:proofErr w:type="spellStart"/>
            <w:r w:rsidRPr="00187D30">
              <w:rPr>
                <w:rFonts w:ascii="Times New Roman" w:hAnsi="Times New Roman" w:cs="Times New Roman"/>
              </w:rPr>
              <w:t>Лесница</w:t>
            </w:r>
            <w:proofErr w:type="spellEnd"/>
            <w:r w:rsidRPr="00187D30">
              <w:rPr>
                <w:rFonts w:ascii="Times New Roman" w:hAnsi="Times New Roman" w:cs="Times New Roman"/>
              </w:rPr>
              <w:t>».</w:t>
            </w:r>
          </w:p>
        </w:tc>
      </w:tr>
    </w:tbl>
    <w:p w:rsidR="007422A0" w:rsidRDefault="007422A0" w:rsidP="008D2B6D">
      <w:pPr>
        <w:rPr>
          <w:rFonts w:ascii="Times New Roman" w:hAnsi="Times New Roman" w:cs="Times New Roman"/>
          <w:sz w:val="24"/>
          <w:szCs w:val="24"/>
        </w:rPr>
      </w:pPr>
    </w:p>
    <w:p w:rsidR="005E7A39" w:rsidRPr="008D2B6D" w:rsidRDefault="005E7A39" w:rsidP="005E7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5E7A39" w:rsidRPr="008D2B6D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B3544DC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2B47724F"/>
    <w:multiLevelType w:val="singleLevel"/>
    <w:tmpl w:val="891EC51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6DB63625"/>
    <w:multiLevelType w:val="singleLevel"/>
    <w:tmpl w:val="D744C79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759B0"/>
    <w:rsid w:val="000B01EB"/>
    <w:rsid w:val="000D23A6"/>
    <w:rsid w:val="00151EA8"/>
    <w:rsid w:val="00177B72"/>
    <w:rsid w:val="00187D30"/>
    <w:rsid w:val="002248E1"/>
    <w:rsid w:val="003463F3"/>
    <w:rsid w:val="004C3182"/>
    <w:rsid w:val="004D52A1"/>
    <w:rsid w:val="005053CB"/>
    <w:rsid w:val="00535B44"/>
    <w:rsid w:val="005A41EF"/>
    <w:rsid w:val="005A6C64"/>
    <w:rsid w:val="005E7A39"/>
    <w:rsid w:val="0065712B"/>
    <w:rsid w:val="006E5855"/>
    <w:rsid w:val="00726799"/>
    <w:rsid w:val="007422A0"/>
    <w:rsid w:val="00777C1D"/>
    <w:rsid w:val="007F3E9F"/>
    <w:rsid w:val="008051B3"/>
    <w:rsid w:val="008065EB"/>
    <w:rsid w:val="00855A0A"/>
    <w:rsid w:val="008D2B6D"/>
    <w:rsid w:val="008E45CE"/>
    <w:rsid w:val="00B93EF6"/>
    <w:rsid w:val="00C16F13"/>
    <w:rsid w:val="00C5661F"/>
    <w:rsid w:val="00CE4D69"/>
    <w:rsid w:val="00D7387C"/>
    <w:rsid w:val="00DF3CD7"/>
    <w:rsid w:val="00E7288A"/>
    <w:rsid w:val="00E9515A"/>
    <w:rsid w:val="00EE772F"/>
    <w:rsid w:val="00F10862"/>
    <w:rsid w:val="00F15CC6"/>
    <w:rsid w:val="00F8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EF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D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25</cp:revision>
  <cp:lastPrinted>2021-05-04T00:01:00Z</cp:lastPrinted>
  <dcterms:created xsi:type="dcterms:W3CDTF">2021-03-03T12:04:00Z</dcterms:created>
  <dcterms:modified xsi:type="dcterms:W3CDTF">2022-02-22T02:28:00Z</dcterms:modified>
</cp:coreProperties>
</file>