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0B" w:rsidRPr="00430060" w:rsidRDefault="007C0D0B" w:rsidP="007C0D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0060">
        <w:rPr>
          <w:rFonts w:ascii="Times New Roman" w:hAnsi="Times New Roman" w:cs="Times New Roman"/>
          <w:sz w:val="24"/>
          <w:szCs w:val="24"/>
        </w:rPr>
        <w:t>Утверждаю:</w:t>
      </w:r>
    </w:p>
    <w:p w:rsidR="007C0D0B" w:rsidRPr="00430060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30060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7C0D0B" w:rsidRDefault="007C0D0B" w:rsidP="007C0D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0060">
        <w:rPr>
          <w:rFonts w:ascii="Times New Roman" w:hAnsi="Times New Roman" w:cs="Times New Roman"/>
          <w:sz w:val="24"/>
          <w:szCs w:val="24"/>
        </w:rPr>
        <w:t xml:space="preserve">_________Я.Ю. </w:t>
      </w:r>
      <w:proofErr w:type="spellStart"/>
      <w:r w:rsidRPr="00430060">
        <w:rPr>
          <w:rFonts w:ascii="Times New Roman" w:hAnsi="Times New Roman" w:cs="Times New Roman"/>
          <w:sz w:val="24"/>
          <w:szCs w:val="24"/>
        </w:rPr>
        <w:t>Щуцкая</w:t>
      </w:r>
      <w:proofErr w:type="spellEnd"/>
    </w:p>
    <w:p w:rsidR="007C0D0B" w:rsidRDefault="007C0D0B" w:rsidP="007C0D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0D0B" w:rsidRDefault="007C0D0B" w:rsidP="007C0D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96A2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0D0B" w:rsidRDefault="007C0D0B" w:rsidP="007C0D0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0D0B" w:rsidRPr="00430060" w:rsidRDefault="007C0D0B" w:rsidP="007C0D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060">
        <w:rPr>
          <w:rFonts w:ascii="Times New Roman" w:hAnsi="Times New Roman" w:cs="Times New Roman"/>
          <w:b/>
          <w:sz w:val="24"/>
          <w:szCs w:val="24"/>
        </w:rPr>
        <w:t>График проведения</w:t>
      </w:r>
    </w:p>
    <w:p w:rsidR="007C0D0B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тура предметных олимпиад в МБОУ «ООШ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C0D0B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06"/>
        <w:gridCol w:w="2313"/>
        <w:gridCol w:w="1537"/>
        <w:gridCol w:w="1582"/>
        <w:gridCol w:w="2233"/>
      </w:tblGrid>
      <w:tr w:rsidR="007C0D0B" w:rsidTr="00396A2F">
        <w:tc>
          <w:tcPr>
            <w:tcW w:w="1906" w:type="dxa"/>
          </w:tcPr>
          <w:p w:rsidR="007C0D0B" w:rsidRPr="00396A2F" w:rsidRDefault="007C0D0B" w:rsidP="00F032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2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13" w:type="dxa"/>
          </w:tcPr>
          <w:p w:rsidR="007C0D0B" w:rsidRPr="00396A2F" w:rsidRDefault="007C0D0B" w:rsidP="00F032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37" w:type="dxa"/>
            <w:tcBorders>
              <w:bottom w:val="single" w:sz="4" w:space="0" w:color="000000" w:themeColor="text1"/>
            </w:tcBorders>
          </w:tcPr>
          <w:p w:rsidR="007C0D0B" w:rsidRPr="00396A2F" w:rsidRDefault="007C0D0B" w:rsidP="00F032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582" w:type="dxa"/>
            <w:tcBorders>
              <w:bottom w:val="single" w:sz="4" w:space="0" w:color="000000" w:themeColor="text1"/>
            </w:tcBorders>
          </w:tcPr>
          <w:p w:rsidR="007C0D0B" w:rsidRPr="00396A2F" w:rsidRDefault="007C0D0B" w:rsidP="00F032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2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33" w:type="dxa"/>
          </w:tcPr>
          <w:p w:rsidR="007C0D0B" w:rsidRPr="00396A2F" w:rsidRDefault="007C0D0B" w:rsidP="00F032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2F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</w:tc>
      </w:tr>
      <w:tr w:rsidR="00396A2F" w:rsidTr="00396A2F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 г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3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58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16.30</w:t>
            </w:r>
          </w:p>
        </w:tc>
        <w:tc>
          <w:tcPr>
            <w:tcW w:w="2233" w:type="dxa"/>
            <w:vMerge w:val="restart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 А.А.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А.Н.  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г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Т.Д.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13.10.2022 г.</w:t>
            </w:r>
          </w:p>
        </w:tc>
        <w:tc>
          <w:tcPr>
            <w:tcW w:w="2313" w:type="dxa"/>
          </w:tcPr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чтение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г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окружающий мир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С.Г.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Т.Д.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г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2F" w:rsidTr="00F032F4">
        <w:tc>
          <w:tcPr>
            <w:tcW w:w="1906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С.Г.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Черезова А.А.</w:t>
            </w:r>
          </w:p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 А.А.</w:t>
            </w:r>
          </w:p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Р.И.</w:t>
            </w:r>
          </w:p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А.В.</w:t>
            </w:r>
          </w:p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Тарсаенко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  <w:p w:rsidR="00396A2F" w:rsidRDefault="00396A2F" w:rsidP="007C0D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  <w:tr w:rsidR="00396A2F" w:rsidTr="00F032F4">
        <w:tc>
          <w:tcPr>
            <w:tcW w:w="1906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 г.</w:t>
            </w:r>
          </w:p>
        </w:tc>
        <w:tc>
          <w:tcPr>
            <w:tcW w:w="2313" w:type="dxa"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37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396A2F" w:rsidRDefault="00396A2F" w:rsidP="00F03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Тарсаенко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396A2F" w:rsidRDefault="00396A2F" w:rsidP="00396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А.Н.</w:t>
            </w:r>
          </w:p>
        </w:tc>
      </w:tr>
    </w:tbl>
    <w:p w:rsidR="007C0D0B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C0D0B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72E">
        <w:rPr>
          <w:rFonts w:ascii="Times New Roman" w:hAnsi="Times New Roman" w:cs="Times New Roman"/>
          <w:b/>
          <w:sz w:val="24"/>
          <w:szCs w:val="24"/>
        </w:rPr>
        <w:t>Председатель олимпиады: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7C0D0B" w:rsidRPr="00430060" w:rsidRDefault="007C0D0B" w:rsidP="007C0D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72E">
        <w:rPr>
          <w:rFonts w:ascii="Times New Roman" w:hAnsi="Times New Roman" w:cs="Times New Roman"/>
          <w:b/>
          <w:sz w:val="24"/>
          <w:szCs w:val="24"/>
        </w:rPr>
        <w:t>Общественный наблюдатель</w:t>
      </w:r>
      <w:r>
        <w:rPr>
          <w:rFonts w:ascii="Times New Roman" w:hAnsi="Times New Roman" w:cs="Times New Roman"/>
          <w:sz w:val="24"/>
          <w:szCs w:val="24"/>
        </w:rPr>
        <w:t xml:space="preserve">: Андреева Е.Б.,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</w:t>
      </w:r>
    </w:p>
    <w:p w:rsidR="0089136F" w:rsidRDefault="0089136F"/>
    <w:sectPr w:rsidR="0089136F" w:rsidSect="00DD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D0B"/>
    <w:rsid w:val="00396A2F"/>
    <w:rsid w:val="006E6D3A"/>
    <w:rsid w:val="007C0D0B"/>
    <w:rsid w:val="0089136F"/>
    <w:rsid w:val="00B1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D0B"/>
    <w:pPr>
      <w:spacing w:after="0" w:line="240" w:lineRule="auto"/>
    </w:pPr>
  </w:style>
  <w:style w:type="table" w:styleId="a4">
    <w:name w:val="Table Grid"/>
    <w:basedOn w:val="a1"/>
    <w:uiPriority w:val="59"/>
    <w:rsid w:val="007C0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916</Characters>
  <Application>Microsoft Office Word</Application>
  <DocSecurity>0</DocSecurity>
  <Lines>7</Lines>
  <Paragraphs>2</Paragraphs>
  <ScaleCrop>false</ScaleCrop>
  <Company>DEXP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cp:lastPrinted>2022-09-13T01:32:00Z</cp:lastPrinted>
  <dcterms:created xsi:type="dcterms:W3CDTF">2019-10-11T04:10:00Z</dcterms:created>
  <dcterms:modified xsi:type="dcterms:W3CDTF">2022-09-13T01:32:00Z</dcterms:modified>
</cp:coreProperties>
</file>