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1C4" w:rsidRPr="004A61A8" w:rsidRDefault="00A571C4" w:rsidP="00A571C4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A61A8"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A571C4" w:rsidRPr="004A61A8" w:rsidRDefault="000D2DBE" w:rsidP="00A571C4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4747260</wp:posOffset>
            </wp:positionH>
            <wp:positionV relativeFrom="paragraph">
              <wp:posOffset>85725</wp:posOffset>
            </wp:positionV>
            <wp:extent cx="1876425" cy="1466850"/>
            <wp:effectExtent l="19050" t="0" r="9525" b="0"/>
            <wp:wrapNone/>
            <wp:docPr id="1" name="Рисунок 0" descr="печать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печать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571C4" w:rsidRPr="004A61A8">
        <w:rPr>
          <w:rFonts w:ascii="Times New Roman" w:hAnsi="Times New Roman"/>
          <w:sz w:val="24"/>
          <w:szCs w:val="24"/>
        </w:rPr>
        <w:t>«Основная общеобразовательная школа с. Сиреники»</w:t>
      </w:r>
    </w:p>
    <w:p w:rsidR="00A571C4" w:rsidRPr="004A61A8" w:rsidRDefault="00A571C4" w:rsidP="00A571C4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A61A8">
        <w:rPr>
          <w:rFonts w:ascii="Times New Roman" w:hAnsi="Times New Roman"/>
          <w:sz w:val="24"/>
          <w:szCs w:val="24"/>
        </w:rPr>
        <w:t xml:space="preserve">689273 ЧАО, Провиденский городской округ, село Сиреники, ул. </w:t>
      </w:r>
      <w:proofErr w:type="spellStart"/>
      <w:r w:rsidRPr="004A61A8">
        <w:rPr>
          <w:rFonts w:ascii="Times New Roman" w:hAnsi="Times New Roman"/>
          <w:sz w:val="24"/>
          <w:szCs w:val="24"/>
        </w:rPr>
        <w:t>Мандрикова</w:t>
      </w:r>
      <w:proofErr w:type="spellEnd"/>
      <w:r w:rsidRPr="004A61A8">
        <w:rPr>
          <w:rFonts w:ascii="Times New Roman" w:hAnsi="Times New Roman"/>
          <w:sz w:val="24"/>
          <w:szCs w:val="24"/>
        </w:rPr>
        <w:t>, д.29, тел. (факс) 25-2-37</w:t>
      </w:r>
    </w:p>
    <w:p w:rsidR="00A571C4" w:rsidRPr="004A61A8" w:rsidRDefault="00A571C4" w:rsidP="00A571C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A61A8">
        <w:rPr>
          <w:rFonts w:ascii="Arial CYR" w:eastAsia="Times New Roman" w:hAnsi="Arial CYR" w:cs="Arial CYR"/>
          <w:bCs/>
          <w:sz w:val="24"/>
          <w:szCs w:val="24"/>
        </w:rPr>
        <w:t xml:space="preserve">                                                                                                                               </w:t>
      </w:r>
    </w:p>
    <w:p w:rsidR="00A571C4" w:rsidRPr="004A61A8" w:rsidRDefault="00A571C4" w:rsidP="00A571C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A61A8">
        <w:rPr>
          <w:rFonts w:ascii="Times New Roman" w:eastAsia="Times New Roman" w:hAnsi="Times New Roman" w:cs="Times New Roman"/>
          <w:bCs/>
          <w:sz w:val="24"/>
          <w:szCs w:val="24"/>
        </w:rPr>
        <w:t xml:space="preserve">Утверждаю:                                                                                                                                                                           </w:t>
      </w:r>
      <w:r w:rsidR="003A6642" w:rsidRPr="004A61A8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</w:t>
      </w:r>
      <w:r w:rsidR="00F92253">
        <w:rPr>
          <w:rFonts w:ascii="Times New Roman" w:eastAsia="Times New Roman" w:hAnsi="Times New Roman" w:cs="Times New Roman"/>
          <w:bCs/>
          <w:sz w:val="24"/>
          <w:szCs w:val="24"/>
        </w:rPr>
        <w:t>Д</w:t>
      </w:r>
      <w:r w:rsidRPr="004A61A8">
        <w:rPr>
          <w:rFonts w:ascii="Times New Roman" w:eastAsia="Times New Roman" w:hAnsi="Times New Roman" w:cs="Times New Roman"/>
          <w:bCs/>
          <w:sz w:val="24"/>
          <w:szCs w:val="24"/>
        </w:rPr>
        <w:t xml:space="preserve">иректор школы:                        </w:t>
      </w:r>
    </w:p>
    <w:p w:rsidR="00822872" w:rsidRPr="004A61A8" w:rsidRDefault="00A571C4" w:rsidP="00A571C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A61A8">
        <w:rPr>
          <w:rFonts w:ascii="Times New Roman" w:eastAsia="Times New Roman" w:hAnsi="Times New Roman" w:cs="Times New Roman"/>
          <w:bCs/>
          <w:sz w:val="24"/>
          <w:szCs w:val="24"/>
        </w:rPr>
        <w:t xml:space="preserve">  ________</w:t>
      </w:r>
      <w:r w:rsidR="00F92253">
        <w:rPr>
          <w:rFonts w:ascii="Times New Roman" w:eastAsia="Times New Roman" w:hAnsi="Times New Roman" w:cs="Times New Roman"/>
          <w:bCs/>
          <w:sz w:val="24"/>
          <w:szCs w:val="24"/>
        </w:rPr>
        <w:t xml:space="preserve">Я.Ю. </w:t>
      </w:r>
      <w:proofErr w:type="spellStart"/>
      <w:r w:rsidR="00F92253">
        <w:rPr>
          <w:rFonts w:ascii="Times New Roman" w:eastAsia="Times New Roman" w:hAnsi="Times New Roman" w:cs="Times New Roman"/>
          <w:bCs/>
          <w:sz w:val="24"/>
          <w:szCs w:val="24"/>
        </w:rPr>
        <w:t>Щуцкая</w:t>
      </w:r>
      <w:proofErr w:type="spellEnd"/>
    </w:p>
    <w:p w:rsidR="00A571C4" w:rsidRPr="00DC071C" w:rsidRDefault="00A571C4" w:rsidP="00A571C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61A8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="003A6642" w:rsidRPr="004A61A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="000D2DB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01</w:t>
      </w:r>
      <w:r w:rsidR="003A6642" w:rsidRPr="004A61A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_</w:t>
      </w:r>
      <w:r w:rsidRPr="004A61A8">
        <w:rPr>
          <w:rFonts w:ascii="Times New Roman" w:eastAsia="Times New Roman" w:hAnsi="Times New Roman" w:cs="Times New Roman"/>
          <w:bCs/>
          <w:sz w:val="24"/>
          <w:szCs w:val="24"/>
        </w:rPr>
        <w:t xml:space="preserve">»  </w:t>
      </w:r>
      <w:proofErr w:type="spellStart"/>
      <w:r w:rsidR="003A6642" w:rsidRPr="004A61A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__</w:t>
      </w:r>
      <w:r w:rsidR="000D2DB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сентября</w:t>
      </w:r>
      <w:proofErr w:type="spellEnd"/>
      <w:r w:rsidR="003A6642" w:rsidRPr="004A61A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__</w:t>
      </w:r>
      <w:r w:rsidR="00037788">
        <w:rPr>
          <w:rFonts w:ascii="Times New Roman" w:eastAsia="Times New Roman" w:hAnsi="Times New Roman" w:cs="Times New Roman"/>
          <w:bCs/>
          <w:sz w:val="24"/>
          <w:szCs w:val="24"/>
        </w:rPr>
        <w:t xml:space="preserve"> 202</w:t>
      </w:r>
      <w:r w:rsidR="00624119" w:rsidRPr="0021109C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4A61A8">
        <w:rPr>
          <w:rFonts w:ascii="Times New Roman" w:eastAsia="Times New Roman" w:hAnsi="Times New Roman" w:cs="Times New Roman"/>
          <w:bCs/>
          <w:sz w:val="24"/>
          <w:szCs w:val="24"/>
        </w:rPr>
        <w:t xml:space="preserve"> г</w:t>
      </w:r>
      <w:r w:rsidRPr="00DC071C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</w:p>
    <w:p w:rsidR="00A571C4" w:rsidRPr="00DC071C" w:rsidRDefault="00A571C4" w:rsidP="00A571C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571C4" w:rsidRDefault="00A571C4" w:rsidP="00A571C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571C4" w:rsidRDefault="00A571C4" w:rsidP="00A57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РАСПИСАНИЕ </w:t>
      </w:r>
      <w:r w:rsidR="00CD2C3B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РАБОТЫ ШСК «ОЛИМП»</w:t>
      </w:r>
    </w:p>
    <w:p w:rsidR="00A571C4" w:rsidRPr="00824511" w:rsidRDefault="00541ABF" w:rsidP="00A57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I</w:t>
      </w:r>
      <w:r w:rsidR="00A571C4" w:rsidRPr="00824511">
        <w:rPr>
          <w:rFonts w:ascii="Times New Roman" w:eastAsia="Times New Roman" w:hAnsi="Times New Roman" w:cs="Times New Roman"/>
          <w:b/>
          <w:bCs/>
          <w:sz w:val="26"/>
          <w:szCs w:val="26"/>
        </w:rPr>
        <w:t>-</w:t>
      </w:r>
      <w:proofErr w:type="spellStart"/>
      <w:r w:rsidR="00A571C4" w:rsidRPr="00824511">
        <w:rPr>
          <w:rFonts w:ascii="Times New Roman" w:eastAsia="Times New Roman" w:hAnsi="Times New Roman" w:cs="Times New Roman"/>
          <w:b/>
          <w:bCs/>
          <w:sz w:val="26"/>
          <w:szCs w:val="26"/>
        </w:rPr>
        <w:t>ая</w:t>
      </w:r>
      <w:proofErr w:type="spellEnd"/>
      <w:r w:rsidR="00A571C4" w:rsidRPr="0082451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четверть 20</w:t>
      </w:r>
      <w:r w:rsidR="00037788">
        <w:rPr>
          <w:rFonts w:ascii="Times New Roman" w:eastAsia="Times New Roman" w:hAnsi="Times New Roman" w:cs="Times New Roman"/>
          <w:b/>
          <w:bCs/>
          <w:sz w:val="26"/>
          <w:szCs w:val="26"/>
        </w:rPr>
        <w:t>2</w:t>
      </w:r>
      <w:r w:rsidR="00624119" w:rsidRPr="00624119">
        <w:rPr>
          <w:rFonts w:ascii="Times New Roman" w:eastAsia="Times New Roman" w:hAnsi="Times New Roman" w:cs="Times New Roman"/>
          <w:b/>
          <w:bCs/>
          <w:sz w:val="26"/>
          <w:szCs w:val="26"/>
        </w:rPr>
        <w:t>2</w:t>
      </w:r>
      <w:r w:rsidR="00721A3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– 202</w:t>
      </w:r>
      <w:r w:rsidR="00624119" w:rsidRPr="00624119">
        <w:rPr>
          <w:rFonts w:ascii="Times New Roman" w:eastAsia="Times New Roman" w:hAnsi="Times New Roman" w:cs="Times New Roman"/>
          <w:b/>
          <w:bCs/>
          <w:sz w:val="26"/>
          <w:szCs w:val="26"/>
        </w:rPr>
        <w:t>3</w:t>
      </w:r>
      <w:r w:rsidR="00A571C4" w:rsidRPr="0082451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учебного года</w:t>
      </w:r>
    </w:p>
    <w:p w:rsidR="00A571C4" w:rsidRDefault="00A571C4" w:rsidP="00A57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5"/>
        <w:tblW w:w="10954" w:type="dxa"/>
        <w:tblInd w:w="-356" w:type="dxa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H w:val="single" w:sz="24" w:space="0" w:color="000000" w:themeColor="text1"/>
          <w:insideV w:val="single" w:sz="24" w:space="0" w:color="000000" w:themeColor="text1"/>
        </w:tblBorders>
        <w:tblLook w:val="04A0"/>
      </w:tblPr>
      <w:tblGrid>
        <w:gridCol w:w="1794"/>
        <w:gridCol w:w="3206"/>
        <w:gridCol w:w="1276"/>
        <w:gridCol w:w="1985"/>
        <w:gridCol w:w="2693"/>
      </w:tblGrid>
      <w:tr w:rsidR="00A571C4" w:rsidTr="0021109C">
        <w:tc>
          <w:tcPr>
            <w:tcW w:w="1794" w:type="dxa"/>
            <w:vAlign w:val="center"/>
            <w:hideMark/>
          </w:tcPr>
          <w:p w:rsidR="00A571C4" w:rsidRDefault="00A571C4" w:rsidP="00164D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День</w:t>
            </w:r>
          </w:p>
          <w:p w:rsidR="00A571C4" w:rsidRDefault="00A571C4" w:rsidP="00164D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недели</w:t>
            </w:r>
          </w:p>
        </w:tc>
        <w:tc>
          <w:tcPr>
            <w:tcW w:w="3206" w:type="dxa"/>
            <w:vAlign w:val="center"/>
            <w:hideMark/>
          </w:tcPr>
          <w:p w:rsidR="00A571C4" w:rsidRDefault="00A571C4" w:rsidP="00164D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Название кружка</w:t>
            </w:r>
          </w:p>
        </w:tc>
        <w:tc>
          <w:tcPr>
            <w:tcW w:w="1276" w:type="dxa"/>
            <w:vAlign w:val="center"/>
            <w:hideMark/>
          </w:tcPr>
          <w:p w:rsidR="00A571C4" w:rsidRDefault="00A571C4" w:rsidP="00164D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Класс </w:t>
            </w:r>
          </w:p>
        </w:tc>
        <w:tc>
          <w:tcPr>
            <w:tcW w:w="1985" w:type="dxa"/>
          </w:tcPr>
          <w:p w:rsidR="00A571C4" w:rsidRDefault="00A571C4" w:rsidP="00164D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Время работы</w:t>
            </w:r>
          </w:p>
        </w:tc>
        <w:tc>
          <w:tcPr>
            <w:tcW w:w="2693" w:type="dxa"/>
            <w:vAlign w:val="center"/>
            <w:hideMark/>
          </w:tcPr>
          <w:p w:rsidR="00A571C4" w:rsidRDefault="00A571C4" w:rsidP="00164D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Руководитель кружка</w:t>
            </w:r>
          </w:p>
        </w:tc>
      </w:tr>
      <w:tr w:rsidR="00CD2C3B" w:rsidTr="0021109C">
        <w:trPr>
          <w:trHeight w:val="405"/>
        </w:trPr>
        <w:tc>
          <w:tcPr>
            <w:tcW w:w="1794" w:type="dxa"/>
            <w:vAlign w:val="center"/>
            <w:hideMark/>
          </w:tcPr>
          <w:p w:rsidR="00CD2C3B" w:rsidRPr="002B0413" w:rsidRDefault="00CD2C3B" w:rsidP="00164D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Вторник</w:t>
            </w:r>
          </w:p>
        </w:tc>
        <w:tc>
          <w:tcPr>
            <w:tcW w:w="3206" w:type="dxa"/>
            <w:hideMark/>
          </w:tcPr>
          <w:p w:rsidR="00CD2C3B" w:rsidRPr="00CA36D1" w:rsidRDefault="00CD2C3B" w:rsidP="00290DE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«Баскетбол» </w:t>
            </w:r>
          </w:p>
        </w:tc>
        <w:tc>
          <w:tcPr>
            <w:tcW w:w="1276" w:type="dxa"/>
            <w:hideMark/>
          </w:tcPr>
          <w:p w:rsidR="00CD2C3B" w:rsidRDefault="00CD2C3B" w:rsidP="00290DE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7,9</w:t>
            </w:r>
          </w:p>
        </w:tc>
        <w:tc>
          <w:tcPr>
            <w:tcW w:w="1985" w:type="dxa"/>
          </w:tcPr>
          <w:p w:rsidR="00CD2C3B" w:rsidRPr="00CA36D1" w:rsidRDefault="00CD2C3B" w:rsidP="00290DE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19.20 – 20.00</w:t>
            </w:r>
          </w:p>
        </w:tc>
        <w:tc>
          <w:tcPr>
            <w:tcW w:w="2693" w:type="dxa"/>
            <w:hideMark/>
          </w:tcPr>
          <w:p w:rsidR="00CD2C3B" w:rsidRDefault="00CD2C3B" w:rsidP="00290DE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CA36D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Тарасенко</w:t>
            </w:r>
            <w:proofErr w:type="spellEnd"/>
            <w:r w:rsidRPr="00CA36D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Е.Э.</w:t>
            </w:r>
          </w:p>
        </w:tc>
      </w:tr>
      <w:tr w:rsidR="00CD2C3B" w:rsidTr="0021109C">
        <w:trPr>
          <w:trHeight w:val="420"/>
        </w:trPr>
        <w:tc>
          <w:tcPr>
            <w:tcW w:w="1794" w:type="dxa"/>
            <w:vAlign w:val="center"/>
            <w:hideMark/>
          </w:tcPr>
          <w:p w:rsidR="00CD2C3B" w:rsidRPr="002B0413" w:rsidRDefault="00CD2C3B" w:rsidP="00164D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B041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Среда</w:t>
            </w:r>
          </w:p>
        </w:tc>
        <w:tc>
          <w:tcPr>
            <w:tcW w:w="3206" w:type="dxa"/>
          </w:tcPr>
          <w:p w:rsidR="00CD2C3B" w:rsidRPr="00CA36D1" w:rsidRDefault="00CD2C3B" w:rsidP="007E310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«Шахматы»</w:t>
            </w:r>
          </w:p>
        </w:tc>
        <w:tc>
          <w:tcPr>
            <w:tcW w:w="1276" w:type="dxa"/>
            <w:hideMark/>
          </w:tcPr>
          <w:p w:rsidR="00CD2C3B" w:rsidRDefault="00CD2C3B" w:rsidP="007E310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1,2</w:t>
            </w:r>
          </w:p>
        </w:tc>
        <w:tc>
          <w:tcPr>
            <w:tcW w:w="1985" w:type="dxa"/>
          </w:tcPr>
          <w:p w:rsidR="00CD2C3B" w:rsidRPr="00CA36D1" w:rsidRDefault="00CD2C3B" w:rsidP="007E310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17.30 – 18.10</w:t>
            </w:r>
          </w:p>
        </w:tc>
        <w:tc>
          <w:tcPr>
            <w:tcW w:w="2693" w:type="dxa"/>
            <w:hideMark/>
          </w:tcPr>
          <w:p w:rsidR="00CD2C3B" w:rsidRDefault="00CD2C3B" w:rsidP="007E310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Шараева Т.Д</w:t>
            </w:r>
            <w:r w:rsidRPr="00CA36D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  <w:p w:rsidR="00CD2C3B" w:rsidRDefault="00CD2C3B" w:rsidP="007E310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D2C3B" w:rsidTr="0021109C">
        <w:trPr>
          <w:trHeight w:val="330"/>
        </w:trPr>
        <w:tc>
          <w:tcPr>
            <w:tcW w:w="1794" w:type="dxa"/>
            <w:vAlign w:val="center"/>
            <w:hideMark/>
          </w:tcPr>
          <w:p w:rsidR="00CD2C3B" w:rsidRDefault="00CD2C3B" w:rsidP="00086F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Пятница</w:t>
            </w:r>
          </w:p>
        </w:tc>
        <w:tc>
          <w:tcPr>
            <w:tcW w:w="3206" w:type="dxa"/>
            <w:hideMark/>
          </w:tcPr>
          <w:p w:rsidR="00CD2C3B" w:rsidRDefault="00CD2C3B" w:rsidP="00CE3F9D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«Волейбол»</w:t>
            </w:r>
          </w:p>
          <w:p w:rsidR="00CD2C3B" w:rsidRPr="00CA36D1" w:rsidRDefault="00CD2C3B" w:rsidP="00CE3F9D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  <w:hideMark/>
          </w:tcPr>
          <w:p w:rsidR="00CD2C3B" w:rsidRDefault="00CD2C3B" w:rsidP="00CE3F9D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7,9</w:t>
            </w:r>
          </w:p>
        </w:tc>
        <w:tc>
          <w:tcPr>
            <w:tcW w:w="1985" w:type="dxa"/>
          </w:tcPr>
          <w:p w:rsidR="00CD2C3B" w:rsidRPr="00CA36D1" w:rsidRDefault="00CD2C3B" w:rsidP="00CE3F9D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17.30 – 18.10</w:t>
            </w:r>
          </w:p>
        </w:tc>
        <w:tc>
          <w:tcPr>
            <w:tcW w:w="2693" w:type="dxa"/>
            <w:hideMark/>
          </w:tcPr>
          <w:p w:rsidR="00CD2C3B" w:rsidRDefault="00CD2C3B" w:rsidP="00CE3F9D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CA36D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Тарасенко</w:t>
            </w:r>
            <w:proofErr w:type="spellEnd"/>
            <w:r w:rsidRPr="00CA36D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Е.Э.</w:t>
            </w:r>
          </w:p>
        </w:tc>
      </w:tr>
    </w:tbl>
    <w:p w:rsidR="00A571C4" w:rsidRDefault="00A571C4" w:rsidP="00A571C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D1783" w:rsidRDefault="00DC071C" w:rsidP="0021109C">
      <w:pPr>
        <w:jc w:val="right"/>
      </w:pPr>
      <w:r>
        <w:rPr>
          <w:rFonts w:ascii="Times New Roman" w:hAnsi="Times New Roman" w:cs="Times New Roman"/>
          <w:sz w:val="24"/>
          <w:szCs w:val="24"/>
        </w:rPr>
        <w:t>Зам. директора по ВР                              С.Г.Ерёмина</w:t>
      </w:r>
    </w:p>
    <w:sectPr w:rsidR="006D1783" w:rsidSect="002B041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71C4"/>
    <w:rsid w:val="00037788"/>
    <w:rsid w:val="000470BD"/>
    <w:rsid w:val="00053818"/>
    <w:rsid w:val="000646CA"/>
    <w:rsid w:val="000818ED"/>
    <w:rsid w:val="000A0760"/>
    <w:rsid w:val="000A28D2"/>
    <w:rsid w:val="000D2DBE"/>
    <w:rsid w:val="000F250C"/>
    <w:rsid w:val="001213F1"/>
    <w:rsid w:val="00197FE3"/>
    <w:rsid w:val="001F10D8"/>
    <w:rsid w:val="0021109C"/>
    <w:rsid w:val="00221D0B"/>
    <w:rsid w:val="002226E3"/>
    <w:rsid w:val="00276350"/>
    <w:rsid w:val="002A046E"/>
    <w:rsid w:val="002B124D"/>
    <w:rsid w:val="002B3E3E"/>
    <w:rsid w:val="002D0431"/>
    <w:rsid w:val="0030790C"/>
    <w:rsid w:val="0032626B"/>
    <w:rsid w:val="003616B5"/>
    <w:rsid w:val="00364F38"/>
    <w:rsid w:val="00390D58"/>
    <w:rsid w:val="00394FA1"/>
    <w:rsid w:val="003964C0"/>
    <w:rsid w:val="003A5DCD"/>
    <w:rsid w:val="003A6642"/>
    <w:rsid w:val="004101E4"/>
    <w:rsid w:val="004178E4"/>
    <w:rsid w:val="004540D4"/>
    <w:rsid w:val="004A61A8"/>
    <w:rsid w:val="004C4F20"/>
    <w:rsid w:val="004F0A9E"/>
    <w:rsid w:val="004F2A89"/>
    <w:rsid w:val="005063DC"/>
    <w:rsid w:val="00541ABF"/>
    <w:rsid w:val="005D5C5E"/>
    <w:rsid w:val="00624119"/>
    <w:rsid w:val="00674299"/>
    <w:rsid w:val="006A34F3"/>
    <w:rsid w:val="006D1783"/>
    <w:rsid w:val="006F75FF"/>
    <w:rsid w:val="00721A3F"/>
    <w:rsid w:val="007337E8"/>
    <w:rsid w:val="007873C6"/>
    <w:rsid w:val="007A7730"/>
    <w:rsid w:val="008004CA"/>
    <w:rsid w:val="00800E44"/>
    <w:rsid w:val="00822872"/>
    <w:rsid w:val="008627BD"/>
    <w:rsid w:val="008801AA"/>
    <w:rsid w:val="008962DC"/>
    <w:rsid w:val="008B4AFC"/>
    <w:rsid w:val="00912F48"/>
    <w:rsid w:val="0091345A"/>
    <w:rsid w:val="00970894"/>
    <w:rsid w:val="00971DEC"/>
    <w:rsid w:val="00976BBA"/>
    <w:rsid w:val="009A16D1"/>
    <w:rsid w:val="00A20B86"/>
    <w:rsid w:val="00A23856"/>
    <w:rsid w:val="00A358DC"/>
    <w:rsid w:val="00A52E2A"/>
    <w:rsid w:val="00A571C4"/>
    <w:rsid w:val="00A817B1"/>
    <w:rsid w:val="00AA231E"/>
    <w:rsid w:val="00AA783A"/>
    <w:rsid w:val="00AB5519"/>
    <w:rsid w:val="00AC7412"/>
    <w:rsid w:val="00B04E4A"/>
    <w:rsid w:val="00B254ED"/>
    <w:rsid w:val="00B6040C"/>
    <w:rsid w:val="00BA620F"/>
    <w:rsid w:val="00C26485"/>
    <w:rsid w:val="00CA36D1"/>
    <w:rsid w:val="00CB302A"/>
    <w:rsid w:val="00CD2C3B"/>
    <w:rsid w:val="00CD751B"/>
    <w:rsid w:val="00D14E55"/>
    <w:rsid w:val="00D20497"/>
    <w:rsid w:val="00DB7829"/>
    <w:rsid w:val="00DC071C"/>
    <w:rsid w:val="00DF44C4"/>
    <w:rsid w:val="00E544D7"/>
    <w:rsid w:val="00E627A3"/>
    <w:rsid w:val="00E86676"/>
    <w:rsid w:val="00EA0E1C"/>
    <w:rsid w:val="00F04796"/>
    <w:rsid w:val="00F5613A"/>
    <w:rsid w:val="00F57C95"/>
    <w:rsid w:val="00F92253"/>
    <w:rsid w:val="00FB0F7D"/>
    <w:rsid w:val="00FB1463"/>
    <w:rsid w:val="00FB57B3"/>
    <w:rsid w:val="00FD39DB"/>
    <w:rsid w:val="00FE1DE0"/>
    <w:rsid w:val="00FE4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1C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254ED"/>
    <w:rPr>
      <w:b/>
      <w:bCs/>
    </w:rPr>
  </w:style>
  <w:style w:type="character" w:styleId="a4">
    <w:name w:val="Emphasis"/>
    <w:basedOn w:val="a0"/>
    <w:uiPriority w:val="20"/>
    <w:qFormat/>
    <w:rsid w:val="00B254ED"/>
    <w:rPr>
      <w:i/>
      <w:iCs/>
    </w:rPr>
  </w:style>
  <w:style w:type="table" w:styleId="a5">
    <w:name w:val="Table Grid"/>
    <w:basedOn w:val="a1"/>
    <w:uiPriority w:val="59"/>
    <w:rsid w:val="00A571C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qFormat/>
    <w:rsid w:val="00A571C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D2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2DB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Ануш</dc:creator>
  <cp:keywords/>
  <dc:description/>
  <cp:lastModifiedBy>ACER</cp:lastModifiedBy>
  <cp:revision>42</cp:revision>
  <cp:lastPrinted>2022-09-20T01:26:00Z</cp:lastPrinted>
  <dcterms:created xsi:type="dcterms:W3CDTF">2017-09-18T13:35:00Z</dcterms:created>
  <dcterms:modified xsi:type="dcterms:W3CDTF">2022-10-14T00:28:00Z</dcterms:modified>
</cp:coreProperties>
</file>