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>»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8D002E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8D002E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д.29, 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тел. (факс) 25-2-37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6290E">
        <w:rPr>
          <w:rFonts w:ascii="Times New Roman" w:hAnsi="Times New Roman" w:cs="Times New Roman"/>
          <w:b/>
          <w:sz w:val="24"/>
          <w:szCs w:val="24"/>
        </w:rPr>
        <w:t>20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90E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 w:rsidR="0066290E">
        <w:rPr>
          <w:rFonts w:ascii="Times New Roman" w:hAnsi="Times New Roman" w:cs="Times New Roman"/>
          <w:b/>
          <w:sz w:val="24"/>
          <w:szCs w:val="24"/>
        </w:rPr>
        <w:t>четверг</w:t>
      </w:r>
      <w:r w:rsidRPr="008D00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57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268"/>
        <w:gridCol w:w="2976"/>
        <w:gridCol w:w="3793"/>
      </w:tblGrid>
      <w:tr w:rsidR="00823538" w:rsidRPr="0003733F" w:rsidTr="00823538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03733F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03733F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03733F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03733F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766AA" w:rsidRPr="0003733F" w:rsidTr="002766A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766AA" w:rsidRPr="0003733F" w:rsidRDefault="002766AA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2766AA" w:rsidRDefault="002766AA" w:rsidP="000A6152">
            <w:pPr>
              <w:jc w:val="both"/>
              <w:rPr>
                <w:rFonts w:ascii="Times New Roman" w:hAnsi="Times New Roman" w:cs="Times New Roman"/>
              </w:rPr>
            </w:pPr>
            <w:r w:rsidRPr="00B5449C">
              <w:rPr>
                <w:rFonts w:ascii="Times New Roman" w:hAnsi="Times New Roman"/>
                <w:sz w:val="24"/>
                <w:szCs w:val="24"/>
              </w:rPr>
              <w:t>Учитель – наставник и друг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751E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2766AA" w:rsidRDefault="002766AA" w:rsidP="000A6152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Треугольник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2766AA" w:rsidRPr="0003733F" w:rsidRDefault="002766AA" w:rsidP="00751E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2766AA" w:rsidRDefault="002766AA" w:rsidP="000A6152">
            <w:pPr>
              <w:jc w:val="both"/>
              <w:rPr>
                <w:rFonts w:ascii="Times New Roman" w:hAnsi="Times New Roman" w:cs="Times New Roman"/>
              </w:rPr>
            </w:pPr>
            <w:r w:rsidRPr="00915528">
              <w:rPr>
                <w:rFonts w:ascii="Times New Roman" w:hAnsi="Times New Roman"/>
                <w:sz w:val="24"/>
                <w:szCs w:val="24"/>
              </w:rPr>
              <w:t>Буквенная мозаика. Пиши, да не спеши.</w:t>
            </w:r>
          </w:p>
        </w:tc>
        <w:tc>
          <w:tcPr>
            <w:tcW w:w="3793" w:type="dxa"/>
          </w:tcPr>
          <w:p w:rsidR="002766AA" w:rsidRPr="0003733F" w:rsidRDefault="002766AA" w:rsidP="00751E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E0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Модуль "Гимнастика с основами акробатики". Правила поведения на уроках физической культуры.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E074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2766AA" w:rsidRPr="0003733F" w:rsidRDefault="002766AA" w:rsidP="000A6152">
            <w:pPr>
              <w:pStyle w:val="a7"/>
              <w:numPr>
                <w:ilvl w:val="0"/>
                <w:numId w:val="6"/>
              </w:numPr>
              <w:shd w:val="clear" w:color="auto" w:fill="FFFFFF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Подтягивание, в висе лежа (опираясь о пол только пятками) - Зх</w:t>
            </w:r>
            <w:proofErr w:type="gramStart"/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proofErr w:type="gramEnd"/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(м), </w:t>
            </w:r>
            <w:r w:rsidRPr="0003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Зх5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2766AA" w:rsidRPr="0003733F" w:rsidRDefault="002766AA" w:rsidP="000A6152">
            <w:pPr>
              <w:pStyle w:val="a7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318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Вис на согнутых руках - 8 сек. (м), 5 сек.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).</w:t>
            </w:r>
          </w:p>
          <w:p w:rsidR="002766AA" w:rsidRPr="0003733F" w:rsidRDefault="002766AA" w:rsidP="000A6152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318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Передвижение, лежа на животе по скамейке с одновременным и </w:t>
            </w:r>
            <w:r w:rsidRPr="0003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поочередным перехватом - 3 перехвата (м), 2 перехвата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766AA" w:rsidRPr="0003733F" w:rsidRDefault="002766AA" w:rsidP="000A6152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318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Передвижение, лежа на спине с перехватом - 3 п. (м), 2п.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2766AA" w:rsidRPr="0003733F" w:rsidRDefault="002766AA" w:rsidP="000A6152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318"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Лазание по Шведской стенке 5 раз</w:t>
            </w:r>
          </w:p>
          <w:p w:rsidR="002766AA" w:rsidRPr="0003733F" w:rsidRDefault="002766AA" w:rsidP="000A6152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Подтягивание в висе на перекладине (кто сколько сможет)</w:t>
            </w:r>
          </w:p>
        </w:tc>
      </w:tr>
      <w:tr w:rsidR="002766AA" w:rsidRPr="0003733F" w:rsidTr="000A615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766AA" w:rsidRPr="0003733F" w:rsidRDefault="002766AA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EE20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Шипящие согласные звуки. Правописание буквосочетаний ЖИ - ШИ, ЧА - ЩА, Ч</w:t>
            </w:r>
            <w:proofErr w:type="gram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 ЩУ, ЧК, ЧН, ЩН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0A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Упр. 126  с. 79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766AA" w:rsidRPr="0003733F" w:rsidRDefault="002766AA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:rsidR="002766AA" w:rsidRPr="0003733F" w:rsidRDefault="002766AA" w:rsidP="00D27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Умножение числа 5</w:t>
            </w:r>
          </w:p>
        </w:tc>
        <w:tc>
          <w:tcPr>
            <w:tcW w:w="3793" w:type="dxa"/>
          </w:tcPr>
          <w:p w:rsidR="002766AA" w:rsidRPr="0003733F" w:rsidRDefault="003F4F9E" w:rsidP="00D27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F9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3F4F9E">
              <w:rPr>
                <w:rFonts w:ascii="Times New Roman" w:hAnsi="Times New Roman" w:cs="Times New Roman"/>
                <w:sz w:val="24"/>
                <w:szCs w:val="24"/>
              </w:rPr>
              <w:t>. 60 № 6,9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766AA" w:rsidRPr="0003733F" w:rsidRDefault="002766AA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2766AA" w:rsidRPr="0003733F" w:rsidRDefault="002766AA" w:rsidP="00E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Основная стойка. Построение в шеренгу.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2766AA" w:rsidRPr="0003733F" w:rsidRDefault="002766AA" w:rsidP="00E074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Подтягивания</w:t>
            </w:r>
            <w:proofErr w:type="gram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 в висе лежа (опираясь о пол только пятками) - 2x10 (м), 2х10 (</w:t>
            </w:r>
            <w:proofErr w:type="spell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Вис на согнутых руках - 10 сек. (м),  10 сек.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Вис на согнутых руках </w:t>
            </w:r>
            <w:r w:rsidRPr="0003733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 xml:space="preserve">прыжком из виса стоя со слегка согнутыми </w:t>
            </w:r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ногами (кто сколько сможет).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Из виса подтягивание (м) - (мах) раз.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33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Передвижение</w:t>
            </w:r>
            <w:proofErr w:type="gramEnd"/>
            <w:r w:rsidRPr="0003733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лежа на животе по скамейке с одновременным и </w:t>
            </w:r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поочередным переходом - 5п (м), 3п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proofErr w:type="gramStart"/>
            <w:r w:rsidRPr="000373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Передвижение</w:t>
            </w:r>
            <w:proofErr w:type="gramEnd"/>
            <w:r w:rsidRPr="000373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лежа на спине с перехватом - 4п (м), 3п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2766AA" w:rsidRPr="0003733F" w:rsidRDefault="002766AA" w:rsidP="000A615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Лазание по Шведской стенке - 5раз (м, 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766AA" w:rsidRPr="0003733F" w:rsidRDefault="002766AA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тение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2766AA" w:rsidRPr="0003733F" w:rsidRDefault="002766AA" w:rsidP="006376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«Зимовье». Чтение сказки по ролям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2766AA" w:rsidRPr="0003733F" w:rsidRDefault="002766AA" w:rsidP="006376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с.60 – 63 – пересказ, ответить на вопросы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766AA" w:rsidRPr="0003733F" w:rsidRDefault="002766AA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D2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В мастерской мастера-игрушечника.  Декоративная композиция с вариациями </w:t>
            </w:r>
            <w:proofErr w:type="spell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филимоновских</w:t>
            </w:r>
            <w:proofErr w:type="spell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 узоров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D2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 с. 19. Создать декоративную композицию «Хозяйство деда </w:t>
            </w:r>
            <w:proofErr w:type="spell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Филимона</w:t>
            </w:r>
            <w:proofErr w:type="spell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66AA" w:rsidRPr="0003733F" w:rsidTr="002766A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766AA" w:rsidRPr="0003733F" w:rsidRDefault="002766AA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EE3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Занятия людей в разное время. Как ты проводишь свой день?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152E4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Упр.4 стр.40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2766AA" w:rsidRPr="0003733F" w:rsidRDefault="002766AA" w:rsidP="0090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Умножение двузначного  числа  на  двузначное (письменные вычисления).</w:t>
            </w:r>
            <w:proofErr w:type="gramEnd"/>
          </w:p>
        </w:tc>
        <w:tc>
          <w:tcPr>
            <w:tcW w:w="3793" w:type="dxa"/>
          </w:tcPr>
          <w:p w:rsidR="002766AA" w:rsidRPr="0003733F" w:rsidRDefault="002766AA" w:rsidP="009063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Учеб. - № 6,8,10 стр. 63; </w:t>
            </w:r>
            <w:proofErr w:type="spellStart"/>
            <w:proofErr w:type="gram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/т - № 2 стр. 56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2766AA" w:rsidRPr="0003733F" w:rsidRDefault="002766AA" w:rsidP="0016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Связь однородных членов предложения с помощью союзов и интонации перечисления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2766AA" w:rsidRPr="0003733F" w:rsidRDefault="002766AA" w:rsidP="001630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пр.110 стр.71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D27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Вольный ветер – дыхание земли. Пейзаж: линии, штрихи, точки, пятно, свет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100D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тр. 44-47,</w:t>
            </w:r>
          </w:p>
          <w:p w:rsidR="002766AA" w:rsidRPr="0003733F" w:rsidRDefault="002766AA" w:rsidP="00100D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/т на стр. 18-19</w:t>
            </w:r>
          </w:p>
        </w:tc>
      </w:tr>
      <w:tr w:rsidR="002766AA" w:rsidRPr="0003733F" w:rsidTr="002766A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766AA" w:rsidRPr="0003733F" w:rsidRDefault="002766AA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3A1BB8">
            <w:pPr>
              <w:pStyle w:val="a4"/>
              <w:tabs>
                <w:tab w:val="left" w:pos="1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А.С. Пушкин. «Сказка о мертво царевне и о семи богатырях»: истоки сюжета, поэтика сказки.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2766AA" w:rsidRPr="0003733F" w:rsidRDefault="000A6152" w:rsidP="00F735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определения на стр. 114 – 115 учебника.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 язык</w:t>
            </w:r>
          </w:p>
        </w:tc>
        <w:tc>
          <w:tcPr>
            <w:tcW w:w="2976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нераспространённые предложения. Второстепенные члены предложения.</w:t>
            </w:r>
          </w:p>
        </w:tc>
        <w:tc>
          <w:tcPr>
            <w:tcW w:w="3793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§ 33, 34. Упражнение 182, 190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Планы местности. Условные знаки.</w:t>
            </w:r>
          </w:p>
        </w:tc>
        <w:tc>
          <w:tcPr>
            <w:tcW w:w="3793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§ 9, § 10.  Ответить на вопросы. Тетрадь-тренажер № 10 стр. 19.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:rsidR="002766AA" w:rsidRPr="0003733F" w:rsidRDefault="002766AA" w:rsidP="00BB6F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Возведение натурального числа в степень, квадрат и куб числа.</w:t>
            </w:r>
          </w:p>
        </w:tc>
        <w:tc>
          <w:tcPr>
            <w:tcW w:w="3793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п.12, №180,183, 184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</w:t>
            </w:r>
            <w:proofErr w:type="gramStart"/>
            <w:r w:rsidRPr="00037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037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зык</w:t>
            </w: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03733F">
              <w:rPr>
                <w:color w:val="000000"/>
              </w:rPr>
              <w:t>Проверь себя.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03733F">
              <w:rPr>
                <w:color w:val="000000"/>
              </w:rPr>
              <w:t>Раздел 7 .стр.36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E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Равномерный бег (15 мин).</w:t>
            </w:r>
            <w:r w:rsidRPr="0003733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Чередование бега с ходьбой.</w:t>
            </w:r>
            <w:r w:rsidRPr="0003733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  <w:r w:rsidRPr="000373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037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E074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№3: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33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Подтягивания</w:t>
            </w:r>
            <w:proofErr w:type="gramEnd"/>
            <w:r w:rsidRPr="0003733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 висе лежа (опираясь о пол только пятками) -                             2x16 </w:t>
            </w:r>
            <w:r w:rsidRPr="0003733F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>(м), 2х14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>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Вис на согнутых руках - 14сек. (м), 12сек.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Вис на согнутых руках прыжком из виса стоя со слегка согнутыми </w:t>
            </w:r>
            <w:r w:rsidRPr="0003733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ногами - (10   сек),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Из виса подтягивание (м) - 4 под (мах) раз.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Передвижение, лежа на животе по скамейке с одновременным и </w:t>
            </w:r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поочередным переходом - 5п (м), 3п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Передвижение, лежа на спине с перехватом - 5п (м), 3 </w:t>
            </w:r>
            <w:proofErr w:type="spellStart"/>
            <w:proofErr w:type="gramStart"/>
            <w:r w:rsidRPr="000373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0373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Лазание по Шведской стенке (боком, спиной, по диагонали, с </w:t>
            </w:r>
            <w:r w:rsidRPr="0003733F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поворотами кругом.) - 8раз (м, 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Подтягивание ног к груди   в висе - 12раз (м), 10 раз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</w:tr>
      <w:tr w:rsidR="002766AA" w:rsidRPr="0003733F" w:rsidTr="002766A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766AA" w:rsidRPr="0003733F" w:rsidRDefault="002766AA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BB6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Передвижение веществ у животных.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§ 34. Рабочая тетрадь с. 25 № 3.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Кто лучший президент класса?</w:t>
            </w:r>
          </w:p>
        </w:tc>
        <w:tc>
          <w:tcPr>
            <w:tcW w:w="3793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Упр.4 стр.33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2766AA" w:rsidRPr="0003733F" w:rsidRDefault="002766AA" w:rsidP="003A1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обыкновенной дроби и десятичной</w:t>
            </w:r>
          </w:p>
        </w:tc>
        <w:tc>
          <w:tcPr>
            <w:tcW w:w="3793" w:type="dxa"/>
          </w:tcPr>
          <w:p w:rsidR="002766AA" w:rsidRPr="0003733F" w:rsidRDefault="002766AA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п.11, №157, 158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 язык</w:t>
            </w:r>
            <w:r w:rsidRPr="00037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3793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Упражнения по карточкам.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 (</w:t>
            </w:r>
            <w:proofErr w:type="spellStart"/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Приготовление блюда из творога - вареники</w:t>
            </w:r>
          </w:p>
        </w:tc>
        <w:tc>
          <w:tcPr>
            <w:tcW w:w="3793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технологической карты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766AA" w:rsidRPr="0003733F" w:rsidRDefault="002766AA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062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Технология окрашивания изделий из древесины красками и эмалями.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 № 6 </w:t>
            </w:r>
            <w:proofErr w:type="spell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 61-65</w:t>
            </w:r>
          </w:p>
          <w:p w:rsidR="002766AA" w:rsidRPr="0003733F" w:rsidRDefault="002766AA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Выучить правила техники безопасности работы с красками и эмалями.</w:t>
            </w:r>
          </w:p>
        </w:tc>
      </w:tr>
      <w:tr w:rsidR="002766AA" w:rsidRPr="0003733F" w:rsidTr="002766AA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textDirection w:val="btLr"/>
            <w:vAlign w:val="center"/>
          </w:tcPr>
          <w:p w:rsidR="002766AA" w:rsidRPr="0003733F" w:rsidRDefault="002766AA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5C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9A47A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Линейная функция и ее график.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п. 16, №327(</w:t>
            </w:r>
            <w:proofErr w:type="spell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), 330, 754(а) - по повторению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03733F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суффиксах страдательных причастий прошедшего времени и отглагольных прилагательных.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0A6152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§27.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168, 169.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Знаешь ли ты как...? Контроль говорения.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Упр.1. 1)3) стр.37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на разных широтах.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§ 12. Ответить на вопросы.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Германские земли.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Стр. 54 – 55.</w:t>
            </w:r>
          </w:p>
        </w:tc>
      </w:tr>
      <w:tr w:rsidR="002766AA" w:rsidRPr="0003733F" w:rsidTr="002766AA">
        <w:tc>
          <w:tcPr>
            <w:tcW w:w="534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E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Техника выполнения верхней  и нижней передачи мяча над собой на месте.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766AA" w:rsidRPr="0003733F" w:rsidRDefault="002766AA" w:rsidP="00E074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proofErr w:type="gramStart"/>
            <w:r w:rsidRPr="0003733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Подтягивания</w:t>
            </w:r>
            <w:proofErr w:type="gramEnd"/>
            <w:r w:rsidRPr="0003733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в висе лежа (опираясь о пол только пятками) - 2х20 (м), </w:t>
            </w:r>
            <w:r w:rsidRPr="0003733F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>2х17(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) 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Вис на согнутых руках - 17сек. (м), 15сек.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Вис на согнутых руках прыжком из виса стоя со слегка согнутыми </w:t>
            </w:r>
            <w:r w:rsidRPr="0003733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ногами -      (14 сек),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Из виса подтягивание (м) - 6 под (мах) раз. (Можно с помощью)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Лазание по канату без помощи ног – 120 см (м)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Из виса на перекладине поднимание ног до угла 90° - 14р (м), 12р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) </w:t>
            </w:r>
          </w:p>
          <w:p w:rsidR="002766AA" w:rsidRPr="0003733F" w:rsidRDefault="002766AA" w:rsidP="00EB4ED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Лазание по Шведской стенке без помощи ног - 7р (м), 5р (</w:t>
            </w:r>
            <w:proofErr w:type="spellStart"/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0373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2766AA" w:rsidRPr="0003733F" w:rsidRDefault="002766AA" w:rsidP="002766AA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Вис углом (держать) (м) - мах (сек.)</w:t>
            </w:r>
          </w:p>
        </w:tc>
      </w:tr>
      <w:tr w:rsidR="002766AA" w:rsidRPr="0003733F" w:rsidTr="002766AA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</w:tcPr>
          <w:p w:rsidR="002766AA" w:rsidRPr="0003733F" w:rsidRDefault="002766AA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2766AA" w:rsidRPr="0003733F" w:rsidRDefault="002766AA" w:rsidP="005C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п.91,№929,935</w:t>
            </w:r>
          </w:p>
        </w:tc>
      </w:tr>
      <w:tr w:rsidR="002766AA" w:rsidRPr="0003733F" w:rsidTr="002766AA">
        <w:tc>
          <w:tcPr>
            <w:tcW w:w="534" w:type="dxa"/>
            <w:vMerge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</w:tcPr>
          <w:p w:rsidR="002766AA" w:rsidRPr="0003733F" w:rsidRDefault="002766AA" w:rsidP="009A47A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Ускорение свободного падения на Земле и других планетах.</w:t>
            </w:r>
          </w:p>
        </w:tc>
        <w:tc>
          <w:tcPr>
            <w:tcW w:w="3793" w:type="dxa"/>
          </w:tcPr>
          <w:p w:rsidR="002766AA" w:rsidRPr="0003733F" w:rsidRDefault="002766AA" w:rsidP="00BB6F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§16, упр.16 (4,5)</w:t>
            </w:r>
          </w:p>
        </w:tc>
      </w:tr>
      <w:tr w:rsidR="002766AA" w:rsidRPr="0003733F" w:rsidTr="002766AA">
        <w:tc>
          <w:tcPr>
            <w:tcW w:w="534" w:type="dxa"/>
            <w:vMerge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письмо. Совершенствование навыков чтения и говорения.</w:t>
            </w:r>
          </w:p>
        </w:tc>
        <w:tc>
          <w:tcPr>
            <w:tcW w:w="3793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GS pp.180-181</w:t>
            </w:r>
          </w:p>
        </w:tc>
      </w:tr>
      <w:tr w:rsidR="002766AA" w:rsidRPr="0003733F" w:rsidTr="002766AA">
        <w:tc>
          <w:tcPr>
            <w:tcW w:w="534" w:type="dxa"/>
            <w:vMerge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</w:tcPr>
          <w:p w:rsidR="002766AA" w:rsidRPr="0003733F" w:rsidRDefault="002766AA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Цветная металлургия.</w:t>
            </w:r>
          </w:p>
        </w:tc>
        <w:tc>
          <w:tcPr>
            <w:tcW w:w="3793" w:type="dxa"/>
          </w:tcPr>
          <w:p w:rsidR="002766AA" w:rsidRPr="0003733F" w:rsidRDefault="002766AA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§ 9. Ответить на вопросы.</w:t>
            </w:r>
          </w:p>
        </w:tc>
      </w:tr>
      <w:tr w:rsidR="002766AA" w:rsidRPr="0003733F" w:rsidTr="002766AA">
        <w:tc>
          <w:tcPr>
            <w:tcW w:w="534" w:type="dxa"/>
            <w:vMerge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2766AA" w:rsidRPr="0003733F" w:rsidRDefault="002766AA" w:rsidP="00BB6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места.</w:t>
            </w:r>
          </w:p>
        </w:tc>
        <w:tc>
          <w:tcPr>
            <w:tcW w:w="3793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§ 12 (стр. 85). Упр.  165.</w:t>
            </w:r>
          </w:p>
        </w:tc>
      </w:tr>
      <w:tr w:rsidR="002766AA" w:rsidRPr="0003733F" w:rsidTr="002766AA">
        <w:tc>
          <w:tcPr>
            <w:tcW w:w="534" w:type="dxa"/>
            <w:vMerge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Пр. по рус</w:t>
            </w:r>
            <w:proofErr w:type="gramStart"/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з.</w:t>
            </w:r>
          </w:p>
        </w:tc>
        <w:tc>
          <w:tcPr>
            <w:tcW w:w="2976" w:type="dxa"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Особенности сочинения - рассуждения по данному тексту.</w:t>
            </w:r>
          </w:p>
        </w:tc>
        <w:tc>
          <w:tcPr>
            <w:tcW w:w="3793" w:type="dxa"/>
          </w:tcPr>
          <w:p w:rsidR="002766AA" w:rsidRPr="0003733F" w:rsidRDefault="002766AA" w:rsidP="0055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Написать сочинение-рассуждение на тему «Что значит настоящее искусство»</w:t>
            </w:r>
          </w:p>
        </w:tc>
      </w:tr>
      <w:tr w:rsidR="002766AA" w:rsidRPr="0003733F" w:rsidTr="002766AA">
        <w:tc>
          <w:tcPr>
            <w:tcW w:w="534" w:type="dxa"/>
            <w:vMerge/>
          </w:tcPr>
          <w:p w:rsidR="002766AA" w:rsidRPr="0003733F" w:rsidRDefault="002766AA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6AA" w:rsidRPr="0003733F" w:rsidRDefault="002766AA" w:rsidP="002766A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</w:tcPr>
          <w:p w:rsidR="002766AA" w:rsidRPr="0003733F" w:rsidRDefault="002766AA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Противостояние и разрядка.</w:t>
            </w:r>
          </w:p>
        </w:tc>
        <w:tc>
          <w:tcPr>
            <w:tcW w:w="3793" w:type="dxa"/>
          </w:tcPr>
          <w:p w:rsidR="002766AA" w:rsidRPr="0003733F" w:rsidRDefault="002766AA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33F">
              <w:rPr>
                <w:rFonts w:ascii="Times New Roman" w:hAnsi="Times New Roman" w:cs="Times New Roman"/>
                <w:sz w:val="24"/>
                <w:szCs w:val="24"/>
              </w:rPr>
              <w:t>П. 21.</w:t>
            </w:r>
          </w:p>
        </w:tc>
      </w:tr>
    </w:tbl>
    <w:p w:rsidR="00A859E7" w:rsidRPr="008D002E" w:rsidRDefault="00A859E7" w:rsidP="00A859E7">
      <w:pPr>
        <w:rPr>
          <w:rFonts w:ascii="Times New Roman" w:hAnsi="Times New Roman" w:cs="Times New Roman"/>
          <w:sz w:val="24"/>
          <w:szCs w:val="24"/>
        </w:rPr>
      </w:pPr>
    </w:p>
    <w:p w:rsidR="00C93CEE" w:rsidRDefault="00A859E7" w:rsidP="007B2B45">
      <w:pPr>
        <w:jc w:val="right"/>
      </w:pPr>
      <w:r w:rsidRPr="008D002E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sectPr w:rsidR="00C93CEE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77FD"/>
    <w:multiLevelType w:val="singleLevel"/>
    <w:tmpl w:val="BC1C378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2B47724F"/>
    <w:multiLevelType w:val="singleLevel"/>
    <w:tmpl w:val="85C0888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2">
    <w:nsid w:val="2C1C649E"/>
    <w:multiLevelType w:val="singleLevel"/>
    <w:tmpl w:val="C16E55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abstractNum w:abstractNumId="3">
    <w:nsid w:val="2F0C0D5D"/>
    <w:multiLevelType w:val="singleLevel"/>
    <w:tmpl w:val="130047A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4">
    <w:nsid w:val="65AC3DCD"/>
    <w:multiLevelType w:val="singleLevel"/>
    <w:tmpl w:val="FC4C911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5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06644ED"/>
    <w:multiLevelType w:val="singleLevel"/>
    <w:tmpl w:val="07C0AAFA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abstractNum w:abstractNumId="7">
    <w:nsid w:val="70B176B5"/>
    <w:multiLevelType w:val="hybridMultilevel"/>
    <w:tmpl w:val="8E1A1646"/>
    <w:lvl w:ilvl="0" w:tplc="C57841C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9E7"/>
    <w:rsid w:val="0003733F"/>
    <w:rsid w:val="00062320"/>
    <w:rsid w:val="00087E4D"/>
    <w:rsid w:val="000A3959"/>
    <w:rsid w:val="000A6152"/>
    <w:rsid w:val="000F329E"/>
    <w:rsid w:val="00100D33"/>
    <w:rsid w:val="00116E6E"/>
    <w:rsid w:val="00145396"/>
    <w:rsid w:val="00152E4C"/>
    <w:rsid w:val="001774D9"/>
    <w:rsid w:val="00211EEF"/>
    <w:rsid w:val="0022151E"/>
    <w:rsid w:val="002766AA"/>
    <w:rsid w:val="003448BC"/>
    <w:rsid w:val="00357A57"/>
    <w:rsid w:val="003856B6"/>
    <w:rsid w:val="003A1BB8"/>
    <w:rsid w:val="003C2557"/>
    <w:rsid w:val="003D61EA"/>
    <w:rsid w:val="003F4F9E"/>
    <w:rsid w:val="004514C6"/>
    <w:rsid w:val="00464B7D"/>
    <w:rsid w:val="004759D6"/>
    <w:rsid w:val="004D6D16"/>
    <w:rsid w:val="00515966"/>
    <w:rsid w:val="00552BDB"/>
    <w:rsid w:val="00573777"/>
    <w:rsid w:val="005C1AA0"/>
    <w:rsid w:val="0066290E"/>
    <w:rsid w:val="006F14E2"/>
    <w:rsid w:val="00725E61"/>
    <w:rsid w:val="00751E97"/>
    <w:rsid w:val="007B2B45"/>
    <w:rsid w:val="00823538"/>
    <w:rsid w:val="00862854"/>
    <w:rsid w:val="008A5218"/>
    <w:rsid w:val="008F50F0"/>
    <w:rsid w:val="009801AD"/>
    <w:rsid w:val="00990AA1"/>
    <w:rsid w:val="009A47A9"/>
    <w:rsid w:val="009A5042"/>
    <w:rsid w:val="00A82699"/>
    <w:rsid w:val="00A859E7"/>
    <w:rsid w:val="00A9003B"/>
    <w:rsid w:val="00AB4ABD"/>
    <w:rsid w:val="00B50B39"/>
    <w:rsid w:val="00BB6F21"/>
    <w:rsid w:val="00BD6268"/>
    <w:rsid w:val="00BF399A"/>
    <w:rsid w:val="00C01390"/>
    <w:rsid w:val="00C173C1"/>
    <w:rsid w:val="00C62BC8"/>
    <w:rsid w:val="00C83FAE"/>
    <w:rsid w:val="00C93CEE"/>
    <w:rsid w:val="00CD33F2"/>
    <w:rsid w:val="00D24748"/>
    <w:rsid w:val="00D65CA9"/>
    <w:rsid w:val="00D73563"/>
    <w:rsid w:val="00E4743F"/>
    <w:rsid w:val="00E518BE"/>
    <w:rsid w:val="00E85DD7"/>
    <w:rsid w:val="00EB4EDC"/>
    <w:rsid w:val="00EE3777"/>
    <w:rsid w:val="00F03349"/>
    <w:rsid w:val="00FA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859E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8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A859E7"/>
  </w:style>
  <w:style w:type="character" w:customStyle="1" w:styleId="apple-converted-space">
    <w:name w:val="apple-converted-space"/>
    <w:uiPriority w:val="99"/>
    <w:rsid w:val="00A859E7"/>
    <w:rPr>
      <w:rFonts w:cs="Times New Roman"/>
    </w:rPr>
  </w:style>
  <w:style w:type="paragraph" w:styleId="a7">
    <w:name w:val="List Paragraph"/>
    <w:basedOn w:val="a"/>
    <w:uiPriority w:val="34"/>
    <w:qFormat/>
    <w:rsid w:val="00EE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51</cp:revision>
  <dcterms:created xsi:type="dcterms:W3CDTF">2022-02-06T21:35:00Z</dcterms:created>
  <dcterms:modified xsi:type="dcterms:W3CDTF">2022-12-20T23:53:00Z</dcterms:modified>
</cp:coreProperties>
</file>