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>»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8D002E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D002E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д.29, 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тел. (факс) 25-2-37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90DB0">
        <w:rPr>
          <w:rFonts w:ascii="Times New Roman" w:hAnsi="Times New Roman" w:cs="Times New Roman"/>
          <w:b/>
          <w:sz w:val="24"/>
          <w:szCs w:val="24"/>
        </w:rPr>
        <w:t>18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DB0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E90DB0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8D00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57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2976"/>
        <w:gridCol w:w="3793"/>
      </w:tblGrid>
      <w:tr w:rsidR="00823538" w:rsidRPr="005C174C" w:rsidTr="00823538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5C174C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5C174C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5C174C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5C174C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90DB0" w:rsidRPr="005C174C" w:rsidTr="00283C1E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90DB0" w:rsidRPr="005C174C" w:rsidRDefault="00E90DB0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E90DB0" w:rsidRPr="005C174C" w:rsidRDefault="00E90DB0" w:rsidP="00283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E90DB0" w:rsidRPr="005C174C" w:rsidRDefault="0051741F" w:rsidP="00751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Узелки на память.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E90DB0" w:rsidRPr="005C174C" w:rsidRDefault="00E90DB0" w:rsidP="00751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0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90DB0" w:rsidRPr="005C174C" w:rsidRDefault="00E90DB0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DB0" w:rsidRPr="005C174C" w:rsidRDefault="00E90DB0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</w:tcPr>
          <w:p w:rsidR="00E90DB0" w:rsidRPr="005C174C" w:rsidRDefault="0051741F" w:rsidP="00751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Числа 8,9,10.</w:t>
            </w:r>
          </w:p>
        </w:tc>
        <w:tc>
          <w:tcPr>
            <w:tcW w:w="3793" w:type="dxa"/>
          </w:tcPr>
          <w:p w:rsidR="00E90DB0" w:rsidRPr="005C174C" w:rsidRDefault="00E90DB0" w:rsidP="00751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B0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90DB0" w:rsidRPr="005C174C" w:rsidRDefault="00E90DB0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DB0" w:rsidRPr="005C174C" w:rsidRDefault="00E90DB0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</w:tcPr>
          <w:p w:rsidR="00E90DB0" w:rsidRPr="005C174C" w:rsidRDefault="0051741F" w:rsidP="00751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прописной</w:t>
            </w:r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б.</w:t>
            </w:r>
          </w:p>
        </w:tc>
        <w:tc>
          <w:tcPr>
            <w:tcW w:w="3793" w:type="dxa"/>
          </w:tcPr>
          <w:p w:rsidR="00E90DB0" w:rsidRPr="005C174C" w:rsidRDefault="00E90DB0" w:rsidP="00751E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67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Модуль "Гимнастика с основами акробатики".</w:t>
            </w:r>
          </w:p>
          <w:p w:rsidR="005C174C" w:rsidRPr="005C174C" w:rsidRDefault="005C174C" w:rsidP="0067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упражнения. Упражнения общей разминки: приставные шаги вперёд на полной стопе</w:t>
            </w:r>
          </w:p>
          <w:p w:rsidR="005C174C" w:rsidRPr="005C174C" w:rsidRDefault="005C174C" w:rsidP="0067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(гимнастический шаг)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67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№2: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Многоскоки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- 2x10 (м), 2x8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Продвижение на двух ногах вперед - 2x10 (м), 2x8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Прыжки со скакалкой - 40 раз (м), 50 раз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Выпрыгивание из глубокого приседа - 15 раз (м), 10 раз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Прыжки с возвышения на пол и обратно на возвышение - 15раз (м), </w:t>
            </w:r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 раз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Прыжки  ноги  врозь  и  ноги  вместе  на  скамейке - 2х15раз  (м), </w:t>
            </w:r>
            <w:r w:rsidRPr="005C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2x10 раз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Прыжки через скамейку боком. 2 подхода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Прыжки вверх на месте с поворотом на 90°,180°,360° - 10 раз (м), 8 раз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с высоты с мягким приземлением – 10 раз (м), 8 раз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) 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Прыжок  вверх  с  разведением  ног и  мягким  приземлением - </w:t>
            </w:r>
            <w:r w:rsidRPr="005C1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 раз (м),   8 раз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Из упора лежа толчком ног прийти в упор, стоя, согнувшись ноги в</w:t>
            </w:r>
            <w:r w:rsidRPr="005C174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розь -   8 раз (м), 6 раз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</w:p>
          <w:p w:rsidR="005C174C" w:rsidRPr="005C174C" w:rsidRDefault="005C174C" w:rsidP="0067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4C" w:rsidRPr="005C174C" w:rsidTr="00B14733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C174C" w:rsidRPr="005C174C" w:rsidRDefault="005C174C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EE20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Закрепление и повторение лексики «Домашние животные».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5C174C" w:rsidRPr="005C174C" w:rsidRDefault="00B14733" w:rsidP="00B14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4 стр. 41.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C174C" w:rsidRPr="005C174C" w:rsidRDefault="005C174C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</w:tcPr>
          <w:p w:rsidR="005C174C" w:rsidRPr="005C174C" w:rsidRDefault="005C174C" w:rsidP="0067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через коня.</w:t>
            </w:r>
          </w:p>
        </w:tc>
        <w:tc>
          <w:tcPr>
            <w:tcW w:w="3793" w:type="dxa"/>
          </w:tcPr>
          <w:p w:rsidR="005C174C" w:rsidRPr="005C174C" w:rsidRDefault="005C174C" w:rsidP="0067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№2: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Многоскоки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- 3х10 м (м, 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Продвижение на двух ногах вперед - Зх10 м (м), 2х10м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со скакалкой -50 (м), 60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Выпрыгивание из глубокого приседа - 20р (м), 15р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Прыжки с возвышения на пол и обратно на возвышение - </w:t>
            </w:r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20р (м), 15р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ноги врозь и ноги вместе на скамейке - 2х20(м), 2х15(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через скамейку боком - 3под. (м), 2под.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Прыжки вверх на месте с поворотом на 90°, 180°, 360° - </w:t>
            </w:r>
            <w:r w:rsidRPr="005C17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12р (м),10р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с высоты с мягким приземлением - 12р (м), 10р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вверх с разведением ног и мягким приземлением - </w:t>
            </w:r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12р (м), 10р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 упора лежа толчком ног прийти в упор стоя согнувшись ноги </w:t>
            </w:r>
            <w:r w:rsidRPr="005C17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врозь  -                       10 </w:t>
            </w:r>
            <w:proofErr w:type="spellStart"/>
            <w:proofErr w:type="gramStart"/>
            <w:r w:rsidRPr="005C17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proofErr w:type="spellEnd"/>
            <w:proofErr w:type="gramEnd"/>
            <w:r w:rsidRPr="005C17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(м), 8р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)</w:t>
            </w:r>
          </w:p>
          <w:p w:rsidR="005C174C" w:rsidRPr="005C174C" w:rsidRDefault="005C174C" w:rsidP="006706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C174C" w:rsidRPr="005C174C" w:rsidRDefault="005C174C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2A10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Трава у нашего дома.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2A10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75 – ответить на вопросы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C174C" w:rsidRPr="005C174C" w:rsidRDefault="005C174C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D2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Безударные гласные звуки, обозначение их на письме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D27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Упр. 185 с. 108</w:t>
            </w:r>
          </w:p>
        </w:tc>
      </w:tr>
      <w:tr w:rsidR="005C174C" w:rsidRPr="005C174C" w:rsidTr="00283C1E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C174C" w:rsidRPr="005C174C" w:rsidRDefault="005C174C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C17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1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74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174C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EE3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А. Приставкин «Портрет отца». В. </w:t>
            </w:r>
            <w:proofErr w:type="spell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«Возвращение»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EC64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тр. 78-79, пересказ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</w:tcPr>
          <w:p w:rsidR="005C174C" w:rsidRPr="005C174C" w:rsidRDefault="005C174C" w:rsidP="0090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Ь</w:t>
            </w:r>
          </w:p>
        </w:tc>
        <w:tc>
          <w:tcPr>
            <w:tcW w:w="3793" w:type="dxa"/>
          </w:tcPr>
          <w:p w:rsidR="005C174C" w:rsidRPr="005C174C" w:rsidRDefault="005C174C" w:rsidP="009063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пять слов с </w:t>
            </w:r>
            <w:proofErr w:type="spell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раздедительными</w:t>
            </w:r>
            <w:proofErr w:type="spell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Ъ и Ь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16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1630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Учеб. - стр. 78-81; </w:t>
            </w:r>
            <w:proofErr w:type="spellStart"/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/т - № 2,3 стр. 46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67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Выполнение команд «Класс, шагом марш!», «Класс, стой!».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6706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Многоскоки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- 4х10м (м, 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Продвижение на двух ногах вперед - 4х10м (м), 3x10 м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Прыжки со скакалкой – 70 (м), 80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Выпрыгивание из глубокого приседа - 24р (м), 19р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Прыжки с возвышения на пол и обратно на возвышение - </w:t>
            </w:r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24р (м), 19р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Прыжки ноги врозь и ноги вместе на скамейке - 2х25 (м), 2х20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Прыжки через скамейку боком – 4 под. (м), 3 под.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Прыжки вверх на месте с поворотом на 90°, 180°, 360° - 16р (м), 14р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Прыжки с высоты с мягким приземлением- 16р (м),14р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Прыжок вверх с разведением ног и мягким приземлением - </w:t>
            </w: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16р (м), 14р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Из упора лежа толчком ног прийти в </w:t>
            </w:r>
            <w:proofErr w:type="gramStart"/>
            <w:r w:rsidRPr="005C17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упор</w:t>
            </w:r>
            <w:proofErr w:type="gramEnd"/>
            <w:r w:rsidRPr="005C174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стоя согнувшись ноги </w:t>
            </w:r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врозь - 14р (м), 12р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  <w:r w:rsidRPr="005C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D2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Чистый ручеек нашей речи.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D27B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Стр. 42 – 46.</w:t>
            </w:r>
          </w:p>
        </w:tc>
      </w:tr>
      <w:tr w:rsidR="005C174C" w:rsidRPr="005C174C" w:rsidTr="00283C1E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C174C" w:rsidRPr="005C174C" w:rsidRDefault="005C174C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283C1E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Ярмарка как периодически устраиваемый торг и обмен культурно- </w:t>
            </w: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промышленными</w:t>
            </w:r>
            <w:proofErr w:type="gramEnd"/>
          </w:p>
          <w:p w:rsidR="005C174C" w:rsidRPr="005C174C" w:rsidRDefault="005C174C" w:rsidP="00283C1E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товарами и форма общения между людьми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F73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Выполнять многофигурную композицию «Праздник урожая» или «Ярмарка»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Ассирийская империя.</w:t>
            </w:r>
          </w:p>
        </w:tc>
        <w:tc>
          <w:tcPr>
            <w:tcW w:w="3793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П. 13.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</w:t>
            </w:r>
          </w:p>
        </w:tc>
        <w:tc>
          <w:tcPr>
            <w:tcW w:w="3793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п.16, №244, 245, 247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 язык</w:t>
            </w:r>
            <w:r w:rsidRPr="005C1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C174C" w:rsidRPr="005C174C" w:rsidRDefault="005C174C" w:rsidP="00BB6F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3793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§ 45. Упражнение 254.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 w:rsidRPr="005C174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C174C">
              <w:rPr>
                <w:color w:val="000000"/>
              </w:rPr>
              <w:t>Одноклеточные и многоклеточные организмы. Клетки, ткани, органы, системы органов.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C174C">
              <w:rPr>
                <w:color w:val="000000"/>
              </w:rPr>
              <w:t>§ 10, 12. Ответить на вопросы.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место»: реальность и фантастика в повести.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 на задания «Размышляем о </w:t>
            </w: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» на стр. 169 учебника.</w:t>
            </w:r>
          </w:p>
        </w:tc>
      </w:tr>
      <w:tr w:rsidR="005C174C" w:rsidRPr="005C174C" w:rsidTr="00283C1E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5C174C" w:rsidRPr="005C174C" w:rsidRDefault="005C174C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BB6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/Р М.Ю. Лермонтов. Лирика.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Определить ХИС в лирике М.Ю. Лермонтова. Подготовиться к контрольной работе.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Разные действия с десятичными дробями.</w:t>
            </w:r>
          </w:p>
        </w:tc>
        <w:tc>
          <w:tcPr>
            <w:tcW w:w="3793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п.14, №204, 213,217(</w:t>
            </w:r>
            <w:proofErr w:type="spell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 язык</w:t>
            </w:r>
          </w:p>
        </w:tc>
        <w:tc>
          <w:tcPr>
            <w:tcW w:w="2976" w:type="dxa"/>
          </w:tcPr>
          <w:p w:rsidR="005C174C" w:rsidRPr="005C174C" w:rsidRDefault="005C174C" w:rsidP="003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Соединительные</w:t>
            </w: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и Е в сложных словах.</w:t>
            </w:r>
          </w:p>
        </w:tc>
        <w:tc>
          <w:tcPr>
            <w:tcW w:w="3793" w:type="dxa"/>
          </w:tcPr>
          <w:p w:rsidR="005C174C" w:rsidRPr="005C174C" w:rsidRDefault="005C174C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§ 44. Упражнение 216.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Франция и Англия: пути объединения.</w:t>
            </w:r>
          </w:p>
        </w:tc>
        <w:tc>
          <w:tcPr>
            <w:tcW w:w="3793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П. 13.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976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Древние орнаменты в творчестве художников разного времени.</w:t>
            </w:r>
          </w:p>
        </w:tc>
        <w:tc>
          <w:tcPr>
            <w:tcW w:w="3793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Выполнять роспись вазы по мотивам современного декора фарфорового изделия, используя зарисовки-повторы орнаментальных мотивов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C174C" w:rsidRPr="005C174C" w:rsidRDefault="005C174C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67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вперёд сидя на полу.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67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№2: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Прыжки через скакалку вчетверо сложенную вперед и назад.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Вскок на козла в упор присев с места, (высота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C174C">
                <w:rPr>
                  <w:rFonts w:ascii="Times New Roman" w:hAnsi="Times New Roman" w:cs="Times New Roman"/>
                  <w:color w:val="000000"/>
                  <w:spacing w:val="-3"/>
                  <w:sz w:val="24"/>
                  <w:szCs w:val="24"/>
                </w:rPr>
                <w:t>80 см</w:t>
              </w:r>
            </w:smartTag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) -10 </w:t>
            </w:r>
            <w:proofErr w:type="spellStart"/>
            <w:proofErr w:type="gram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proofErr w:type="spellEnd"/>
            <w:proofErr w:type="gram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(м), 8р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со скакалкой – 90 (м), 100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Выпрыгивание из глубокого приседа - 27р (м), 22р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с возвышения на пол и обратно на возвышение</w:t>
            </w: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27р (м), 22р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Прыжки ноги врозь и ноги вместе на скамейке - 2х35 (м), 2х30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через скамейку боком – 5 под. (м), 3 под.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вверх на месте с поворотом на 90°, 180°, 360° - 20р (м), 17р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с высоты с мягким приземлением - 20р (м), 17р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Прыжок вверх с разведением ног и мягким приземлением</w:t>
            </w: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20р (м), 17р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Высоко подпрыгнув, поднять вперед - врозь прямые ноги, достать</w:t>
            </w: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руками носки мягко приземлиться - 12р (м), 10р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5C174C" w:rsidRPr="005C174C" w:rsidTr="00283C1E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5C174C" w:rsidRPr="005C174C" w:rsidRDefault="005C174C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5C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§24, выполнить задание.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9A47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§ 34. Упр. 229, 231.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Какая великолепная идея?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Упр.3 стр.59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п.21,№462,499,650(б</w:t>
            </w: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по повторению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(</w:t>
            </w:r>
            <w:proofErr w:type="spellStart"/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машине.</w:t>
            </w:r>
          </w:p>
          <w:p w:rsidR="005C174C" w:rsidRPr="005C174C" w:rsidRDefault="005C174C" w:rsidP="00BB6F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Учебник стр. 164-165, 167</w:t>
            </w:r>
          </w:p>
        </w:tc>
      </w:tr>
      <w:tr w:rsidR="005C174C" w:rsidRPr="005C174C" w:rsidTr="00283C1E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 (м)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</w:p>
          <w:p w:rsidR="005C174C" w:rsidRPr="005C174C" w:rsidRDefault="005C174C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Точение декоративных </w:t>
            </w:r>
            <w:r w:rsidRPr="005C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из древесины.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C174C" w:rsidRPr="005C174C" w:rsidRDefault="005C174C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 xml:space="preserve"> 50-53.</w:t>
            </w:r>
          </w:p>
          <w:p w:rsidR="005C174C" w:rsidRPr="005C174C" w:rsidRDefault="005C174C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Приготовить технологическую карту изделия на выбор.</w:t>
            </w:r>
          </w:p>
        </w:tc>
      </w:tr>
      <w:tr w:rsidR="005C174C" w:rsidRPr="005C174C" w:rsidTr="00283C1E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5C174C" w:rsidRPr="005C174C" w:rsidRDefault="005C174C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Биквадратные уравнения.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5C174C" w:rsidRPr="005C174C" w:rsidRDefault="005C174C" w:rsidP="004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п.12,№279(</w:t>
            </w:r>
            <w:proofErr w:type="spell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5C174C" w:rsidRPr="005C174C" w:rsidRDefault="005C174C" w:rsidP="004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282(б).286(б</w:t>
            </w:r>
            <w:proofErr w:type="gramStart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C174C" w:rsidRPr="005C174C" w:rsidRDefault="005C174C" w:rsidP="0041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повторению</w:t>
            </w:r>
          </w:p>
        </w:tc>
      </w:tr>
      <w:tr w:rsidR="005C174C" w:rsidRPr="005C174C" w:rsidTr="00283C1E">
        <w:tc>
          <w:tcPr>
            <w:tcW w:w="534" w:type="dxa"/>
            <w:vMerge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976" w:type="dxa"/>
          </w:tcPr>
          <w:p w:rsidR="005C174C" w:rsidRPr="005C174C" w:rsidRDefault="005C174C" w:rsidP="009A47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3793" w:type="dxa"/>
          </w:tcPr>
          <w:p w:rsidR="005C174C" w:rsidRPr="005C174C" w:rsidRDefault="005C174C" w:rsidP="00BB6F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§12, рабочая тетрадь зад.  № 4-6  стр. 53, 54.</w:t>
            </w:r>
          </w:p>
        </w:tc>
      </w:tr>
      <w:tr w:rsidR="005C174C" w:rsidRPr="005C174C" w:rsidTr="00283C1E">
        <w:tc>
          <w:tcPr>
            <w:tcW w:w="534" w:type="dxa"/>
            <w:vMerge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</w:tcPr>
          <w:p w:rsidR="005C174C" w:rsidRPr="005C174C" w:rsidRDefault="005C174C" w:rsidP="0067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приема.</w:t>
            </w:r>
          </w:p>
        </w:tc>
        <w:tc>
          <w:tcPr>
            <w:tcW w:w="3793" w:type="dxa"/>
          </w:tcPr>
          <w:p w:rsidR="005C174C" w:rsidRPr="005C174C" w:rsidRDefault="005C174C" w:rsidP="006706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Прыжки через скакалку вчетверо сложенную вперед и назад - 25р (м)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Вскок на козла в упор присев с места, (высота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C174C">
                <w:rPr>
                  <w:rFonts w:ascii="Times New Roman" w:hAnsi="Times New Roman" w:cs="Times New Roman"/>
                  <w:color w:val="000000"/>
                  <w:spacing w:val="-2"/>
                  <w:sz w:val="24"/>
                  <w:szCs w:val="24"/>
                </w:rPr>
                <w:t>80 см</w:t>
              </w:r>
            </w:smartTag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 - 16 </w:t>
            </w:r>
            <w:proofErr w:type="spellStart"/>
            <w:proofErr w:type="gramStart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proofErr w:type="spellEnd"/>
            <w:proofErr w:type="gramEnd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(м), 12р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со скакалкой – 125р (м), 130р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Выпрыгивание из глубокого приседа - 35р (м), 30р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Прыжки с возвышения на пол и обратно на возвышение - </w:t>
            </w:r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30р (м), 25р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Прыжки ноги врозь и ноги вместе на скамейке - 2х35 (м), 2х30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Прыжки вверх прогнувшись, прыжок вверх на 360°слитно - </w:t>
            </w:r>
            <w:r w:rsidRPr="005C174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16р (м), 12</w:t>
            </w:r>
            <w:proofErr w:type="gramStart"/>
            <w:r w:rsidRPr="005C174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р(</w:t>
            </w:r>
            <w:proofErr w:type="spellStart"/>
            <w:proofErr w:type="gramEnd"/>
            <w:r w:rsidRPr="005C174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Прыжки с высоты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5C174C">
                <w:rPr>
                  <w:rFonts w:ascii="Times New Roman" w:hAnsi="Times New Roman" w:cs="Times New Roman"/>
                  <w:color w:val="000000"/>
                  <w:spacing w:val="-3"/>
                  <w:sz w:val="24"/>
                  <w:szCs w:val="24"/>
                </w:rPr>
                <w:t>80 см</w:t>
              </w:r>
            </w:smartTag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мягким приземлением - 20р (м), 18р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Прыжок вверх с разведением ног и мягким приземлением - </w:t>
            </w:r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20р (м), 18</w:t>
            </w:r>
            <w:proofErr w:type="gramStart"/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р(</w:t>
            </w:r>
            <w:proofErr w:type="spellStart"/>
            <w:proofErr w:type="gramEnd"/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Высоко подпрыгнув, поднять вперед врозь прямые ноги, достать руками носки мягко приземлиться - 16р (м), 12р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5C174C" w:rsidRPr="005C174C" w:rsidRDefault="005C174C" w:rsidP="005C174C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Приседания на левой и правой ноге без опоры – 10 </w:t>
            </w:r>
            <w:proofErr w:type="spellStart"/>
            <w:proofErr w:type="gramStart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proofErr w:type="spellEnd"/>
            <w:proofErr w:type="gramEnd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(м), 8р (</w:t>
            </w:r>
            <w:proofErr w:type="spellStart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5C1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  <w:p w:rsidR="005C174C" w:rsidRPr="005C174C" w:rsidRDefault="005C174C" w:rsidP="0067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74C" w:rsidRPr="005C174C" w:rsidTr="00283C1E">
        <w:tc>
          <w:tcPr>
            <w:tcW w:w="534" w:type="dxa"/>
            <w:vMerge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5C174C" w:rsidRPr="005C174C" w:rsidRDefault="005C174C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Сортировка массива. Конструирование алгоритмов.</w:t>
            </w:r>
          </w:p>
        </w:tc>
        <w:tc>
          <w:tcPr>
            <w:tcW w:w="3793" w:type="dxa"/>
          </w:tcPr>
          <w:p w:rsidR="005C174C" w:rsidRPr="005C174C" w:rsidRDefault="005C174C" w:rsidP="004973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§2.2.6</w:t>
            </w:r>
          </w:p>
          <w:p w:rsidR="005C174C" w:rsidRPr="005C174C" w:rsidRDefault="005C174C" w:rsidP="004973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§2.3</w:t>
            </w:r>
          </w:p>
        </w:tc>
      </w:tr>
      <w:tr w:rsidR="005C174C" w:rsidRPr="005C174C" w:rsidTr="00283C1E">
        <w:tc>
          <w:tcPr>
            <w:tcW w:w="534" w:type="dxa"/>
            <w:vMerge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</w:tcPr>
          <w:p w:rsidR="005C174C" w:rsidRPr="005C174C" w:rsidRDefault="005C174C" w:rsidP="00BB6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А.С. Пушкин. «Евгений Онегин» в зеркале критики.</w:t>
            </w:r>
          </w:p>
        </w:tc>
        <w:tc>
          <w:tcPr>
            <w:tcW w:w="3793" w:type="dxa"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«Почему роман «Евгений Онегин» вызвал споры в критике?»</w:t>
            </w:r>
          </w:p>
        </w:tc>
      </w:tr>
      <w:tr w:rsidR="005C174C" w:rsidRPr="005C174C" w:rsidTr="00283C1E">
        <w:tc>
          <w:tcPr>
            <w:tcW w:w="534" w:type="dxa"/>
            <w:vMerge/>
          </w:tcPr>
          <w:p w:rsidR="005C174C" w:rsidRPr="005C174C" w:rsidRDefault="005C174C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74C" w:rsidRPr="005C174C" w:rsidRDefault="005C174C" w:rsidP="00283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</w:tcPr>
          <w:p w:rsidR="005C174C" w:rsidRPr="005C174C" w:rsidRDefault="005C174C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Влияние СМИ на жизнь людей. Тренировка навыков устной речи по теме.</w:t>
            </w:r>
          </w:p>
        </w:tc>
        <w:tc>
          <w:tcPr>
            <w:tcW w:w="3793" w:type="dxa"/>
          </w:tcPr>
          <w:p w:rsidR="005C174C" w:rsidRPr="005C174C" w:rsidRDefault="005C174C" w:rsidP="00BB6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74C">
              <w:rPr>
                <w:rFonts w:ascii="Times New Roman" w:hAnsi="Times New Roman" w:cs="Times New Roman"/>
                <w:sz w:val="24"/>
                <w:szCs w:val="24"/>
              </w:rPr>
              <w:t>GS p.190, упр.2 стр.68</w:t>
            </w:r>
          </w:p>
        </w:tc>
      </w:tr>
    </w:tbl>
    <w:p w:rsidR="00A859E7" w:rsidRPr="008D002E" w:rsidRDefault="00A859E7" w:rsidP="00A859E7">
      <w:pPr>
        <w:rPr>
          <w:rFonts w:ascii="Times New Roman" w:hAnsi="Times New Roman" w:cs="Times New Roman"/>
          <w:sz w:val="24"/>
          <w:szCs w:val="24"/>
        </w:rPr>
      </w:pPr>
    </w:p>
    <w:p w:rsidR="00C93CEE" w:rsidRDefault="00A859E7" w:rsidP="007B2B45">
      <w:pPr>
        <w:jc w:val="right"/>
      </w:pPr>
      <w:r w:rsidRPr="008D002E">
        <w:rPr>
          <w:rFonts w:ascii="Times New Roman" w:hAnsi="Times New Roman" w:cs="Times New Roman"/>
          <w:sz w:val="24"/>
          <w:szCs w:val="24"/>
        </w:rPr>
        <w:lastRenderedPageBreak/>
        <w:t>Подготовила зам. директора по УР  А.Н. Петрова</w:t>
      </w:r>
    </w:p>
    <w:sectPr w:rsidR="00C93CEE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B2B"/>
    <w:multiLevelType w:val="singleLevel"/>
    <w:tmpl w:val="6A0234F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">
    <w:nsid w:val="2A5B0EEB"/>
    <w:multiLevelType w:val="singleLevel"/>
    <w:tmpl w:val="CF72E45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>
    <w:nsid w:val="2B47724F"/>
    <w:multiLevelType w:val="singleLevel"/>
    <w:tmpl w:val="85C0888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3">
    <w:nsid w:val="2C1C649E"/>
    <w:multiLevelType w:val="singleLevel"/>
    <w:tmpl w:val="C16E55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4">
    <w:nsid w:val="2F0C0D5D"/>
    <w:multiLevelType w:val="singleLevel"/>
    <w:tmpl w:val="130047A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5">
    <w:nsid w:val="3AF800B7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7A51310"/>
    <w:multiLevelType w:val="singleLevel"/>
    <w:tmpl w:val="6FC6762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7">
    <w:nsid w:val="67FA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06644ED"/>
    <w:multiLevelType w:val="singleLevel"/>
    <w:tmpl w:val="07C0AAFA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9">
    <w:nsid w:val="79CC6B59"/>
    <w:multiLevelType w:val="singleLevel"/>
    <w:tmpl w:val="51020CE8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9E7"/>
    <w:rsid w:val="00017624"/>
    <w:rsid w:val="000311EA"/>
    <w:rsid w:val="00062320"/>
    <w:rsid w:val="00087E4D"/>
    <w:rsid w:val="000B688B"/>
    <w:rsid w:val="000E1D47"/>
    <w:rsid w:val="001542DE"/>
    <w:rsid w:val="00275320"/>
    <w:rsid w:val="00283C1E"/>
    <w:rsid w:val="002B10A1"/>
    <w:rsid w:val="00357A57"/>
    <w:rsid w:val="003A1BB8"/>
    <w:rsid w:val="0041209A"/>
    <w:rsid w:val="004514C6"/>
    <w:rsid w:val="00497317"/>
    <w:rsid w:val="004A1961"/>
    <w:rsid w:val="004D2280"/>
    <w:rsid w:val="004D6D16"/>
    <w:rsid w:val="00515966"/>
    <w:rsid w:val="0051741F"/>
    <w:rsid w:val="00537F82"/>
    <w:rsid w:val="005501DC"/>
    <w:rsid w:val="00557BED"/>
    <w:rsid w:val="005C174C"/>
    <w:rsid w:val="005C1AA0"/>
    <w:rsid w:val="006A75CB"/>
    <w:rsid w:val="006B31ED"/>
    <w:rsid w:val="00751E97"/>
    <w:rsid w:val="007B2B45"/>
    <w:rsid w:val="007D7EC5"/>
    <w:rsid w:val="007E4E2B"/>
    <w:rsid w:val="007F641F"/>
    <w:rsid w:val="00823538"/>
    <w:rsid w:val="00990AA1"/>
    <w:rsid w:val="009A47A9"/>
    <w:rsid w:val="00A859E7"/>
    <w:rsid w:val="00A9775E"/>
    <w:rsid w:val="00AB0E75"/>
    <w:rsid w:val="00AE5666"/>
    <w:rsid w:val="00B045D1"/>
    <w:rsid w:val="00B053E7"/>
    <w:rsid w:val="00B14733"/>
    <w:rsid w:val="00B50B39"/>
    <w:rsid w:val="00BB6F21"/>
    <w:rsid w:val="00BD6268"/>
    <w:rsid w:val="00C83FAE"/>
    <w:rsid w:val="00C84F80"/>
    <w:rsid w:val="00C93CEE"/>
    <w:rsid w:val="00CB3896"/>
    <w:rsid w:val="00CD33F2"/>
    <w:rsid w:val="00CF3F9A"/>
    <w:rsid w:val="00D24748"/>
    <w:rsid w:val="00E4270C"/>
    <w:rsid w:val="00E90DB0"/>
    <w:rsid w:val="00EC6483"/>
    <w:rsid w:val="00EE3777"/>
    <w:rsid w:val="00EF424F"/>
    <w:rsid w:val="00F702B0"/>
    <w:rsid w:val="00FD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859E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859E7"/>
  </w:style>
  <w:style w:type="character" w:customStyle="1" w:styleId="apple-converted-space">
    <w:name w:val="apple-converted-space"/>
    <w:uiPriority w:val="99"/>
    <w:rsid w:val="00A859E7"/>
    <w:rPr>
      <w:rFonts w:cs="Times New Roman"/>
    </w:rPr>
  </w:style>
  <w:style w:type="paragraph" w:styleId="a7">
    <w:name w:val="List Paragraph"/>
    <w:basedOn w:val="a"/>
    <w:uiPriority w:val="34"/>
    <w:qFormat/>
    <w:rsid w:val="00EE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44</cp:revision>
  <dcterms:created xsi:type="dcterms:W3CDTF">2022-02-06T21:35:00Z</dcterms:created>
  <dcterms:modified xsi:type="dcterms:W3CDTF">2022-12-21T00:03:00Z</dcterms:modified>
</cp:coreProperties>
</file>