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1E" w:rsidRPr="007A66B7" w:rsidRDefault="00BF041E" w:rsidP="00BF041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7A66B7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BF041E" w:rsidRPr="007A66B7" w:rsidRDefault="00BF041E" w:rsidP="00BF041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7A66B7"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7A66B7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7A66B7">
        <w:rPr>
          <w:rFonts w:ascii="Times New Roman" w:hAnsi="Times New Roman"/>
          <w:sz w:val="24"/>
          <w:szCs w:val="24"/>
        </w:rPr>
        <w:t>»</w:t>
      </w:r>
    </w:p>
    <w:p w:rsidR="00BF041E" w:rsidRPr="007A66B7" w:rsidRDefault="00BF041E" w:rsidP="00BF041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7A66B7"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 w:rsidRPr="007A66B7">
        <w:rPr>
          <w:rFonts w:ascii="Times New Roman" w:hAnsi="Times New Roman"/>
          <w:sz w:val="24"/>
          <w:szCs w:val="24"/>
        </w:rPr>
        <w:t>Провиденский</w:t>
      </w:r>
      <w:proofErr w:type="spellEnd"/>
      <w:r w:rsidRPr="007A66B7"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 w:rsidRPr="007A66B7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7A66B7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Pr="007A66B7">
        <w:rPr>
          <w:rFonts w:ascii="Times New Roman" w:hAnsi="Times New Roman"/>
          <w:sz w:val="24"/>
          <w:szCs w:val="24"/>
        </w:rPr>
        <w:t>Мандрикова</w:t>
      </w:r>
      <w:proofErr w:type="spellEnd"/>
      <w:r w:rsidRPr="007A66B7">
        <w:rPr>
          <w:rFonts w:ascii="Times New Roman" w:hAnsi="Times New Roman"/>
          <w:sz w:val="24"/>
          <w:szCs w:val="24"/>
        </w:rPr>
        <w:t xml:space="preserve">, д.29, </w:t>
      </w:r>
    </w:p>
    <w:p w:rsidR="00BF041E" w:rsidRPr="007A66B7" w:rsidRDefault="00BF041E" w:rsidP="00BF041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7A66B7">
        <w:rPr>
          <w:rFonts w:ascii="Times New Roman" w:hAnsi="Times New Roman"/>
          <w:sz w:val="24"/>
          <w:szCs w:val="24"/>
        </w:rPr>
        <w:t>тел. (факс) 25-2-37</w:t>
      </w:r>
    </w:p>
    <w:p w:rsidR="00BF041E" w:rsidRPr="007A66B7" w:rsidRDefault="00BF041E" w:rsidP="00BF04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41E" w:rsidRPr="007A66B7" w:rsidRDefault="00BF041E" w:rsidP="00BF04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6B7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BF041E" w:rsidRPr="007A66B7" w:rsidRDefault="00BF041E" w:rsidP="00BF04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6B7">
        <w:rPr>
          <w:rFonts w:ascii="Times New Roman" w:hAnsi="Times New Roman" w:cs="Times New Roman"/>
          <w:b/>
          <w:sz w:val="24"/>
          <w:szCs w:val="24"/>
        </w:rPr>
        <w:t>на 8</w:t>
      </w:r>
      <w:r w:rsidR="003D68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66B7">
        <w:rPr>
          <w:rFonts w:ascii="Times New Roman" w:hAnsi="Times New Roman" w:cs="Times New Roman"/>
          <w:b/>
          <w:sz w:val="24"/>
          <w:szCs w:val="24"/>
        </w:rPr>
        <w:t>сентября 2023 года (пятница)</w:t>
      </w:r>
    </w:p>
    <w:tbl>
      <w:tblPr>
        <w:tblStyle w:val="a6"/>
        <w:tblW w:w="957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3"/>
        <w:gridCol w:w="2268"/>
        <w:gridCol w:w="2976"/>
        <w:gridCol w:w="3793"/>
      </w:tblGrid>
      <w:tr w:rsidR="00BF041E" w:rsidRPr="00B7231A" w:rsidTr="00BF041E">
        <w:trPr>
          <w:cantSplit/>
          <w:trHeight w:val="1134"/>
        </w:trPr>
        <w:tc>
          <w:tcPr>
            <w:tcW w:w="533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041E" w:rsidRPr="00B7231A" w:rsidRDefault="00BF04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41E" w:rsidRPr="00B7231A" w:rsidRDefault="00BF0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41E" w:rsidRPr="00B7231A" w:rsidRDefault="00BF0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BF041E" w:rsidRPr="00B7231A" w:rsidRDefault="00BF0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F041E" w:rsidRPr="00B7231A" w:rsidTr="00D83E2E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041E" w:rsidRPr="00B7231A" w:rsidRDefault="00BF04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41E" w:rsidRPr="00B7231A" w:rsidRDefault="00BF041E" w:rsidP="00D83E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41E" w:rsidRPr="00B7231A" w:rsidRDefault="00E3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Различение слова и обозначаемого им предмета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</w:tcPr>
          <w:p w:rsidR="00BF041E" w:rsidRPr="00B7231A" w:rsidRDefault="00BF0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1E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41E" w:rsidRPr="00B7231A" w:rsidRDefault="00BF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41E" w:rsidRPr="00B7231A" w:rsidRDefault="00BF041E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41E" w:rsidRPr="00B7231A" w:rsidRDefault="00E3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Сравнение по количеству: больше, меньше. Столько же. Больше. Меньше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BF041E" w:rsidRPr="00B7231A" w:rsidRDefault="00BF0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1E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41E" w:rsidRPr="00B7231A" w:rsidRDefault="00BF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41E" w:rsidRPr="00B7231A" w:rsidRDefault="00BF041E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41E" w:rsidRPr="00B7231A" w:rsidRDefault="00E3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предложения из слов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:rsidR="00BF041E" w:rsidRPr="00B7231A" w:rsidRDefault="00BF0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1E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41E" w:rsidRPr="00B7231A" w:rsidRDefault="00BF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F041E" w:rsidRPr="00B7231A" w:rsidRDefault="00BF041E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F041E" w:rsidRPr="00B7231A" w:rsidRDefault="00E3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 xml:space="preserve">Гигиена человека и требования к проведению гигиенических процедур.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BF041E" w:rsidRPr="00B7231A" w:rsidRDefault="00BF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1E" w:rsidRPr="00B7231A" w:rsidTr="00D83E2E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041E" w:rsidRPr="00B7231A" w:rsidRDefault="00BF04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41E" w:rsidRPr="00B7231A" w:rsidRDefault="00BF041E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961" w:rsidRPr="00B7231A" w:rsidRDefault="00B34961" w:rsidP="00B3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</w:p>
          <w:p w:rsidR="00BF041E" w:rsidRPr="00B7231A" w:rsidRDefault="00B34961" w:rsidP="00B34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Олимпийские игры.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Наклоны головы вперед назад вправо влево повороты головы вправо влево.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Поднимание и опускание плеч отведение и сведение, круговые </w:t>
            </w:r>
            <w:r w:rsidRPr="00B7231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движения плечами.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с палкой. Палка за головой, на лопатках, сзади на изгибах локтей. Внизу сзади на прямых руках - </w:t>
            </w:r>
            <w:proofErr w:type="spellStart"/>
            <w:r w:rsidRPr="00B723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выкруты</w:t>
            </w:r>
            <w:proofErr w:type="spellEnd"/>
            <w:r w:rsidRPr="00B723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Перекладывание, броски и ловля набивных мячей.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Упражнения с удержанием груза на голове.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Полуприседания и приседания.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Ходьба на носках, на пятках, с поджатыми пальцами, на наружных </w:t>
            </w:r>
            <w:r w:rsidRPr="00B7231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сторонах стопы.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Ходьба вправо, влево по рейке гимнастической скамейки, по </w:t>
            </w:r>
            <w:r w:rsidRPr="00B723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 xml:space="preserve">шесту, </w:t>
            </w:r>
            <w:r w:rsidRPr="00B7231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канату, гимнастической палке (свод стопы должен обхватывать </w:t>
            </w:r>
            <w:r w:rsidRPr="00B7231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предмет).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Захватывание перекладывание мелких предметов пальцами ног и </w:t>
            </w:r>
            <w:r w:rsidRPr="00B72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сводами ступней. 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Перекатывание с пяток на носки и обратно, с носков на наружные </w:t>
            </w:r>
            <w:r w:rsidRPr="00B7231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стороны стопы и пятки. </w:t>
            </w:r>
          </w:p>
          <w:p w:rsidR="00BF041E" w:rsidRPr="00B7231A" w:rsidRDefault="00B7231A" w:rsidP="00B72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у стены (касаясь стены затылком, плечами, ягодицами </w:t>
            </w:r>
            <w:r w:rsidRPr="00B7231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 пятками).</w:t>
            </w:r>
          </w:p>
        </w:tc>
      </w:tr>
      <w:tr w:rsidR="00BF041E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41E" w:rsidRPr="00B7231A" w:rsidRDefault="00BF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41E" w:rsidRPr="00B7231A" w:rsidRDefault="00BF041E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41E" w:rsidRPr="00B7231A" w:rsidRDefault="0003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Имена английских мальчиков и девочек</w:t>
            </w:r>
            <w:proofErr w:type="gramStart"/>
            <w:r w:rsidRPr="00B7231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7231A">
              <w:rPr>
                <w:rFonts w:ascii="Times New Roman" w:hAnsi="Times New Roman" w:cs="Times New Roman"/>
                <w:sz w:val="24"/>
                <w:szCs w:val="24"/>
              </w:rPr>
              <w:t xml:space="preserve"> Буквы  </w:t>
            </w:r>
            <w:proofErr w:type="spellStart"/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Bb,Dd</w:t>
            </w:r>
            <w:proofErr w:type="spellEnd"/>
            <w:r w:rsidRPr="00B723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Kk</w:t>
            </w:r>
            <w:proofErr w:type="spellEnd"/>
            <w:r w:rsidRPr="00B723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041E" w:rsidRPr="00B7231A" w:rsidRDefault="00034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Написать буквы</w:t>
            </w:r>
          </w:p>
        </w:tc>
      </w:tr>
      <w:tr w:rsidR="00BF041E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41E" w:rsidRPr="00B7231A" w:rsidRDefault="00BF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41E" w:rsidRPr="00B7231A" w:rsidRDefault="00BF041E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41E" w:rsidRPr="00B7231A" w:rsidRDefault="0050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Слово, предложение и текст в речевом общении.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041E" w:rsidRPr="00B7231A" w:rsidRDefault="00500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/т № 16 стр. 13</w:t>
            </w:r>
          </w:p>
        </w:tc>
      </w:tr>
      <w:tr w:rsidR="00BF041E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41E" w:rsidRPr="00B7231A" w:rsidRDefault="00BF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F041E" w:rsidRPr="00B7231A" w:rsidRDefault="00BF041E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</w:t>
            </w:r>
            <w:proofErr w:type="spellEnd"/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мир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F041E" w:rsidRPr="00B7231A" w:rsidRDefault="00BF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BF041E" w:rsidRPr="00B7231A" w:rsidRDefault="00BF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1E" w:rsidRPr="00B7231A" w:rsidTr="00D83E2E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F041E" w:rsidRPr="00B7231A" w:rsidRDefault="00BF041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41E" w:rsidRPr="00B7231A" w:rsidRDefault="00BF041E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B723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72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231A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7231A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41E" w:rsidRPr="00B7231A" w:rsidRDefault="0066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Проект. Мы идём в музей книги.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BF041E" w:rsidRPr="00B7231A" w:rsidRDefault="0066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Стр. 14 – ответь на вопросы</w:t>
            </w:r>
          </w:p>
        </w:tc>
      </w:tr>
      <w:tr w:rsidR="00BF041E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41E" w:rsidRPr="00B7231A" w:rsidRDefault="00BF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41E" w:rsidRPr="00B7231A" w:rsidRDefault="00BF041E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41E" w:rsidRPr="00B7231A" w:rsidRDefault="0066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 xml:space="preserve">Числа от 0 до 100 (повторение)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041E" w:rsidRPr="00B7231A" w:rsidRDefault="00BF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41E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41E" w:rsidRPr="00B7231A" w:rsidRDefault="00BF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41E" w:rsidRPr="00B7231A" w:rsidRDefault="00BF041E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41E" w:rsidRPr="00B7231A" w:rsidRDefault="0066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Собеседники. Диалог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BF041E" w:rsidRPr="00B7231A" w:rsidRDefault="0066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Упр. 18, стр. 16</w:t>
            </w:r>
          </w:p>
        </w:tc>
      </w:tr>
      <w:tr w:rsidR="00BF041E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41E" w:rsidRPr="00B7231A" w:rsidRDefault="00BF0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F041E" w:rsidRPr="00B7231A" w:rsidRDefault="00BF041E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F041E" w:rsidRPr="00B7231A" w:rsidRDefault="0066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Способы измерения пульса на занятиях физической культурой (наложение руки под грудь).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BF041E" w:rsidRPr="00B7231A" w:rsidRDefault="00BF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0D2" w:rsidRPr="00B7231A" w:rsidTr="00D83E2E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840D2" w:rsidRPr="00B7231A" w:rsidRDefault="00F840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D83E2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  <w:r w:rsidRPr="00B72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E0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Повторение. Буквы</w:t>
            </w:r>
            <w:proofErr w:type="gramStart"/>
            <w:r w:rsidRPr="00B7231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, У, А после шипящих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F840D2" w:rsidRPr="00B7231A" w:rsidRDefault="00F840D2" w:rsidP="00E05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§ 11. Упр. 54.</w:t>
            </w: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944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Повторение. Разделительные Ъ и Ь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840D2" w:rsidRPr="00B7231A" w:rsidRDefault="00F840D2" w:rsidP="00944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§ 12. Упр. 58.</w:t>
            </w: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D83E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"Царевна - лягушка". Поэтика волшебной сказки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Стр. 27 - 29 читать.</w:t>
            </w: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  <w:r w:rsidRPr="00B7231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Счет  лет  в  истории.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П. 2</w:t>
            </w: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D83E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 (</w:t>
            </w:r>
            <w:proofErr w:type="spellStart"/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Материалы и сырье. Свойства материалов. Практическая работа «Выбор материалов на основе анализа его свойства»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231A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таблицу по изучении </w:t>
            </w:r>
            <w:proofErr w:type="spellStart"/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техносферы</w:t>
            </w:r>
            <w:proofErr w:type="spellEnd"/>
            <w:r w:rsidRPr="00B7231A">
              <w:rPr>
                <w:rFonts w:ascii="Times New Roman" w:hAnsi="Times New Roman" w:cs="Times New Roman"/>
                <w:sz w:val="24"/>
                <w:szCs w:val="24"/>
              </w:rPr>
              <w:t xml:space="preserve"> по Чукотскому АО</w:t>
            </w:r>
            <w:proofErr w:type="gramEnd"/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D83E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(м)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5C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Что такое потребительские блага.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F840D2" w:rsidRPr="00B7231A" w:rsidRDefault="00F840D2" w:rsidP="005C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Стр. 8 - 9 читать.</w:t>
            </w:r>
          </w:p>
        </w:tc>
      </w:tr>
      <w:tr w:rsidR="00F840D2" w:rsidRPr="00B7231A" w:rsidTr="00D83E2E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840D2" w:rsidRPr="00B7231A" w:rsidRDefault="00F840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D8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Пятно как средство выражения. Ритм пятен.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F840D2" w:rsidRPr="00B7231A" w:rsidRDefault="00D8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Изобразить природу в состоянии бури.</w:t>
            </w: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D477B4" w:rsidP="00D83E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D4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Орфограммы в окончаниях слов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840D2" w:rsidRPr="00B7231A" w:rsidRDefault="00D4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§ 8. Упр. 38.</w:t>
            </w: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D4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"Интересная </w:t>
            </w:r>
            <w:r w:rsidRPr="00B72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встреча" (по упр. 53.)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840D2" w:rsidRPr="00B7231A" w:rsidRDefault="00D4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Написать сочинение.</w:t>
            </w: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D4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А.С. Пушкин. "Узник"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840D2" w:rsidRPr="00B7231A" w:rsidRDefault="00D4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 наизусть.</w:t>
            </w: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D4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Византийское тысячелетие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840D2" w:rsidRPr="00B7231A" w:rsidRDefault="00D4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П.2</w:t>
            </w: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D83E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C46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Составление дневника физической культуры.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Наклоны головы вперед назад вправо влево повороты головы вправо влево.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Поднимание и опускание плеч отведение и сведение, круговые </w:t>
            </w:r>
            <w:r w:rsidRPr="00B7231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движения плечами.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с палкой. Палка за головой, на лопатках, сзади на изгибах локтей. Внизу сзади на прямых руках - </w:t>
            </w:r>
            <w:proofErr w:type="spellStart"/>
            <w:r w:rsidRPr="00B723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выкруты</w:t>
            </w:r>
            <w:proofErr w:type="spellEnd"/>
            <w:r w:rsidRPr="00B723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Перекладывание, броски и ловля набивных мячей.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Упражнения с удержанием груза на голове.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Полуприседания и приседания.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Ходьба на носках, на пятках, с поджатыми пальцами, на наружных </w:t>
            </w:r>
            <w:r w:rsidRPr="00B7231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сторонах стопы.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Ходьба вправо, влево по рейке гимнастической скамейки, по шесту, </w:t>
            </w:r>
            <w:r w:rsidRPr="00B7231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канату, гимнастической палке (свод стопы должен обхватывать </w:t>
            </w:r>
            <w:r w:rsidRPr="00B7231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предмет).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Захватывание перекладывание мелких предметов пальцами ног и </w:t>
            </w:r>
            <w:r w:rsidRPr="00B72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сводами ступней. 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Перекатывание с пяток на носки и обратно, с носков на наружные </w:t>
            </w:r>
            <w:r w:rsidRPr="00B7231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стороны стопы и пятки. </w:t>
            </w:r>
          </w:p>
          <w:p w:rsidR="00F840D2" w:rsidRPr="00B7231A" w:rsidRDefault="00B7231A" w:rsidP="00B72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у стены (касаясь стены затылком, плечами, ягодицами </w:t>
            </w:r>
            <w:r w:rsidRPr="00B7231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 пятками).</w:t>
            </w:r>
          </w:p>
        </w:tc>
      </w:tr>
      <w:tr w:rsidR="00F840D2" w:rsidRPr="00B7231A" w:rsidTr="00D83E2E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F840D2" w:rsidRPr="00B7231A" w:rsidRDefault="00F840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0D2" w:rsidRPr="00B7231A" w:rsidRDefault="00F840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4A020A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4A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Морфология и орфография. Морфологический разбор слов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F840D2" w:rsidRPr="00B7231A" w:rsidRDefault="004A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§ 6. Упр. 34.</w:t>
            </w: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D83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4A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Французский эпос "Песнь о Роланде".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840D2" w:rsidRPr="00B7231A" w:rsidRDefault="00D8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Подобрать по 2-3 пословицы на разные темы, объяснить их смысл.</w:t>
            </w: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D83E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4A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История и современные тенденции развития компьютеров.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54752F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54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Урок-исследование "Измерение температуры при помощи жидкостного термометра и датчика температуры".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840D2" w:rsidRPr="00B7231A" w:rsidRDefault="0054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</w:t>
            </w: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4A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Морфология и орфография. Морфологический разбор слов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840D2" w:rsidRPr="00B7231A" w:rsidRDefault="004A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§ 6. Упр. 37.</w:t>
            </w: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4A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Школьные принадлежности.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F840D2" w:rsidRPr="00B7231A" w:rsidRDefault="004A0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Упр.4 стр.13</w:t>
            </w:r>
          </w:p>
        </w:tc>
      </w:tr>
      <w:tr w:rsidR="00F840D2" w:rsidRPr="00B7231A" w:rsidTr="00D83E2E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840D2" w:rsidRPr="00B7231A" w:rsidRDefault="00F840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0A1C37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  <w:r w:rsidR="00F840D2"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0A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И. Левитана "Осенний день. Сокольники" (по упр. 74)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F840D2" w:rsidRPr="00B7231A" w:rsidRDefault="000A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0A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Тепловое расширение и сжатие.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840D2" w:rsidRPr="00B7231A" w:rsidRDefault="000A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</w:t>
            </w: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54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Спорт и  здоровье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840D2" w:rsidRPr="00B7231A" w:rsidRDefault="0054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Упр.7 стр.17</w:t>
            </w: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457162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45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Д.И. Фонвизин. "</w:t>
            </w:r>
            <w:proofErr w:type="spellStart"/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Недорось</w:t>
            </w:r>
            <w:proofErr w:type="spellEnd"/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": социальная и нравственная проблематика комедии.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840D2" w:rsidRPr="00B7231A" w:rsidRDefault="00D83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Стр. 45 - 72 читать.</w:t>
            </w: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0A1C37" w:rsidP="00D83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  <w:r w:rsidR="00F840D2" w:rsidRPr="00B72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0A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Температура. Связь температуры со скоростью теплового движения частиц.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840D2" w:rsidRPr="00B7231A" w:rsidRDefault="000A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§1, ответы на вопросы</w:t>
            </w: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D83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0A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Представление и защита проекта "Язык и культура моего края"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840D2" w:rsidRPr="00B7231A" w:rsidRDefault="000A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Упр. 59.</w:t>
            </w: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0A1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Коррекция нарушения осанки.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0D2" w:rsidRPr="00B7231A" w:rsidTr="00D83E2E">
        <w:tc>
          <w:tcPr>
            <w:tcW w:w="533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F840D2" w:rsidRPr="00B7231A" w:rsidRDefault="00F840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D83E2E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86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Последствия  войны: революции и  распад империи.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F840D2" w:rsidRPr="00B7231A" w:rsidRDefault="0086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П.4</w:t>
            </w: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DE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"Определение ускорения тела при равноускоренном движении по наклонной плоскости".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Англ.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86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Телевизионные программы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840D2" w:rsidRPr="00B7231A" w:rsidRDefault="0086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упр.4 стр.23</w:t>
            </w: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706B65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70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М.В. Ломоносов: жизнь и творчество. "Вечернее размышление о Божием величестве при случае великого северного сияния".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840D2" w:rsidRPr="00B7231A" w:rsidRDefault="0070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Выучить отрывок оды наизусть.</w:t>
            </w: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706B65" w:rsidP="00D83E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70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Синтаксис словосочетания и простого предложения. Текст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840D2" w:rsidRPr="00B7231A" w:rsidRDefault="0070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§ 6. Упр. 61.</w:t>
            </w: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D83E2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70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Изложение (по упр. 63)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F840D2" w:rsidRPr="00B7231A" w:rsidRDefault="0070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Написать изложение.</w:t>
            </w:r>
          </w:p>
        </w:tc>
      </w:tr>
      <w:tr w:rsidR="00F840D2" w:rsidRPr="00B7231A" w:rsidTr="00D83E2E">
        <w:tc>
          <w:tcPr>
            <w:tcW w:w="533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F840D2" w:rsidRPr="00B7231A" w:rsidRDefault="00F84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F840D2" w:rsidP="00D83E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F840D2" w:rsidRPr="00B7231A" w:rsidRDefault="00DE5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hAnsi="Times New Roman" w:cs="Times New Roman"/>
                <w:sz w:val="24"/>
                <w:szCs w:val="24"/>
              </w:rPr>
              <w:t>Восстановительный массаж.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Наклоны головы вперед назад вправо влево повороты головы вправо влево.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Поднимание и опускание плеч отведение и сведение, круговые </w:t>
            </w:r>
            <w:r w:rsidRPr="00B7231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движения плечами.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с палкой. Палка за головой, на лопатках, сзади на изгибах локтей. Внизу сзади на прямых руках - </w:t>
            </w:r>
            <w:proofErr w:type="spellStart"/>
            <w:r w:rsidRPr="00B723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выкруты</w:t>
            </w:r>
            <w:proofErr w:type="spellEnd"/>
            <w:r w:rsidRPr="00B723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Перекладывание, броски и ловля набивных мячей.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Упражнения с удержанием груза на голове.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Наклоны и повороты туловища в различных положениях.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Полуприседания и приседания.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Ходьба на носках, на пятках, с поджатыми пальцами, на наружных </w:t>
            </w:r>
            <w:r w:rsidRPr="00B7231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сторонах стопы.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tabs>
                <w:tab w:val="left" w:pos="46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Ходьба вправо, влево по рейке гимнастической скамейки, по шесту, </w:t>
            </w:r>
            <w:r w:rsidRPr="00B7231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канату, гимнастической палке (свод стопы должен обхватывать </w:t>
            </w:r>
            <w:r w:rsidRPr="00B7231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предмет).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Захватывание перекладывание мелких предметов пальцами ног и </w:t>
            </w:r>
            <w:r w:rsidRPr="00B72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сводами ступней. </w:t>
            </w:r>
          </w:p>
          <w:p w:rsidR="00B7231A" w:rsidRPr="00B7231A" w:rsidRDefault="00B7231A" w:rsidP="00B723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Перекатывание с пяток на носки и обратно, с носков на наружные </w:t>
            </w:r>
            <w:r w:rsidRPr="00B7231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стороны стопы и пятки. </w:t>
            </w:r>
          </w:p>
          <w:p w:rsidR="00F840D2" w:rsidRPr="00B7231A" w:rsidRDefault="00B7231A" w:rsidP="00B72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31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Упражнения у стены (касаясь стены затылком, плечами, ягодицами </w:t>
            </w:r>
            <w:r w:rsidRPr="00B7231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 пятками).</w:t>
            </w:r>
          </w:p>
        </w:tc>
      </w:tr>
    </w:tbl>
    <w:p w:rsidR="00BF041E" w:rsidRPr="007A66B7" w:rsidRDefault="00BF041E" w:rsidP="00BF041E">
      <w:pPr>
        <w:rPr>
          <w:rFonts w:ascii="Times New Roman" w:hAnsi="Times New Roman" w:cs="Times New Roman"/>
          <w:sz w:val="24"/>
          <w:szCs w:val="24"/>
        </w:rPr>
      </w:pPr>
    </w:p>
    <w:p w:rsidR="00BF041E" w:rsidRDefault="00BF041E" w:rsidP="00BF041E">
      <w:pPr>
        <w:jc w:val="right"/>
      </w:pPr>
      <w:r w:rsidRPr="007A66B7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BF041E" w:rsidRDefault="00BF041E" w:rsidP="00BF041E"/>
    <w:p w:rsidR="00FC39D7" w:rsidRPr="00BF041E" w:rsidRDefault="00FC39D7" w:rsidP="00BF041E"/>
    <w:sectPr w:rsidR="00FC39D7" w:rsidRPr="00BF041E" w:rsidSect="00FC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71A73"/>
    <w:multiLevelType w:val="singleLevel"/>
    <w:tmpl w:val="778A866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">
    <w:nsid w:val="24272B2B"/>
    <w:multiLevelType w:val="singleLevel"/>
    <w:tmpl w:val="39CA5FD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25487B69"/>
    <w:multiLevelType w:val="singleLevel"/>
    <w:tmpl w:val="F676C40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3">
    <w:nsid w:val="3AF800B7"/>
    <w:multiLevelType w:val="singleLevel"/>
    <w:tmpl w:val="CF684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FDD4295"/>
    <w:multiLevelType w:val="singleLevel"/>
    <w:tmpl w:val="F4A400E0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5">
    <w:nsid w:val="545910D5"/>
    <w:multiLevelType w:val="singleLevel"/>
    <w:tmpl w:val="FB16062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6">
    <w:nsid w:val="6DB63625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7">
    <w:nsid w:val="79CC6B59"/>
    <w:multiLevelType w:val="singleLevel"/>
    <w:tmpl w:val="91981AD4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num w:numId="1">
    <w:abstractNumId w:val="2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7D3"/>
    <w:rsid w:val="000343BE"/>
    <w:rsid w:val="000831B6"/>
    <w:rsid w:val="000A1C37"/>
    <w:rsid w:val="00154D8E"/>
    <w:rsid w:val="00284B54"/>
    <w:rsid w:val="002C13FF"/>
    <w:rsid w:val="002E7708"/>
    <w:rsid w:val="003076EB"/>
    <w:rsid w:val="003D680D"/>
    <w:rsid w:val="00457162"/>
    <w:rsid w:val="004A020A"/>
    <w:rsid w:val="004E5AD6"/>
    <w:rsid w:val="004F7B02"/>
    <w:rsid w:val="00500A7B"/>
    <w:rsid w:val="0054752F"/>
    <w:rsid w:val="005C17D3"/>
    <w:rsid w:val="00661491"/>
    <w:rsid w:val="00672207"/>
    <w:rsid w:val="00706B65"/>
    <w:rsid w:val="007A66B7"/>
    <w:rsid w:val="00840AEF"/>
    <w:rsid w:val="0086266D"/>
    <w:rsid w:val="00935EBB"/>
    <w:rsid w:val="009710A2"/>
    <w:rsid w:val="009922A7"/>
    <w:rsid w:val="009C415B"/>
    <w:rsid w:val="00B04F53"/>
    <w:rsid w:val="00B314DE"/>
    <w:rsid w:val="00B34373"/>
    <w:rsid w:val="00B34961"/>
    <w:rsid w:val="00B7231A"/>
    <w:rsid w:val="00BF041E"/>
    <w:rsid w:val="00C4691B"/>
    <w:rsid w:val="00C7308E"/>
    <w:rsid w:val="00D1469B"/>
    <w:rsid w:val="00D477B4"/>
    <w:rsid w:val="00D83E2E"/>
    <w:rsid w:val="00DE5331"/>
    <w:rsid w:val="00E379B4"/>
    <w:rsid w:val="00EC4E51"/>
    <w:rsid w:val="00F2332E"/>
    <w:rsid w:val="00F33DB7"/>
    <w:rsid w:val="00F376CF"/>
    <w:rsid w:val="00F66807"/>
    <w:rsid w:val="00F840D2"/>
    <w:rsid w:val="00FC39D7"/>
    <w:rsid w:val="00FD3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C1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основа Знак,Сноска Знак"/>
    <w:basedOn w:val="a0"/>
    <w:link w:val="a5"/>
    <w:locked/>
    <w:rsid w:val="005C17D3"/>
  </w:style>
  <w:style w:type="paragraph" w:styleId="a5">
    <w:name w:val="No Spacing"/>
    <w:aliases w:val="основа,Сноска"/>
    <w:link w:val="a4"/>
    <w:qFormat/>
    <w:rsid w:val="005C17D3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5C1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99a2d8b345e39a42fontstyle12">
    <w:name w:val="99a2d8b345e39a42fontstyle12"/>
    <w:basedOn w:val="a0"/>
    <w:rsid w:val="005C17D3"/>
  </w:style>
  <w:style w:type="table" w:styleId="a6">
    <w:name w:val="Table Grid"/>
    <w:basedOn w:val="a1"/>
    <w:uiPriority w:val="59"/>
    <w:rsid w:val="005C17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9922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9922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32pt">
    <w:name w:val="Основной текст (3) + Интервал 2 pt"/>
    <w:basedOn w:val="a0"/>
    <w:rsid w:val="000831B6"/>
    <w:rPr>
      <w:rFonts w:ascii="Times New Roman" w:eastAsia="Century Schoolbook" w:hAnsi="Times New Roman" w:cs="Times New Roman"/>
      <w:b/>
      <w:bCs/>
      <w:spacing w:val="50"/>
      <w:sz w:val="20"/>
      <w:szCs w:val="20"/>
      <w:shd w:val="clear" w:color="auto" w:fill="FFFFFF"/>
    </w:rPr>
  </w:style>
  <w:style w:type="paragraph" w:customStyle="1" w:styleId="a9">
    <w:name w:val="А_основной"/>
    <w:basedOn w:val="a"/>
    <w:link w:val="aa"/>
    <w:qFormat/>
    <w:rsid w:val="000831B6"/>
    <w:pPr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А_основной Знак"/>
    <w:basedOn w:val="a0"/>
    <w:link w:val="a9"/>
    <w:rsid w:val="000831B6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rsid w:val="000831B6"/>
    <w:rPr>
      <w:rFonts w:ascii="Times New Roman" w:hAnsi="Times New Roman" w:cs="Times New Roman"/>
      <w:i/>
      <w:iCs/>
      <w:sz w:val="18"/>
      <w:szCs w:val="18"/>
    </w:rPr>
  </w:style>
  <w:style w:type="character" w:customStyle="1" w:styleId="tStyle">
    <w:name w:val="tStyle"/>
    <w:rsid w:val="00F33DB7"/>
    <w:rPr>
      <w:rFonts w:ascii="TimesNewRoman" w:hAnsi="TimesNewRoman" w:cs="TimesNew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28</cp:revision>
  <dcterms:created xsi:type="dcterms:W3CDTF">2023-04-07T16:26:00Z</dcterms:created>
  <dcterms:modified xsi:type="dcterms:W3CDTF">2023-12-04T20:35:00Z</dcterms:modified>
</cp:coreProperties>
</file>