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7D3" w:rsidRPr="001E7F94" w:rsidRDefault="005C17D3" w:rsidP="005C17D3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1E7F94">
        <w:rPr>
          <w:rFonts w:ascii="Times New Roman" w:hAnsi="Times New Roman"/>
          <w:sz w:val="24"/>
          <w:szCs w:val="24"/>
        </w:rPr>
        <w:t>Муниципальное бюджетное общеобразовательное учреждение</w:t>
      </w:r>
    </w:p>
    <w:p w:rsidR="005C17D3" w:rsidRPr="001E7F94" w:rsidRDefault="005C17D3" w:rsidP="005C17D3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1E7F94">
        <w:rPr>
          <w:rFonts w:ascii="Times New Roman" w:hAnsi="Times New Roman"/>
          <w:sz w:val="24"/>
          <w:szCs w:val="24"/>
        </w:rPr>
        <w:t xml:space="preserve">«Основная общеобразовательная школа с. </w:t>
      </w:r>
      <w:proofErr w:type="spellStart"/>
      <w:r w:rsidRPr="001E7F94">
        <w:rPr>
          <w:rFonts w:ascii="Times New Roman" w:hAnsi="Times New Roman"/>
          <w:sz w:val="24"/>
          <w:szCs w:val="24"/>
        </w:rPr>
        <w:t>Сиреники</w:t>
      </w:r>
      <w:proofErr w:type="spellEnd"/>
      <w:r w:rsidRPr="001E7F94">
        <w:rPr>
          <w:rFonts w:ascii="Times New Roman" w:hAnsi="Times New Roman"/>
          <w:sz w:val="24"/>
          <w:szCs w:val="24"/>
        </w:rPr>
        <w:t>»</w:t>
      </w:r>
    </w:p>
    <w:p w:rsidR="005C17D3" w:rsidRPr="001E7F94" w:rsidRDefault="005C17D3" w:rsidP="005C17D3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1E7F94">
        <w:rPr>
          <w:rFonts w:ascii="Times New Roman" w:hAnsi="Times New Roman"/>
          <w:sz w:val="24"/>
          <w:szCs w:val="24"/>
        </w:rPr>
        <w:t xml:space="preserve">689273 ЧАО, </w:t>
      </w:r>
      <w:proofErr w:type="spellStart"/>
      <w:r w:rsidRPr="001E7F94">
        <w:rPr>
          <w:rFonts w:ascii="Times New Roman" w:hAnsi="Times New Roman"/>
          <w:sz w:val="24"/>
          <w:szCs w:val="24"/>
        </w:rPr>
        <w:t>Провиденский</w:t>
      </w:r>
      <w:proofErr w:type="spellEnd"/>
      <w:r w:rsidRPr="001E7F94">
        <w:rPr>
          <w:rFonts w:ascii="Times New Roman" w:hAnsi="Times New Roman"/>
          <w:sz w:val="24"/>
          <w:szCs w:val="24"/>
        </w:rPr>
        <w:t xml:space="preserve"> городской округ, село </w:t>
      </w:r>
      <w:proofErr w:type="spellStart"/>
      <w:r w:rsidRPr="001E7F94">
        <w:rPr>
          <w:rFonts w:ascii="Times New Roman" w:hAnsi="Times New Roman"/>
          <w:sz w:val="24"/>
          <w:szCs w:val="24"/>
        </w:rPr>
        <w:t>Сиреники</w:t>
      </w:r>
      <w:proofErr w:type="spellEnd"/>
      <w:r w:rsidRPr="001E7F94">
        <w:rPr>
          <w:rFonts w:ascii="Times New Roman" w:hAnsi="Times New Roman"/>
          <w:sz w:val="24"/>
          <w:szCs w:val="24"/>
        </w:rPr>
        <w:t xml:space="preserve">, ул. </w:t>
      </w:r>
      <w:proofErr w:type="spellStart"/>
      <w:r w:rsidRPr="001E7F94">
        <w:rPr>
          <w:rFonts w:ascii="Times New Roman" w:hAnsi="Times New Roman"/>
          <w:sz w:val="24"/>
          <w:szCs w:val="24"/>
        </w:rPr>
        <w:t>Мандрикова</w:t>
      </w:r>
      <w:proofErr w:type="spellEnd"/>
      <w:r w:rsidRPr="001E7F94">
        <w:rPr>
          <w:rFonts w:ascii="Times New Roman" w:hAnsi="Times New Roman"/>
          <w:sz w:val="24"/>
          <w:szCs w:val="24"/>
        </w:rPr>
        <w:t xml:space="preserve">, д.29, </w:t>
      </w:r>
    </w:p>
    <w:p w:rsidR="005C17D3" w:rsidRPr="001E7F94" w:rsidRDefault="005C17D3" w:rsidP="005C17D3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1E7F94">
        <w:rPr>
          <w:rFonts w:ascii="Times New Roman" w:hAnsi="Times New Roman"/>
          <w:sz w:val="24"/>
          <w:szCs w:val="24"/>
        </w:rPr>
        <w:t>тел. (факс) 25-2-37</w:t>
      </w:r>
    </w:p>
    <w:p w:rsidR="005C17D3" w:rsidRPr="001E7F94" w:rsidRDefault="005C17D3" w:rsidP="005C17D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17D3" w:rsidRPr="001E7F94" w:rsidRDefault="005C17D3" w:rsidP="005C17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7F94">
        <w:rPr>
          <w:rFonts w:ascii="Times New Roman" w:hAnsi="Times New Roman" w:cs="Times New Roman"/>
          <w:b/>
          <w:sz w:val="24"/>
          <w:szCs w:val="24"/>
        </w:rPr>
        <w:t xml:space="preserve">РАСПИСАНИЕ </w:t>
      </w:r>
    </w:p>
    <w:p w:rsidR="005C17D3" w:rsidRPr="001E7F94" w:rsidRDefault="001E7F94" w:rsidP="005C17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7F94">
        <w:rPr>
          <w:rFonts w:ascii="Times New Roman" w:hAnsi="Times New Roman" w:cs="Times New Roman"/>
          <w:b/>
          <w:sz w:val="24"/>
          <w:szCs w:val="24"/>
        </w:rPr>
        <w:t>на 16</w:t>
      </w:r>
      <w:r w:rsidR="005C17D3" w:rsidRPr="001E7F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7F94">
        <w:rPr>
          <w:rFonts w:ascii="Times New Roman" w:hAnsi="Times New Roman" w:cs="Times New Roman"/>
          <w:b/>
          <w:sz w:val="24"/>
          <w:szCs w:val="24"/>
        </w:rPr>
        <w:t>ноября</w:t>
      </w:r>
      <w:r w:rsidR="005C17D3" w:rsidRPr="001E7F94">
        <w:rPr>
          <w:rFonts w:ascii="Times New Roman" w:hAnsi="Times New Roman" w:cs="Times New Roman"/>
          <w:b/>
          <w:sz w:val="24"/>
          <w:szCs w:val="24"/>
        </w:rPr>
        <w:t xml:space="preserve"> 2023 года (</w:t>
      </w:r>
      <w:r w:rsidRPr="001E7F94">
        <w:rPr>
          <w:rFonts w:ascii="Times New Roman" w:hAnsi="Times New Roman" w:cs="Times New Roman"/>
          <w:b/>
          <w:sz w:val="24"/>
          <w:szCs w:val="24"/>
        </w:rPr>
        <w:t>четверг</w:t>
      </w:r>
      <w:r w:rsidR="005C17D3" w:rsidRPr="001E7F94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a6"/>
        <w:tblW w:w="957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</w:tblBorders>
        <w:tblLayout w:type="fixed"/>
        <w:tblLook w:val="04A0"/>
      </w:tblPr>
      <w:tblGrid>
        <w:gridCol w:w="533"/>
        <w:gridCol w:w="2268"/>
        <w:gridCol w:w="2976"/>
        <w:gridCol w:w="3793"/>
      </w:tblGrid>
      <w:tr w:rsidR="001E7F94" w:rsidRPr="00E54CF7" w:rsidTr="006C653D">
        <w:trPr>
          <w:cantSplit/>
          <w:trHeight w:val="1134"/>
        </w:trPr>
        <w:tc>
          <w:tcPr>
            <w:tcW w:w="533" w:type="dxa"/>
            <w:tcBorders>
              <w:top w:val="thickThinSmallGap" w:sz="24" w:space="0" w:color="auto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1E7F94" w:rsidRPr="00E54CF7" w:rsidRDefault="001E7F94" w:rsidP="006C65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CF7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268" w:type="dxa"/>
            <w:tcBorders>
              <w:top w:val="thickThinSmallGap" w:sz="24" w:space="0" w:color="auto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7F94" w:rsidRPr="00E54CF7" w:rsidRDefault="001E7F94" w:rsidP="006C65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CF7">
              <w:rPr>
                <w:rFonts w:ascii="Times New Roman" w:hAnsi="Times New Roman" w:cs="Times New Roman"/>
                <w:b/>
                <w:sz w:val="24"/>
                <w:szCs w:val="24"/>
              </w:rPr>
              <w:t>Предметы</w:t>
            </w:r>
          </w:p>
        </w:tc>
        <w:tc>
          <w:tcPr>
            <w:tcW w:w="2976" w:type="dxa"/>
            <w:tcBorders>
              <w:top w:val="thickThinSmallGap" w:sz="24" w:space="0" w:color="auto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7F94" w:rsidRPr="00E54CF7" w:rsidRDefault="001E7F94" w:rsidP="006C65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CF7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3793" w:type="dxa"/>
            <w:tcBorders>
              <w:top w:val="thickThinSmallGap" w:sz="24" w:space="0" w:color="auto"/>
              <w:left w:val="single" w:sz="4" w:space="0" w:color="000000" w:themeColor="text1"/>
              <w:bottom w:val="single" w:sz="18" w:space="0" w:color="000000" w:themeColor="text1"/>
              <w:right w:val="thickThinSmallGap" w:sz="24" w:space="0" w:color="auto"/>
            </w:tcBorders>
            <w:vAlign w:val="center"/>
            <w:hideMark/>
          </w:tcPr>
          <w:p w:rsidR="001E7F94" w:rsidRPr="00E54CF7" w:rsidRDefault="001E7F94" w:rsidP="006C65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CF7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1E7F94" w:rsidRPr="00E54CF7" w:rsidTr="00710BCC">
        <w:tc>
          <w:tcPr>
            <w:tcW w:w="533" w:type="dxa"/>
            <w:vMerge w:val="restart"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1E7F94" w:rsidRPr="00E54CF7" w:rsidRDefault="001E7F94" w:rsidP="006C65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CF7">
              <w:rPr>
                <w:rFonts w:ascii="Times New Roman" w:hAnsi="Times New Roman" w:cs="Times New Roman"/>
                <w:b/>
                <w:sz w:val="24"/>
                <w:szCs w:val="24"/>
              </w:rPr>
              <w:t>1 класс</w:t>
            </w:r>
          </w:p>
        </w:tc>
        <w:tc>
          <w:tcPr>
            <w:tcW w:w="2268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7F94" w:rsidRPr="00E54CF7" w:rsidRDefault="001E7F94" w:rsidP="00710BCC">
            <w:pP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</w:pPr>
            <w:proofErr w:type="spellStart"/>
            <w:r w:rsidRPr="00E54C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Окр</w:t>
            </w:r>
            <w:proofErr w:type="spellEnd"/>
            <w:r w:rsidRPr="00E54C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мир</w:t>
            </w:r>
          </w:p>
        </w:tc>
        <w:tc>
          <w:tcPr>
            <w:tcW w:w="2976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7F94" w:rsidRPr="00E54CF7" w:rsidRDefault="00E35791" w:rsidP="006C6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CF7">
              <w:rPr>
                <w:rFonts w:ascii="Times New Roman" w:hAnsi="Times New Roman" w:cs="Times New Roman"/>
                <w:sz w:val="24"/>
                <w:szCs w:val="24"/>
              </w:rPr>
              <w:t>Особенности хвойных растений: узнавание, краткое описание. Хвойные растения нашей родины</w:t>
            </w:r>
          </w:p>
        </w:tc>
        <w:tc>
          <w:tcPr>
            <w:tcW w:w="3793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auto"/>
            </w:tcBorders>
          </w:tcPr>
          <w:p w:rsidR="001E7F94" w:rsidRPr="00E54CF7" w:rsidRDefault="001E7F94" w:rsidP="006C65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F94" w:rsidRPr="00E54CF7" w:rsidTr="00710BCC">
        <w:tc>
          <w:tcPr>
            <w:tcW w:w="533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7F94" w:rsidRPr="00E54CF7" w:rsidRDefault="001E7F94" w:rsidP="006C65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7F94" w:rsidRPr="00E54CF7" w:rsidRDefault="001E7F94" w:rsidP="00710BC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4C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Математика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7F94" w:rsidRPr="00E54CF7" w:rsidRDefault="00E35791" w:rsidP="006C6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CF7">
              <w:rPr>
                <w:rFonts w:ascii="Times New Roman" w:hAnsi="Times New Roman" w:cs="Times New Roman"/>
                <w:sz w:val="24"/>
                <w:szCs w:val="24"/>
              </w:rPr>
              <w:t>Запись результата увеличения на несколько единиц. □ + 1 + 1, □ - 1 - 1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</w:tcPr>
          <w:p w:rsidR="001E7F94" w:rsidRPr="00E54CF7" w:rsidRDefault="001E7F94" w:rsidP="006C65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F94" w:rsidRPr="00E54CF7" w:rsidTr="00710BCC">
        <w:tc>
          <w:tcPr>
            <w:tcW w:w="533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7F94" w:rsidRPr="00E54CF7" w:rsidRDefault="001E7F94" w:rsidP="006C65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7F94" w:rsidRPr="00E54CF7" w:rsidRDefault="001E7F94" w:rsidP="00710BC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4C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Русский язык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7F94" w:rsidRPr="00E54CF7" w:rsidRDefault="00E35791" w:rsidP="006C6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CF7">
              <w:rPr>
                <w:rFonts w:ascii="Times New Roman" w:hAnsi="Times New Roman" w:cs="Times New Roman"/>
                <w:sz w:val="24"/>
                <w:szCs w:val="24"/>
              </w:rPr>
              <w:t>Письмо строчной и заглавной букв</w:t>
            </w:r>
            <w:proofErr w:type="gramStart"/>
            <w:r w:rsidRPr="00E54CF7"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proofErr w:type="gramEnd"/>
            <w:r w:rsidRPr="00E54CF7">
              <w:rPr>
                <w:rFonts w:ascii="Times New Roman" w:hAnsi="Times New Roman" w:cs="Times New Roman"/>
                <w:sz w:val="24"/>
                <w:szCs w:val="24"/>
              </w:rPr>
              <w:t>, е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</w:tcPr>
          <w:p w:rsidR="001E7F94" w:rsidRPr="00E54CF7" w:rsidRDefault="001E7F94" w:rsidP="006C65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F94" w:rsidRPr="00E54CF7" w:rsidTr="00710BCC">
        <w:tc>
          <w:tcPr>
            <w:tcW w:w="533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7F94" w:rsidRPr="00E54CF7" w:rsidRDefault="001E7F94" w:rsidP="006C65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1E7F94" w:rsidRPr="00E54CF7" w:rsidRDefault="001E7F94" w:rsidP="00710BC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4C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Физкультура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1E7F94" w:rsidRPr="00E54CF7" w:rsidRDefault="00E35791" w:rsidP="006C6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CF7">
              <w:rPr>
                <w:rFonts w:ascii="Times New Roman" w:hAnsi="Times New Roman" w:cs="Times New Roman"/>
                <w:sz w:val="24"/>
                <w:szCs w:val="24"/>
              </w:rPr>
              <w:t>Бег в колонне по одному с разной скоростью передвижения.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thickThinSmallGap" w:sz="24" w:space="0" w:color="auto"/>
            </w:tcBorders>
            <w:hideMark/>
          </w:tcPr>
          <w:p w:rsidR="001E7F94" w:rsidRPr="00E54CF7" w:rsidRDefault="001E7F94" w:rsidP="006C65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F94" w:rsidRPr="00E54CF7" w:rsidTr="00710BCC">
        <w:tc>
          <w:tcPr>
            <w:tcW w:w="533" w:type="dxa"/>
            <w:vMerge w:val="restart"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1E7F94" w:rsidRPr="00E54CF7" w:rsidRDefault="001E7F94" w:rsidP="006C65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CF7">
              <w:rPr>
                <w:rFonts w:ascii="Times New Roman" w:hAnsi="Times New Roman" w:cs="Times New Roman"/>
                <w:b/>
                <w:sz w:val="24"/>
                <w:szCs w:val="24"/>
              </w:rPr>
              <w:t>2 класс</w:t>
            </w:r>
          </w:p>
        </w:tc>
        <w:tc>
          <w:tcPr>
            <w:tcW w:w="2268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7F94" w:rsidRPr="00E54CF7" w:rsidRDefault="001E7F94" w:rsidP="00710BC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4C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976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7F94" w:rsidRPr="00E54CF7" w:rsidRDefault="00B80356" w:rsidP="006C6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CF7">
              <w:rPr>
                <w:rFonts w:ascii="Times New Roman" w:hAnsi="Times New Roman" w:cs="Times New Roman"/>
                <w:sz w:val="24"/>
                <w:szCs w:val="24"/>
              </w:rPr>
              <w:t>Безударные гласные звуки, обозначение их на письме.</w:t>
            </w:r>
          </w:p>
        </w:tc>
        <w:tc>
          <w:tcPr>
            <w:tcW w:w="3793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auto"/>
            </w:tcBorders>
            <w:hideMark/>
          </w:tcPr>
          <w:p w:rsidR="001E7F94" w:rsidRPr="00E54CF7" w:rsidRDefault="00B80356" w:rsidP="006C6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CF7">
              <w:rPr>
                <w:rFonts w:ascii="Times New Roman" w:hAnsi="Times New Roman" w:cs="Times New Roman"/>
                <w:sz w:val="24"/>
                <w:szCs w:val="24"/>
              </w:rPr>
              <w:t xml:space="preserve">Упр. 143 </w:t>
            </w:r>
            <w:proofErr w:type="spellStart"/>
            <w:proofErr w:type="gramStart"/>
            <w:r w:rsidRPr="00E54CF7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E54CF7">
              <w:rPr>
                <w:rFonts w:ascii="Times New Roman" w:hAnsi="Times New Roman" w:cs="Times New Roman"/>
                <w:sz w:val="24"/>
                <w:szCs w:val="24"/>
              </w:rPr>
              <w:t xml:space="preserve"> 96</w:t>
            </w:r>
          </w:p>
        </w:tc>
      </w:tr>
      <w:tr w:rsidR="001E7F94" w:rsidRPr="00E54CF7" w:rsidTr="00710BCC">
        <w:tc>
          <w:tcPr>
            <w:tcW w:w="533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7F94" w:rsidRPr="00E54CF7" w:rsidRDefault="001E7F94" w:rsidP="006C65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7F94" w:rsidRPr="00E54CF7" w:rsidRDefault="001E7F94" w:rsidP="00710BC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4C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Математика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7F94" w:rsidRPr="00E54CF7" w:rsidRDefault="00B80356" w:rsidP="006C6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CF7">
              <w:rPr>
                <w:rFonts w:ascii="Times New Roman" w:hAnsi="Times New Roman" w:cs="Times New Roman"/>
                <w:sz w:val="24"/>
                <w:szCs w:val="24"/>
              </w:rPr>
              <w:t>Повторение и самоконтроль.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1E7F94" w:rsidRPr="00E54CF7" w:rsidRDefault="00B80356" w:rsidP="006C6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54CF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E54CF7">
              <w:rPr>
                <w:rFonts w:ascii="Times New Roman" w:hAnsi="Times New Roman" w:cs="Times New Roman"/>
                <w:sz w:val="24"/>
                <w:szCs w:val="24"/>
              </w:rPr>
              <w:t>/т -  № 6,8 стр. 68</w:t>
            </w:r>
          </w:p>
        </w:tc>
      </w:tr>
      <w:tr w:rsidR="001E7F94" w:rsidRPr="00E54CF7" w:rsidTr="00710BCC">
        <w:tc>
          <w:tcPr>
            <w:tcW w:w="533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7F94" w:rsidRPr="00E54CF7" w:rsidRDefault="001E7F94" w:rsidP="006C65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7F94" w:rsidRPr="00E54CF7" w:rsidRDefault="001E7F94" w:rsidP="00710BCC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E54C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Физкультура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7F94" w:rsidRPr="00E54CF7" w:rsidRDefault="00B80356" w:rsidP="006C6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CF7">
              <w:rPr>
                <w:rFonts w:ascii="Times New Roman" w:hAnsi="Times New Roman" w:cs="Times New Roman"/>
                <w:sz w:val="24"/>
                <w:szCs w:val="24"/>
              </w:rPr>
              <w:t>Инструктаж по технике безопасности. Бег на 30м. Эстафеты.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E54CF7" w:rsidRPr="00E54CF7" w:rsidRDefault="00E54CF7" w:rsidP="00E54CF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Выполнить комплекс упражнений №1:</w:t>
            </w:r>
          </w:p>
          <w:p w:rsidR="00E54CF7" w:rsidRPr="00E54CF7" w:rsidRDefault="00E54CF7" w:rsidP="00E54CF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F7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Наклоны головы вперед назад вправо влево повороты головы вправо влево.</w:t>
            </w:r>
          </w:p>
          <w:p w:rsidR="00E54CF7" w:rsidRPr="00E54CF7" w:rsidRDefault="00E54CF7" w:rsidP="00E54CF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F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Поднимание и опускание плеч отведение и сведение, круговые </w:t>
            </w:r>
            <w:r w:rsidRPr="00E54CF7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движения плечами.</w:t>
            </w:r>
          </w:p>
          <w:p w:rsidR="00E54CF7" w:rsidRPr="00E54CF7" w:rsidRDefault="00E54CF7" w:rsidP="00E54CF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F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Упражнения с палкой. Палка за головой, на лопатках, сзади на изгибах локтей. Внизу сзади на прямых руках - </w:t>
            </w:r>
            <w:proofErr w:type="spellStart"/>
            <w:r w:rsidRPr="00E54CF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выкруты</w:t>
            </w:r>
            <w:proofErr w:type="spellEnd"/>
            <w:r w:rsidRPr="00E54CF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.</w:t>
            </w:r>
          </w:p>
          <w:p w:rsidR="00E54CF7" w:rsidRPr="00E54CF7" w:rsidRDefault="00E54CF7" w:rsidP="00E54CF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F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Перекладывание, броски и ловля набивных мячей.</w:t>
            </w:r>
          </w:p>
          <w:p w:rsidR="00E54CF7" w:rsidRPr="00E54CF7" w:rsidRDefault="00E54CF7" w:rsidP="00E54CF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F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Наклоны и повороты туловища в различных положениях.</w:t>
            </w:r>
          </w:p>
          <w:p w:rsidR="00E54CF7" w:rsidRPr="00E54CF7" w:rsidRDefault="00E54CF7" w:rsidP="00E54CF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F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Упражнения с удержанием груза на голове.</w:t>
            </w:r>
          </w:p>
          <w:p w:rsidR="00E54CF7" w:rsidRPr="00E54CF7" w:rsidRDefault="00E54CF7" w:rsidP="00E54CF7">
            <w:pPr>
              <w:widowControl w:val="0"/>
              <w:shd w:val="clear" w:color="auto" w:fill="FFFFFF"/>
              <w:tabs>
                <w:tab w:val="left" w:pos="46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</w:rPr>
            </w:pPr>
            <w:r w:rsidRPr="00E54CF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Наклоны и повороты туловища в </w:t>
            </w:r>
            <w:r w:rsidRPr="00E54CF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lastRenderedPageBreak/>
              <w:t>различных положениях.</w:t>
            </w:r>
          </w:p>
          <w:p w:rsidR="00E54CF7" w:rsidRPr="00E54CF7" w:rsidRDefault="00E54CF7" w:rsidP="00E54CF7">
            <w:pPr>
              <w:widowControl w:val="0"/>
              <w:shd w:val="clear" w:color="auto" w:fill="FFFFFF"/>
              <w:tabs>
                <w:tab w:val="left" w:pos="46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</w:rPr>
            </w:pPr>
            <w:r w:rsidRPr="00E54CF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Полуприседания и приседания.</w:t>
            </w:r>
          </w:p>
          <w:p w:rsidR="00E54CF7" w:rsidRPr="00E54CF7" w:rsidRDefault="00E54CF7" w:rsidP="00E54CF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</w:rPr>
            </w:pPr>
            <w:r w:rsidRPr="00E54CF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Ходьба на носках, на пятках, с поджатыми пальцами, на наружных </w:t>
            </w:r>
            <w:r w:rsidRPr="00E54CF7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сторонах стопы.</w:t>
            </w:r>
          </w:p>
          <w:p w:rsidR="00E54CF7" w:rsidRPr="00E54CF7" w:rsidRDefault="00E54CF7" w:rsidP="00E54CF7">
            <w:pPr>
              <w:widowControl w:val="0"/>
              <w:shd w:val="clear" w:color="auto" w:fill="FFFFFF"/>
              <w:tabs>
                <w:tab w:val="left" w:pos="46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zCs w:val="24"/>
              </w:rPr>
            </w:pPr>
            <w:r w:rsidRPr="00E54CF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Ходьба вправо, влево по рейке гимнастической скамейки, по шесту, </w:t>
            </w:r>
            <w:r w:rsidRPr="00E54CF7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канату, гимнастической палке (свод стопы должен обхватывать </w:t>
            </w:r>
            <w:r w:rsidRPr="00E54CF7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предмет).</w:t>
            </w:r>
          </w:p>
          <w:p w:rsidR="00E54CF7" w:rsidRPr="00E54CF7" w:rsidRDefault="00E54CF7" w:rsidP="00E54CF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F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Захватывание перекладывание мелких предметов пальцами ног и </w:t>
            </w:r>
            <w:r w:rsidRPr="00E54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сводами ступней. </w:t>
            </w:r>
          </w:p>
          <w:p w:rsidR="00E54CF7" w:rsidRPr="00E54CF7" w:rsidRDefault="00E54CF7" w:rsidP="00E54CF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F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Перекатывание с пяток на носки и обратно, с носков на наружные </w:t>
            </w:r>
            <w:r w:rsidRPr="00E54CF7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стороны стопы и пятки. </w:t>
            </w:r>
          </w:p>
          <w:p w:rsidR="001E7F94" w:rsidRPr="00E54CF7" w:rsidRDefault="00E54CF7" w:rsidP="00E54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CF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Упражнения у стены (касаясь стены затылком, плечами, ягодицами </w:t>
            </w:r>
            <w:r w:rsidRPr="00E54CF7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и пятками).</w:t>
            </w:r>
          </w:p>
        </w:tc>
      </w:tr>
      <w:tr w:rsidR="001E7F94" w:rsidRPr="00E54CF7" w:rsidTr="00710BCC">
        <w:tc>
          <w:tcPr>
            <w:tcW w:w="533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7F94" w:rsidRPr="00E54CF7" w:rsidRDefault="001E7F94" w:rsidP="006C65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7F94" w:rsidRPr="00E54CF7" w:rsidRDefault="001E7F94" w:rsidP="00710BC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4C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Лит</w:t>
            </w:r>
            <w:proofErr w:type="gramStart"/>
            <w:r w:rsidRPr="00E54C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proofErr w:type="gramEnd"/>
            <w:r w:rsidRPr="00E54C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E54C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</w:t>
            </w:r>
            <w:proofErr w:type="gramEnd"/>
            <w:r w:rsidRPr="00E54C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тение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7F94" w:rsidRPr="00E54CF7" w:rsidRDefault="00B80356" w:rsidP="006C6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CF7">
              <w:rPr>
                <w:rFonts w:ascii="Times New Roman" w:hAnsi="Times New Roman" w:cs="Times New Roman"/>
                <w:sz w:val="24"/>
                <w:szCs w:val="24"/>
              </w:rPr>
              <w:t>КВН по сказкам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1E7F94" w:rsidRPr="00E54CF7" w:rsidRDefault="001E7F94" w:rsidP="006C65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F94" w:rsidRPr="00E54CF7" w:rsidTr="00710BCC">
        <w:tc>
          <w:tcPr>
            <w:tcW w:w="533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7F94" w:rsidRPr="00E54CF7" w:rsidRDefault="001E7F94" w:rsidP="006C65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1E7F94" w:rsidRPr="00E54CF7" w:rsidRDefault="001E7F94" w:rsidP="00710BC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4C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ИЗО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1E7F94" w:rsidRPr="00E54CF7" w:rsidRDefault="00B80356" w:rsidP="006C6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CF7">
              <w:rPr>
                <w:rFonts w:ascii="Times New Roman" w:hAnsi="Times New Roman" w:cs="Times New Roman"/>
                <w:sz w:val="24"/>
                <w:szCs w:val="24"/>
              </w:rPr>
              <w:t>Красный цвет в природе и искусстве.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thickThinSmallGap" w:sz="24" w:space="0" w:color="auto"/>
            </w:tcBorders>
            <w:hideMark/>
          </w:tcPr>
          <w:p w:rsidR="001E7F94" w:rsidRPr="00E54CF7" w:rsidRDefault="00B80356" w:rsidP="006C6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CF7">
              <w:rPr>
                <w:rFonts w:ascii="Times New Roman" w:hAnsi="Times New Roman" w:cs="Times New Roman"/>
                <w:sz w:val="24"/>
                <w:szCs w:val="24"/>
              </w:rPr>
              <w:t>Нарисовать жар - птицу</w:t>
            </w:r>
          </w:p>
        </w:tc>
      </w:tr>
      <w:tr w:rsidR="001E7F94" w:rsidRPr="00E54CF7" w:rsidTr="00710BCC">
        <w:tc>
          <w:tcPr>
            <w:tcW w:w="533" w:type="dxa"/>
            <w:vMerge w:val="restart"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1E7F94" w:rsidRPr="00E54CF7" w:rsidRDefault="001E7F94" w:rsidP="006C653D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CF7">
              <w:rPr>
                <w:rFonts w:ascii="Times New Roman" w:hAnsi="Times New Roman" w:cs="Times New Roman"/>
                <w:b/>
                <w:sz w:val="24"/>
                <w:szCs w:val="24"/>
              </w:rPr>
              <w:t>3 класс</w:t>
            </w:r>
          </w:p>
        </w:tc>
        <w:tc>
          <w:tcPr>
            <w:tcW w:w="2268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7F94" w:rsidRPr="00E54CF7" w:rsidRDefault="001E7F94" w:rsidP="00710BC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4C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Физкультура</w:t>
            </w:r>
          </w:p>
        </w:tc>
        <w:tc>
          <w:tcPr>
            <w:tcW w:w="2976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7F94" w:rsidRPr="00E54CF7" w:rsidRDefault="00A02C4F" w:rsidP="006C6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CF7">
              <w:rPr>
                <w:rFonts w:ascii="Times New Roman" w:hAnsi="Times New Roman" w:cs="Times New Roman"/>
                <w:sz w:val="24"/>
                <w:szCs w:val="24"/>
              </w:rPr>
              <w:t>Прыжок в длину с разбега.</w:t>
            </w:r>
          </w:p>
        </w:tc>
        <w:tc>
          <w:tcPr>
            <w:tcW w:w="3793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auto"/>
            </w:tcBorders>
            <w:hideMark/>
          </w:tcPr>
          <w:p w:rsidR="001E7F94" w:rsidRPr="00E54CF7" w:rsidRDefault="001E7F94" w:rsidP="006C65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F94" w:rsidRPr="00E54CF7" w:rsidTr="00710BCC">
        <w:tc>
          <w:tcPr>
            <w:tcW w:w="533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7F94" w:rsidRPr="00E54CF7" w:rsidRDefault="001E7F94" w:rsidP="006C65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7F94" w:rsidRPr="00E54CF7" w:rsidRDefault="001E7F94" w:rsidP="00710BC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54C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Окр</w:t>
            </w:r>
            <w:proofErr w:type="spellEnd"/>
            <w:r w:rsidRPr="00E54C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мир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7F94" w:rsidRPr="00E54CF7" w:rsidRDefault="001F2555" w:rsidP="006C6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CF7">
              <w:rPr>
                <w:rFonts w:ascii="Times New Roman" w:hAnsi="Times New Roman" w:cs="Times New Roman"/>
                <w:sz w:val="24"/>
                <w:szCs w:val="24"/>
              </w:rPr>
              <w:t>Кладовые земли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1E7F94" w:rsidRPr="00E54CF7" w:rsidRDefault="001F2555" w:rsidP="006C6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CF7">
              <w:rPr>
                <w:rFonts w:ascii="Times New Roman" w:hAnsi="Times New Roman" w:cs="Times New Roman"/>
                <w:sz w:val="24"/>
                <w:szCs w:val="24"/>
              </w:rPr>
              <w:t>С. 75 – ответить на вопросы</w:t>
            </w:r>
          </w:p>
        </w:tc>
      </w:tr>
      <w:tr w:rsidR="001E7F94" w:rsidRPr="00E54CF7" w:rsidTr="00710BCC">
        <w:tc>
          <w:tcPr>
            <w:tcW w:w="533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7F94" w:rsidRPr="00E54CF7" w:rsidRDefault="001E7F94" w:rsidP="006C65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7F94" w:rsidRPr="00E54CF7" w:rsidRDefault="001E7F94" w:rsidP="00710BC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4C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Математика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7F94" w:rsidRPr="00E54CF7" w:rsidRDefault="001F2555" w:rsidP="006C6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CF7">
              <w:rPr>
                <w:rFonts w:ascii="Times New Roman" w:hAnsi="Times New Roman" w:cs="Times New Roman"/>
                <w:sz w:val="24"/>
                <w:szCs w:val="24"/>
              </w:rPr>
              <w:t>Чётные и нечётные числа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1E7F94" w:rsidRPr="00E54CF7" w:rsidRDefault="001F2555" w:rsidP="006C6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CF7">
              <w:rPr>
                <w:rFonts w:ascii="Times New Roman" w:hAnsi="Times New Roman" w:cs="Times New Roman"/>
                <w:sz w:val="24"/>
                <w:szCs w:val="24"/>
              </w:rPr>
              <w:t>с. 78 № 4,5</w:t>
            </w:r>
          </w:p>
        </w:tc>
      </w:tr>
      <w:tr w:rsidR="001E7F94" w:rsidRPr="00E54CF7" w:rsidTr="00710BCC">
        <w:tc>
          <w:tcPr>
            <w:tcW w:w="533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7F94" w:rsidRPr="00E54CF7" w:rsidRDefault="001E7F94" w:rsidP="006C65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7F94" w:rsidRPr="00E54CF7" w:rsidRDefault="001E7F94" w:rsidP="00710BC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4C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7F94" w:rsidRPr="00E54CF7" w:rsidRDefault="001F2555" w:rsidP="006C6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CF7">
              <w:rPr>
                <w:rFonts w:ascii="Times New Roman" w:hAnsi="Times New Roman" w:cs="Times New Roman"/>
                <w:sz w:val="24"/>
                <w:szCs w:val="24"/>
              </w:rPr>
              <w:t xml:space="preserve">Словосочетание 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1E7F94" w:rsidRPr="00E54CF7" w:rsidRDefault="001F2555" w:rsidP="006C6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CF7">
              <w:rPr>
                <w:rFonts w:ascii="Times New Roman" w:hAnsi="Times New Roman" w:cs="Times New Roman"/>
                <w:sz w:val="24"/>
                <w:szCs w:val="24"/>
              </w:rPr>
              <w:t>с. 85 упр.137</w:t>
            </w:r>
          </w:p>
        </w:tc>
      </w:tr>
      <w:tr w:rsidR="001E7F94" w:rsidRPr="00E54CF7" w:rsidTr="00710BCC">
        <w:tc>
          <w:tcPr>
            <w:tcW w:w="533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7F94" w:rsidRPr="00E54CF7" w:rsidRDefault="001E7F94" w:rsidP="006C65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1E7F94" w:rsidRPr="00E54CF7" w:rsidRDefault="001E7F94" w:rsidP="00710BC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4C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ИЗО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1E7F94" w:rsidRPr="00E54CF7" w:rsidRDefault="001F2555" w:rsidP="006C6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CF7">
              <w:rPr>
                <w:rFonts w:ascii="Times New Roman" w:hAnsi="Times New Roman" w:cs="Times New Roman"/>
                <w:sz w:val="24"/>
                <w:szCs w:val="24"/>
              </w:rPr>
              <w:t>«То ли терем, то ли царёв дворец». В мире народного зодчества: традиции народного мастерства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thickThinSmallGap" w:sz="24" w:space="0" w:color="auto"/>
            </w:tcBorders>
            <w:hideMark/>
          </w:tcPr>
          <w:p w:rsidR="001E7F94" w:rsidRPr="00E54CF7" w:rsidRDefault="001F2555" w:rsidP="006C6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CF7">
              <w:rPr>
                <w:rFonts w:ascii="Times New Roman" w:hAnsi="Times New Roman" w:cs="Times New Roman"/>
                <w:sz w:val="24"/>
                <w:szCs w:val="24"/>
              </w:rPr>
              <w:t>РТ с. 25 - нарисовать сказочный терем</w:t>
            </w:r>
          </w:p>
        </w:tc>
      </w:tr>
      <w:tr w:rsidR="001E7F94" w:rsidRPr="00E54CF7" w:rsidTr="00710BCC">
        <w:tc>
          <w:tcPr>
            <w:tcW w:w="533" w:type="dxa"/>
            <w:vMerge w:val="restart"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1E7F94" w:rsidRPr="00E54CF7" w:rsidRDefault="001E7F94" w:rsidP="006C65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CF7">
              <w:rPr>
                <w:rFonts w:ascii="Times New Roman" w:hAnsi="Times New Roman" w:cs="Times New Roman"/>
                <w:b/>
                <w:sz w:val="24"/>
                <w:szCs w:val="24"/>
              </w:rPr>
              <w:t>5 класс</w:t>
            </w:r>
          </w:p>
        </w:tc>
        <w:tc>
          <w:tcPr>
            <w:tcW w:w="2268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7F94" w:rsidRPr="00E54CF7" w:rsidRDefault="001E7F94" w:rsidP="00710BC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7F94" w:rsidRPr="00E54CF7" w:rsidRDefault="001E7F94" w:rsidP="006C65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3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auto"/>
            </w:tcBorders>
            <w:hideMark/>
          </w:tcPr>
          <w:p w:rsidR="001E7F94" w:rsidRPr="00E54CF7" w:rsidRDefault="001E7F94" w:rsidP="006C65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F94" w:rsidRPr="00E54CF7" w:rsidTr="00710BCC">
        <w:tc>
          <w:tcPr>
            <w:tcW w:w="533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7F94" w:rsidRPr="00E54CF7" w:rsidRDefault="001E7F94" w:rsidP="006C65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7F94" w:rsidRPr="00E54CF7" w:rsidRDefault="001E7F94" w:rsidP="00710BCC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E54C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Русский язык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7F94" w:rsidRPr="00E54CF7" w:rsidRDefault="00502AB3" w:rsidP="006C6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CF7">
              <w:rPr>
                <w:rFonts w:ascii="Times New Roman" w:hAnsi="Times New Roman" w:cs="Times New Roman"/>
                <w:sz w:val="24"/>
                <w:szCs w:val="24"/>
              </w:rPr>
              <w:t>Твердые и мягкие согласные.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1E7F94" w:rsidRPr="00E54CF7" w:rsidRDefault="00502AB3" w:rsidP="006C6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CF7">
              <w:rPr>
                <w:rFonts w:ascii="Times New Roman" w:hAnsi="Times New Roman" w:cs="Times New Roman"/>
                <w:sz w:val="24"/>
                <w:szCs w:val="24"/>
              </w:rPr>
              <w:t xml:space="preserve"> § 51</w:t>
            </w:r>
            <w:proofErr w:type="gramStart"/>
            <w:r w:rsidRPr="00E54CF7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proofErr w:type="gramEnd"/>
            <w:r w:rsidRPr="00E54CF7">
              <w:rPr>
                <w:rFonts w:ascii="Times New Roman" w:hAnsi="Times New Roman" w:cs="Times New Roman"/>
                <w:sz w:val="24"/>
                <w:szCs w:val="24"/>
              </w:rPr>
              <w:t>пр. 289, 290.</w:t>
            </w:r>
          </w:p>
        </w:tc>
      </w:tr>
      <w:tr w:rsidR="001E7F94" w:rsidRPr="00E54CF7" w:rsidTr="00710BCC">
        <w:tc>
          <w:tcPr>
            <w:tcW w:w="533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7F94" w:rsidRPr="00E54CF7" w:rsidRDefault="001E7F94" w:rsidP="006C65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7F94" w:rsidRPr="00E54CF7" w:rsidRDefault="001E7F94" w:rsidP="00710BCC">
            <w:pPr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</w:rPr>
            </w:pPr>
            <w:r w:rsidRPr="00E54CF7">
              <w:rPr>
                <w:rFonts w:ascii="Times New Roman" w:eastAsia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7F94" w:rsidRPr="00E54CF7" w:rsidRDefault="00452521" w:rsidP="006C6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CF7">
              <w:rPr>
                <w:rFonts w:ascii="Times New Roman" w:hAnsi="Times New Roman" w:cs="Times New Roman"/>
                <w:sz w:val="24"/>
                <w:szCs w:val="24"/>
              </w:rPr>
              <w:t>Метание малого мяча на дальность.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E54CF7" w:rsidRPr="00E54CF7" w:rsidRDefault="00E54CF7" w:rsidP="00E54CF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Выполнить комплекс упражнений №1:</w:t>
            </w:r>
          </w:p>
          <w:p w:rsidR="00E54CF7" w:rsidRPr="00E54CF7" w:rsidRDefault="00E54CF7" w:rsidP="00E54CF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F7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Наклоны головы вперед назад вправо влево повороты головы вправо влево.</w:t>
            </w:r>
          </w:p>
          <w:p w:rsidR="00E54CF7" w:rsidRPr="00E54CF7" w:rsidRDefault="00E54CF7" w:rsidP="00E54CF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F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Поднимание и опускание плеч отведение и сведение, круговые </w:t>
            </w:r>
            <w:r w:rsidRPr="00E54CF7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движения плечами.</w:t>
            </w:r>
          </w:p>
          <w:p w:rsidR="00E54CF7" w:rsidRPr="00E54CF7" w:rsidRDefault="00E54CF7" w:rsidP="00E54CF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F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Упражнения с палкой. Палка за головой, на лопатках, сзади на изгибах локтей. Внизу сзади на прямых руках - </w:t>
            </w:r>
            <w:proofErr w:type="spellStart"/>
            <w:r w:rsidRPr="00E54CF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выкруты</w:t>
            </w:r>
            <w:proofErr w:type="spellEnd"/>
            <w:r w:rsidRPr="00E54CF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.</w:t>
            </w:r>
          </w:p>
          <w:p w:rsidR="00E54CF7" w:rsidRPr="00E54CF7" w:rsidRDefault="00E54CF7" w:rsidP="00E54CF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F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Перекладывание, броски и ловля набивных мячей.</w:t>
            </w:r>
          </w:p>
          <w:p w:rsidR="00E54CF7" w:rsidRPr="00E54CF7" w:rsidRDefault="00E54CF7" w:rsidP="00E54CF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F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Наклоны и повороты туловища в различных положениях.</w:t>
            </w:r>
          </w:p>
          <w:p w:rsidR="00E54CF7" w:rsidRPr="00E54CF7" w:rsidRDefault="00E54CF7" w:rsidP="00E54CF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F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Упражнения с удержанием груза на </w:t>
            </w:r>
            <w:r w:rsidRPr="00E54CF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lastRenderedPageBreak/>
              <w:t>голове.</w:t>
            </w:r>
          </w:p>
          <w:p w:rsidR="00E54CF7" w:rsidRPr="00E54CF7" w:rsidRDefault="00E54CF7" w:rsidP="00E54CF7">
            <w:pPr>
              <w:widowControl w:val="0"/>
              <w:shd w:val="clear" w:color="auto" w:fill="FFFFFF"/>
              <w:tabs>
                <w:tab w:val="left" w:pos="46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</w:rPr>
            </w:pPr>
            <w:r w:rsidRPr="00E54CF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Наклоны и повороты туловища в различных положениях.</w:t>
            </w:r>
          </w:p>
          <w:p w:rsidR="00E54CF7" w:rsidRPr="00E54CF7" w:rsidRDefault="00E54CF7" w:rsidP="00E54CF7">
            <w:pPr>
              <w:widowControl w:val="0"/>
              <w:shd w:val="clear" w:color="auto" w:fill="FFFFFF"/>
              <w:tabs>
                <w:tab w:val="left" w:pos="46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</w:rPr>
            </w:pPr>
            <w:r w:rsidRPr="00E54CF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Полуприседания и приседания.</w:t>
            </w:r>
          </w:p>
          <w:p w:rsidR="00E54CF7" w:rsidRPr="00E54CF7" w:rsidRDefault="00E54CF7" w:rsidP="00E54CF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</w:rPr>
            </w:pPr>
            <w:r w:rsidRPr="00E54CF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Ходьба на носках, на пятках, с поджатыми пальцами, на наружных </w:t>
            </w:r>
            <w:r w:rsidRPr="00E54CF7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сторонах стопы.</w:t>
            </w:r>
          </w:p>
          <w:p w:rsidR="00E54CF7" w:rsidRPr="00E54CF7" w:rsidRDefault="00E54CF7" w:rsidP="00E54CF7">
            <w:pPr>
              <w:widowControl w:val="0"/>
              <w:shd w:val="clear" w:color="auto" w:fill="FFFFFF"/>
              <w:tabs>
                <w:tab w:val="left" w:pos="46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zCs w:val="24"/>
              </w:rPr>
            </w:pPr>
            <w:r w:rsidRPr="00E54CF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Ходьба вправо, влево по рейке гимнастической скамейки, по шесту, </w:t>
            </w:r>
            <w:r w:rsidRPr="00E54CF7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канату, гимнастической палке (свод стопы должен обхватывать </w:t>
            </w:r>
            <w:r w:rsidRPr="00E54CF7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предмет).</w:t>
            </w:r>
          </w:p>
          <w:p w:rsidR="00E54CF7" w:rsidRPr="00E54CF7" w:rsidRDefault="00E54CF7" w:rsidP="00E54CF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F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Захватывание перекладывание мелких предметов пальцами ног и </w:t>
            </w:r>
            <w:r w:rsidRPr="00E54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сводами ступней. </w:t>
            </w:r>
          </w:p>
          <w:p w:rsidR="00E54CF7" w:rsidRPr="00E54CF7" w:rsidRDefault="00E54CF7" w:rsidP="00E54CF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F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Перекатывание с пяток на носки и обратно, с носков на наружные </w:t>
            </w:r>
            <w:r w:rsidRPr="00E54CF7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стороны стопы и пятки. </w:t>
            </w:r>
          </w:p>
          <w:p w:rsidR="001E7F94" w:rsidRPr="00E54CF7" w:rsidRDefault="00E54CF7" w:rsidP="00E54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CF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Упражнения у стены (касаясь стены затылком, плечами, ягодицами </w:t>
            </w:r>
            <w:r w:rsidRPr="00E54CF7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и пятками).</w:t>
            </w:r>
          </w:p>
        </w:tc>
      </w:tr>
      <w:tr w:rsidR="001E7F94" w:rsidRPr="00E54CF7" w:rsidTr="00710BCC">
        <w:tc>
          <w:tcPr>
            <w:tcW w:w="533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7F94" w:rsidRPr="00E54CF7" w:rsidRDefault="001E7F94" w:rsidP="006C65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7F94" w:rsidRPr="00E54CF7" w:rsidRDefault="001E7F94" w:rsidP="00710BC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4CF7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  <w:r w:rsidRPr="00E54C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7F94" w:rsidRPr="00E54CF7" w:rsidRDefault="00954244" w:rsidP="006C6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CF7">
              <w:rPr>
                <w:rFonts w:ascii="Times New Roman" w:hAnsi="Times New Roman" w:cs="Times New Roman"/>
                <w:sz w:val="24"/>
                <w:szCs w:val="24"/>
              </w:rPr>
              <w:t>Изображение на планах местности неровностей земной поверхности. Абсолютная и относительная высоты.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E54CF7" w:rsidRPr="00E54CF7" w:rsidRDefault="00E54CF7" w:rsidP="006C65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4CF7" w:rsidRPr="00E54CF7" w:rsidRDefault="00E54CF7" w:rsidP="00E54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CF7">
              <w:rPr>
                <w:rFonts w:ascii="Times New Roman" w:hAnsi="Times New Roman" w:cs="Times New Roman"/>
                <w:sz w:val="24"/>
                <w:szCs w:val="24"/>
              </w:rPr>
              <w:t>прочитать § 11, записать основные понятия, перерисовать рис. 25 и26</w:t>
            </w:r>
          </w:p>
          <w:p w:rsidR="001E7F94" w:rsidRPr="00E54CF7" w:rsidRDefault="001E7F94" w:rsidP="00E54C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F94" w:rsidRPr="00E54CF7" w:rsidTr="00710BCC">
        <w:tc>
          <w:tcPr>
            <w:tcW w:w="533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7F94" w:rsidRPr="00E54CF7" w:rsidRDefault="001E7F94" w:rsidP="006C65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7F94" w:rsidRPr="00E54CF7" w:rsidRDefault="001E7F94" w:rsidP="00710BC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4C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Математика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7F94" w:rsidRPr="00E54CF7" w:rsidRDefault="00502AB3" w:rsidP="006C6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CF7">
              <w:rPr>
                <w:rFonts w:ascii="Times New Roman" w:hAnsi="Times New Roman" w:cs="Times New Roman"/>
                <w:sz w:val="24"/>
                <w:szCs w:val="24"/>
              </w:rPr>
              <w:t>Деление с остатком.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1E7F94" w:rsidRPr="00E54CF7" w:rsidRDefault="00502AB3" w:rsidP="006C6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CF7">
              <w:rPr>
                <w:rFonts w:ascii="Times New Roman" w:hAnsi="Times New Roman" w:cs="Times New Roman"/>
                <w:sz w:val="24"/>
                <w:szCs w:val="24"/>
              </w:rPr>
              <w:t>п.14, №3.176, 3.182(2)</w:t>
            </w:r>
          </w:p>
        </w:tc>
      </w:tr>
      <w:tr w:rsidR="001E7F94" w:rsidRPr="00E54CF7" w:rsidTr="00710BCC">
        <w:tc>
          <w:tcPr>
            <w:tcW w:w="533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7F94" w:rsidRPr="00E54CF7" w:rsidRDefault="001E7F94" w:rsidP="006C65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7F94" w:rsidRPr="00E54CF7" w:rsidRDefault="001E7F94" w:rsidP="00710BC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4C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Англ</w:t>
            </w:r>
            <w:proofErr w:type="gramStart"/>
            <w:r w:rsidRPr="00E54C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.я</w:t>
            </w:r>
            <w:proofErr w:type="gramEnd"/>
            <w:r w:rsidRPr="00E54C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зык</w:t>
            </w:r>
            <w:r w:rsidRPr="00E54C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7F94" w:rsidRPr="00E54CF7" w:rsidRDefault="00452521" w:rsidP="006C6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CF7">
              <w:rPr>
                <w:rFonts w:ascii="Times New Roman" w:hAnsi="Times New Roman" w:cs="Times New Roman"/>
                <w:sz w:val="24"/>
                <w:szCs w:val="24"/>
              </w:rPr>
              <w:t>Изучающее чтение текста: Городская и загородная мышь.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1E7F94" w:rsidRPr="00E54CF7" w:rsidRDefault="00452521" w:rsidP="006C6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CF7">
              <w:rPr>
                <w:rFonts w:ascii="Times New Roman" w:hAnsi="Times New Roman" w:cs="Times New Roman"/>
                <w:sz w:val="24"/>
                <w:szCs w:val="24"/>
              </w:rPr>
              <w:t>Упр..2 стр.91</w:t>
            </w:r>
          </w:p>
        </w:tc>
      </w:tr>
      <w:tr w:rsidR="001E7F94" w:rsidRPr="00E54CF7" w:rsidTr="00710BCC">
        <w:tc>
          <w:tcPr>
            <w:tcW w:w="533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7F94" w:rsidRPr="00E54CF7" w:rsidRDefault="001E7F94" w:rsidP="006C65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1E7F94" w:rsidRPr="00E54CF7" w:rsidRDefault="001E7F94" w:rsidP="00710BC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4C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Литература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1E7F94" w:rsidRPr="00E54CF7" w:rsidRDefault="00502AB3" w:rsidP="006C6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CF7">
              <w:rPr>
                <w:rFonts w:ascii="Times New Roman" w:hAnsi="Times New Roman" w:cs="Times New Roman"/>
                <w:sz w:val="24"/>
                <w:szCs w:val="24"/>
              </w:rPr>
              <w:t>Н.В. Гоголь. "Вечера на хуторе близ Диканьки": "Майская ночь или Утопленница"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thickThinSmallGap" w:sz="24" w:space="0" w:color="auto"/>
            </w:tcBorders>
            <w:hideMark/>
          </w:tcPr>
          <w:p w:rsidR="001E7F94" w:rsidRPr="00E54CF7" w:rsidRDefault="00710BCC" w:rsidP="006C6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CF7">
              <w:rPr>
                <w:rFonts w:ascii="Times New Roman" w:hAnsi="Times New Roman" w:cs="Times New Roman"/>
                <w:sz w:val="24"/>
                <w:szCs w:val="24"/>
              </w:rPr>
              <w:t>Подготовить выразительное чтение рассказа.</w:t>
            </w:r>
          </w:p>
        </w:tc>
      </w:tr>
      <w:tr w:rsidR="001E7F94" w:rsidRPr="00E54CF7" w:rsidTr="00710BCC">
        <w:tc>
          <w:tcPr>
            <w:tcW w:w="533" w:type="dxa"/>
            <w:vMerge w:val="restart"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1E7F94" w:rsidRPr="00E54CF7" w:rsidRDefault="001E7F94" w:rsidP="006C65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CF7">
              <w:rPr>
                <w:rFonts w:ascii="Times New Roman" w:hAnsi="Times New Roman" w:cs="Times New Roman"/>
                <w:b/>
                <w:sz w:val="24"/>
                <w:szCs w:val="24"/>
              </w:rPr>
              <w:t>6 класс</w:t>
            </w:r>
          </w:p>
        </w:tc>
        <w:tc>
          <w:tcPr>
            <w:tcW w:w="2268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7F94" w:rsidRPr="00E54CF7" w:rsidRDefault="001E7F94" w:rsidP="00710BC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4C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Биология</w:t>
            </w:r>
          </w:p>
        </w:tc>
        <w:tc>
          <w:tcPr>
            <w:tcW w:w="2976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7F94" w:rsidRPr="00E54CF7" w:rsidRDefault="00954244" w:rsidP="006C6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CF7">
              <w:rPr>
                <w:rFonts w:ascii="Times New Roman" w:hAnsi="Times New Roman" w:cs="Times New Roman"/>
                <w:sz w:val="24"/>
                <w:szCs w:val="24"/>
              </w:rPr>
              <w:t>Обобщающий урок по теме «Жизнедеятельность организмов».</w:t>
            </w:r>
          </w:p>
        </w:tc>
        <w:tc>
          <w:tcPr>
            <w:tcW w:w="3793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auto"/>
            </w:tcBorders>
            <w:hideMark/>
          </w:tcPr>
          <w:p w:rsidR="001E7F94" w:rsidRPr="00E54CF7" w:rsidRDefault="00E54CF7" w:rsidP="006C6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CF7">
              <w:rPr>
                <w:rFonts w:ascii="Times New Roman" w:hAnsi="Times New Roman" w:cs="Times New Roman"/>
                <w:sz w:val="24"/>
                <w:szCs w:val="24"/>
              </w:rPr>
              <w:t>прочитать § 7</w:t>
            </w:r>
          </w:p>
        </w:tc>
      </w:tr>
      <w:tr w:rsidR="001E7F94" w:rsidRPr="00E54CF7" w:rsidTr="00710BCC">
        <w:tc>
          <w:tcPr>
            <w:tcW w:w="533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7F94" w:rsidRPr="00E54CF7" w:rsidRDefault="001E7F94" w:rsidP="006C65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7F94" w:rsidRPr="00E54CF7" w:rsidRDefault="001E7F94" w:rsidP="00710BC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4C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Англ. язык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7F94" w:rsidRPr="00E54CF7" w:rsidRDefault="00954244" w:rsidP="006C6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CF7">
              <w:rPr>
                <w:rFonts w:ascii="Times New Roman" w:hAnsi="Times New Roman" w:cs="Times New Roman"/>
                <w:sz w:val="24"/>
                <w:szCs w:val="24"/>
              </w:rPr>
              <w:t>Изучающее чтение текста: Городская и загородная мышь.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1E7F94" w:rsidRPr="00E54CF7" w:rsidRDefault="00954244" w:rsidP="006C6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54CF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E54CF7">
              <w:rPr>
                <w:rFonts w:ascii="Times New Roman" w:hAnsi="Times New Roman" w:cs="Times New Roman"/>
                <w:sz w:val="24"/>
                <w:szCs w:val="24"/>
              </w:rPr>
              <w:t>пр.1 стр.90</w:t>
            </w:r>
          </w:p>
        </w:tc>
      </w:tr>
      <w:tr w:rsidR="001E7F94" w:rsidRPr="00E54CF7" w:rsidTr="00710BCC">
        <w:tc>
          <w:tcPr>
            <w:tcW w:w="533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7F94" w:rsidRPr="00E54CF7" w:rsidRDefault="001E7F94" w:rsidP="006C65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7F94" w:rsidRPr="00E54CF7" w:rsidRDefault="001E7F94" w:rsidP="00710BC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4C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Математика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7F94" w:rsidRPr="00E54CF7" w:rsidRDefault="00954244" w:rsidP="00907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CF7">
              <w:rPr>
                <w:rFonts w:ascii="Times New Roman" w:hAnsi="Times New Roman" w:cs="Times New Roman"/>
                <w:sz w:val="24"/>
                <w:szCs w:val="24"/>
              </w:rPr>
              <w:t>Деление десятичной дроби на 1 с нулями</w:t>
            </w:r>
            <w:proofErr w:type="gramStart"/>
            <w:r w:rsidR="009070B2" w:rsidRPr="00E54C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54C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1E7F94" w:rsidRPr="00E54CF7" w:rsidRDefault="00954244" w:rsidP="006C6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CF7">
              <w:rPr>
                <w:rFonts w:ascii="Times New Roman" w:hAnsi="Times New Roman" w:cs="Times New Roman"/>
                <w:sz w:val="24"/>
                <w:szCs w:val="24"/>
              </w:rPr>
              <w:t>п.13, №185, 181-повторению</w:t>
            </w:r>
          </w:p>
        </w:tc>
      </w:tr>
      <w:tr w:rsidR="001E7F94" w:rsidRPr="00E54CF7" w:rsidTr="00710BCC">
        <w:tc>
          <w:tcPr>
            <w:tcW w:w="533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7F94" w:rsidRPr="00E54CF7" w:rsidRDefault="001E7F94" w:rsidP="006C65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7F94" w:rsidRPr="00E54CF7" w:rsidRDefault="001E7F94" w:rsidP="00710BC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4C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Русский язык</w:t>
            </w:r>
            <w:r w:rsidRPr="00E54C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7F94" w:rsidRPr="00E54CF7" w:rsidRDefault="009070B2" w:rsidP="006C6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CF7">
              <w:rPr>
                <w:rFonts w:ascii="Times New Roman" w:hAnsi="Times New Roman" w:cs="Times New Roman"/>
                <w:sz w:val="24"/>
                <w:szCs w:val="24"/>
              </w:rPr>
              <w:t xml:space="preserve">Имена существительные. Повторение </w:t>
            </w:r>
            <w:proofErr w:type="gramStart"/>
            <w:r w:rsidRPr="00E54CF7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E54CF7">
              <w:rPr>
                <w:rFonts w:ascii="Times New Roman" w:hAnsi="Times New Roman" w:cs="Times New Roman"/>
                <w:sz w:val="24"/>
                <w:szCs w:val="24"/>
              </w:rPr>
              <w:t xml:space="preserve"> в 5 классе.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1E7F94" w:rsidRPr="00E54CF7" w:rsidRDefault="009070B2" w:rsidP="006C6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CF7">
              <w:rPr>
                <w:rFonts w:ascii="Times New Roman" w:hAnsi="Times New Roman" w:cs="Times New Roman"/>
                <w:sz w:val="24"/>
                <w:szCs w:val="24"/>
              </w:rPr>
              <w:t>§ 47. Упр. 292.</w:t>
            </w:r>
          </w:p>
        </w:tc>
      </w:tr>
      <w:tr w:rsidR="001E7F94" w:rsidRPr="00E54CF7" w:rsidTr="00710BCC">
        <w:tc>
          <w:tcPr>
            <w:tcW w:w="533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7F94" w:rsidRPr="00E54CF7" w:rsidRDefault="001E7F94" w:rsidP="006C65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7F94" w:rsidRPr="00E54CF7" w:rsidRDefault="001E7F94" w:rsidP="00710BC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4C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Технология </w:t>
            </w:r>
            <w:r w:rsidR="009070B2" w:rsidRPr="00E54C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="009070B2" w:rsidRPr="00E54C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proofErr w:type="spellEnd"/>
            <w:r w:rsidR="009070B2" w:rsidRPr="00E54C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70B2" w:rsidRPr="00E54CF7" w:rsidRDefault="00710BCC" w:rsidP="00907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CF7">
              <w:rPr>
                <w:rFonts w:ascii="Times New Roman" w:hAnsi="Times New Roman" w:cs="Times New Roman"/>
                <w:sz w:val="24"/>
                <w:szCs w:val="24"/>
              </w:rPr>
              <w:t xml:space="preserve"> Ткацкие переплетения. Признаки лицевой и изнаночной сторон </w:t>
            </w:r>
            <w:proofErr w:type="spellStart"/>
            <w:r w:rsidRPr="00E54CF7">
              <w:rPr>
                <w:rFonts w:ascii="Times New Roman" w:hAnsi="Times New Roman" w:cs="Times New Roman"/>
                <w:sz w:val="24"/>
                <w:szCs w:val="24"/>
              </w:rPr>
              <w:t>гладкокрашенных</w:t>
            </w:r>
            <w:proofErr w:type="spellEnd"/>
            <w:r w:rsidRPr="00E54CF7">
              <w:rPr>
                <w:rFonts w:ascii="Times New Roman" w:hAnsi="Times New Roman" w:cs="Times New Roman"/>
                <w:sz w:val="24"/>
                <w:szCs w:val="24"/>
              </w:rPr>
              <w:t xml:space="preserve"> тканей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1E7F94" w:rsidRPr="00E54CF7" w:rsidRDefault="00710BCC" w:rsidP="006C6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CF7">
              <w:rPr>
                <w:rFonts w:ascii="Times New Roman" w:hAnsi="Times New Roman" w:cs="Times New Roman"/>
                <w:sz w:val="24"/>
                <w:szCs w:val="24"/>
              </w:rPr>
              <w:t>Стр. 151-155, ответить письменно на вопросы. Стр. 156-158, ответить на вопросы</w:t>
            </w:r>
          </w:p>
        </w:tc>
      </w:tr>
      <w:tr w:rsidR="001E7F94" w:rsidRPr="00E54CF7" w:rsidTr="00710BCC">
        <w:tc>
          <w:tcPr>
            <w:tcW w:w="533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7F94" w:rsidRPr="00E54CF7" w:rsidRDefault="001E7F94" w:rsidP="006C65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1E7F94" w:rsidRPr="00E54CF7" w:rsidRDefault="001E7F94" w:rsidP="00710BC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4C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Технология </w:t>
            </w:r>
            <w:r w:rsidR="009070B2" w:rsidRPr="00E54C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(м)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1E7F94" w:rsidRPr="00E54CF7" w:rsidRDefault="009070B2" w:rsidP="006C6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CF7">
              <w:rPr>
                <w:rFonts w:ascii="Times New Roman" w:hAnsi="Times New Roman" w:cs="Times New Roman"/>
                <w:sz w:val="24"/>
                <w:szCs w:val="24"/>
              </w:rPr>
              <w:t xml:space="preserve">Рабочие органы </w:t>
            </w:r>
            <w:r w:rsidRPr="00E54C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технических систем (машин). Двигатели технических систем (машин).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thickThinSmallGap" w:sz="24" w:space="0" w:color="auto"/>
            </w:tcBorders>
            <w:hideMark/>
          </w:tcPr>
          <w:p w:rsidR="001E7F94" w:rsidRPr="00E54CF7" w:rsidRDefault="004B7522" w:rsidP="006C6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C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Выучить рабочие органы </w:t>
            </w:r>
            <w:r w:rsidRPr="00E54C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технологических и транспортных машин. Выучить определения.</w:t>
            </w:r>
          </w:p>
        </w:tc>
      </w:tr>
      <w:tr w:rsidR="001E7F94" w:rsidRPr="00E54CF7" w:rsidTr="00710BCC">
        <w:tc>
          <w:tcPr>
            <w:tcW w:w="533" w:type="dxa"/>
            <w:vMerge w:val="restart"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1E7F94" w:rsidRPr="00E54CF7" w:rsidRDefault="001E7F94" w:rsidP="006C65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7F94" w:rsidRPr="00E54CF7" w:rsidRDefault="001E7F94" w:rsidP="006C65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CF7">
              <w:rPr>
                <w:rFonts w:ascii="Times New Roman" w:hAnsi="Times New Roman" w:cs="Times New Roman"/>
                <w:b/>
                <w:sz w:val="24"/>
                <w:szCs w:val="24"/>
              </w:rPr>
              <w:t>7 класс</w:t>
            </w:r>
          </w:p>
        </w:tc>
        <w:tc>
          <w:tcPr>
            <w:tcW w:w="2268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7F94" w:rsidRPr="00E54CF7" w:rsidRDefault="001E7F94" w:rsidP="00710BC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4C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2976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7F94" w:rsidRPr="00E54CF7" w:rsidRDefault="00E83834" w:rsidP="006C6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CF7">
              <w:rPr>
                <w:rFonts w:ascii="Times New Roman" w:hAnsi="Times New Roman" w:cs="Times New Roman"/>
                <w:sz w:val="24"/>
                <w:szCs w:val="24"/>
              </w:rPr>
              <w:t>Балет Тищенко «Ярославна»</w:t>
            </w:r>
          </w:p>
        </w:tc>
        <w:tc>
          <w:tcPr>
            <w:tcW w:w="3793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auto"/>
            </w:tcBorders>
            <w:hideMark/>
          </w:tcPr>
          <w:p w:rsidR="001E7F94" w:rsidRPr="00E54CF7" w:rsidRDefault="00E83834" w:rsidP="006C6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CF7">
              <w:rPr>
                <w:rFonts w:ascii="Times New Roman" w:hAnsi="Times New Roman" w:cs="Times New Roman"/>
                <w:sz w:val="24"/>
                <w:szCs w:val="24"/>
              </w:rPr>
              <w:t>Составить описание главных героев балета.</w:t>
            </w:r>
          </w:p>
        </w:tc>
      </w:tr>
      <w:tr w:rsidR="001E7F94" w:rsidRPr="00E54CF7" w:rsidTr="00710BCC">
        <w:tc>
          <w:tcPr>
            <w:tcW w:w="533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7F94" w:rsidRPr="00E54CF7" w:rsidRDefault="001E7F94" w:rsidP="006C65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7F94" w:rsidRPr="00E54CF7" w:rsidRDefault="0074350D" w:rsidP="00710BCC">
            <w:pP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E54C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Геометрия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7F94" w:rsidRPr="00E54CF7" w:rsidRDefault="0074350D" w:rsidP="006C6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CF7">
              <w:rPr>
                <w:rFonts w:ascii="Times New Roman" w:hAnsi="Times New Roman" w:cs="Times New Roman"/>
                <w:sz w:val="24"/>
                <w:szCs w:val="24"/>
              </w:rPr>
              <w:t>Измерение отрезков и углов</w:t>
            </w:r>
            <w:proofErr w:type="gramStart"/>
            <w:r w:rsidRPr="00E54CF7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1E7F94" w:rsidRPr="00E54CF7" w:rsidRDefault="0074350D" w:rsidP="006C6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CF7">
              <w:rPr>
                <w:rFonts w:ascii="Times New Roman" w:hAnsi="Times New Roman" w:cs="Times New Roman"/>
                <w:sz w:val="24"/>
                <w:szCs w:val="24"/>
              </w:rPr>
              <w:t>п.7-10, №31(а),33,47(а)</w:t>
            </w:r>
          </w:p>
        </w:tc>
      </w:tr>
      <w:tr w:rsidR="001E7F94" w:rsidRPr="00E54CF7" w:rsidTr="00710BCC">
        <w:tc>
          <w:tcPr>
            <w:tcW w:w="533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7F94" w:rsidRPr="00E54CF7" w:rsidRDefault="001E7F94" w:rsidP="006C65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7F94" w:rsidRPr="00E54CF7" w:rsidRDefault="001E7F94" w:rsidP="00710BC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4C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7F94" w:rsidRPr="00E54CF7" w:rsidRDefault="00E83834" w:rsidP="006C6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CF7">
              <w:rPr>
                <w:rFonts w:ascii="Times New Roman" w:hAnsi="Times New Roman" w:cs="Times New Roman"/>
                <w:sz w:val="24"/>
                <w:szCs w:val="24"/>
              </w:rPr>
              <w:t>Деепричастие как часть речи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1E7F94" w:rsidRPr="00E54CF7" w:rsidRDefault="00E83834" w:rsidP="006C6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CF7">
              <w:rPr>
                <w:rFonts w:ascii="Times New Roman" w:hAnsi="Times New Roman" w:cs="Times New Roman"/>
                <w:sz w:val="24"/>
                <w:szCs w:val="24"/>
              </w:rPr>
              <w:t>§ 28. Упр. 187.</w:t>
            </w:r>
          </w:p>
        </w:tc>
      </w:tr>
      <w:tr w:rsidR="001E7F94" w:rsidRPr="00E54CF7" w:rsidTr="00710BCC">
        <w:tc>
          <w:tcPr>
            <w:tcW w:w="533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7F94" w:rsidRPr="00E54CF7" w:rsidRDefault="001E7F94" w:rsidP="006C65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7F94" w:rsidRPr="00E54CF7" w:rsidRDefault="001E7F94" w:rsidP="00710BC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4C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Англ. язык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7F94" w:rsidRPr="00E54CF7" w:rsidRDefault="0074350D" w:rsidP="006C6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CF7">
              <w:rPr>
                <w:rFonts w:ascii="Times New Roman" w:hAnsi="Times New Roman" w:cs="Times New Roman"/>
                <w:sz w:val="24"/>
                <w:szCs w:val="24"/>
              </w:rPr>
              <w:t>Природа Австралии. Урок «открытия» нового знания.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1E7F94" w:rsidRPr="00E54CF7" w:rsidRDefault="0074350D" w:rsidP="006C6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CF7">
              <w:rPr>
                <w:rFonts w:ascii="Times New Roman" w:hAnsi="Times New Roman" w:cs="Times New Roman"/>
                <w:sz w:val="24"/>
                <w:szCs w:val="24"/>
              </w:rPr>
              <w:t>Упр.6 стр.99-100</w:t>
            </w:r>
          </w:p>
        </w:tc>
      </w:tr>
      <w:tr w:rsidR="001E7F94" w:rsidRPr="00E54CF7" w:rsidTr="00710BCC">
        <w:tc>
          <w:tcPr>
            <w:tcW w:w="533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7F94" w:rsidRPr="00E54CF7" w:rsidRDefault="001E7F94" w:rsidP="006C65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7F94" w:rsidRPr="00E54CF7" w:rsidRDefault="001E7F94" w:rsidP="00710BC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54C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Осн</w:t>
            </w:r>
            <w:proofErr w:type="spellEnd"/>
            <w:r w:rsidRPr="00E54C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54C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фин</w:t>
            </w:r>
            <w:proofErr w:type="spellEnd"/>
            <w:proofErr w:type="gramEnd"/>
            <w:r w:rsidRPr="00E54C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54C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гр</w:t>
            </w:r>
            <w:proofErr w:type="spellEnd"/>
            <w:r w:rsidRPr="00E54C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7F94" w:rsidRPr="00E54CF7" w:rsidRDefault="00E83834" w:rsidP="006C6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CF7">
              <w:rPr>
                <w:rFonts w:ascii="Times New Roman" w:hAnsi="Times New Roman" w:cs="Times New Roman"/>
                <w:sz w:val="24"/>
                <w:szCs w:val="24"/>
              </w:rPr>
              <w:t>Учебные мини-проекты «Налоги».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1E7F94" w:rsidRPr="00E54CF7" w:rsidRDefault="001E7F94" w:rsidP="006C65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F94" w:rsidRPr="00E54CF7" w:rsidTr="00710BCC">
        <w:tc>
          <w:tcPr>
            <w:tcW w:w="533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7F94" w:rsidRPr="00E54CF7" w:rsidRDefault="001E7F94" w:rsidP="006C65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1E7F94" w:rsidRPr="00E54CF7" w:rsidRDefault="001E7F94" w:rsidP="00710B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История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1E7F94" w:rsidRPr="00E54CF7" w:rsidRDefault="0074350D" w:rsidP="006C6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CF7">
              <w:rPr>
                <w:rFonts w:ascii="Times New Roman" w:hAnsi="Times New Roman" w:cs="Times New Roman"/>
                <w:sz w:val="24"/>
                <w:szCs w:val="24"/>
              </w:rPr>
              <w:t>Культура эпохи Возрождения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thickThinSmallGap" w:sz="24" w:space="0" w:color="auto"/>
            </w:tcBorders>
            <w:hideMark/>
          </w:tcPr>
          <w:p w:rsidR="001E7F94" w:rsidRPr="00E54CF7" w:rsidRDefault="0074350D" w:rsidP="006C6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CF7">
              <w:rPr>
                <w:rFonts w:ascii="Times New Roman" w:hAnsi="Times New Roman" w:cs="Times New Roman"/>
                <w:sz w:val="24"/>
                <w:szCs w:val="24"/>
              </w:rPr>
              <w:t>П. 17</w:t>
            </w:r>
          </w:p>
        </w:tc>
      </w:tr>
      <w:tr w:rsidR="001E7F94" w:rsidRPr="00E54CF7" w:rsidTr="00710BCC">
        <w:tc>
          <w:tcPr>
            <w:tcW w:w="533" w:type="dxa"/>
            <w:vMerge w:val="restart"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1E7F94" w:rsidRPr="00E54CF7" w:rsidRDefault="001E7F94" w:rsidP="006C65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CF7">
              <w:rPr>
                <w:rFonts w:ascii="Times New Roman" w:hAnsi="Times New Roman" w:cs="Times New Roman"/>
                <w:b/>
                <w:sz w:val="24"/>
                <w:szCs w:val="24"/>
              </w:rPr>
              <w:t>8 класс</w:t>
            </w:r>
          </w:p>
        </w:tc>
        <w:tc>
          <w:tcPr>
            <w:tcW w:w="2268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7F94" w:rsidRPr="00E54CF7" w:rsidRDefault="001E7F94" w:rsidP="00710BC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4C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Геометрия </w:t>
            </w:r>
          </w:p>
        </w:tc>
        <w:tc>
          <w:tcPr>
            <w:tcW w:w="2976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7F94" w:rsidRPr="00E54CF7" w:rsidRDefault="00110808" w:rsidP="006C6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CF7">
              <w:rPr>
                <w:rFonts w:ascii="Times New Roman" w:hAnsi="Times New Roman" w:cs="Times New Roman"/>
                <w:sz w:val="24"/>
                <w:szCs w:val="24"/>
              </w:rPr>
              <w:t>Площадь треугольника.</w:t>
            </w:r>
          </w:p>
        </w:tc>
        <w:tc>
          <w:tcPr>
            <w:tcW w:w="3793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auto"/>
            </w:tcBorders>
            <w:hideMark/>
          </w:tcPr>
          <w:p w:rsidR="001E7F94" w:rsidRPr="00E54CF7" w:rsidRDefault="00110808" w:rsidP="006C6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CF7">
              <w:rPr>
                <w:rFonts w:ascii="Times New Roman" w:hAnsi="Times New Roman" w:cs="Times New Roman"/>
                <w:sz w:val="24"/>
                <w:szCs w:val="24"/>
              </w:rPr>
              <w:t>п. 53, № 468, 469</w:t>
            </w:r>
          </w:p>
        </w:tc>
      </w:tr>
      <w:tr w:rsidR="001E7F94" w:rsidRPr="00E54CF7" w:rsidTr="00710BCC">
        <w:tc>
          <w:tcPr>
            <w:tcW w:w="533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7F94" w:rsidRPr="00E54CF7" w:rsidRDefault="001E7F94" w:rsidP="006C65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7F94" w:rsidRPr="00E54CF7" w:rsidRDefault="001E7F94" w:rsidP="00710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CF7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7F94" w:rsidRPr="00E54CF7" w:rsidRDefault="00110808" w:rsidP="006C6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CF7">
              <w:rPr>
                <w:rFonts w:ascii="Times New Roman" w:hAnsi="Times New Roman" w:cs="Times New Roman"/>
                <w:sz w:val="24"/>
                <w:szCs w:val="24"/>
              </w:rPr>
              <w:t>Н.В. Гоголь. "Ревизор" как социально-историческая поэма.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1E7F94" w:rsidRPr="00E54CF7" w:rsidRDefault="00110808" w:rsidP="006C6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CF7">
              <w:rPr>
                <w:rFonts w:ascii="Times New Roman" w:hAnsi="Times New Roman" w:cs="Times New Roman"/>
                <w:sz w:val="24"/>
                <w:szCs w:val="24"/>
              </w:rPr>
              <w:t>Стр. 264 – 312 читать</w:t>
            </w:r>
          </w:p>
        </w:tc>
      </w:tr>
      <w:tr w:rsidR="001E7F94" w:rsidRPr="00E54CF7" w:rsidTr="00710BCC">
        <w:tc>
          <w:tcPr>
            <w:tcW w:w="533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7F94" w:rsidRPr="00E54CF7" w:rsidRDefault="001E7F94" w:rsidP="006C65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7F94" w:rsidRPr="00E54CF7" w:rsidRDefault="001E7F94" w:rsidP="00710BC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4C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Англ</w:t>
            </w:r>
            <w:proofErr w:type="gramStart"/>
            <w:r w:rsidRPr="00E54C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.я</w:t>
            </w:r>
            <w:proofErr w:type="gramEnd"/>
            <w:r w:rsidRPr="00E54C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зык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7F94" w:rsidRPr="00E54CF7" w:rsidRDefault="00F23742" w:rsidP="006C6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CF7">
              <w:rPr>
                <w:rFonts w:ascii="Times New Roman" w:hAnsi="Times New Roman" w:cs="Times New Roman"/>
                <w:sz w:val="24"/>
                <w:szCs w:val="24"/>
              </w:rPr>
              <w:t>Театр сегодня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1E7F94" w:rsidRPr="00E54CF7" w:rsidRDefault="00F23742" w:rsidP="006C6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CF7">
              <w:rPr>
                <w:rFonts w:ascii="Times New Roman" w:hAnsi="Times New Roman" w:cs="Times New Roman"/>
                <w:sz w:val="24"/>
                <w:szCs w:val="24"/>
              </w:rPr>
              <w:t>Подготовить монолог</w:t>
            </w:r>
          </w:p>
        </w:tc>
      </w:tr>
      <w:tr w:rsidR="001E7F94" w:rsidRPr="00E54CF7" w:rsidTr="00710BCC">
        <w:tc>
          <w:tcPr>
            <w:tcW w:w="533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7F94" w:rsidRPr="00E54CF7" w:rsidRDefault="001E7F94" w:rsidP="006C65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7F94" w:rsidRPr="00E54CF7" w:rsidRDefault="001E7F94" w:rsidP="00710BC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4C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Химия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7F94" w:rsidRPr="00E54CF7" w:rsidRDefault="007825B5" w:rsidP="006C6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CF7">
              <w:rPr>
                <w:rFonts w:ascii="Times New Roman" w:hAnsi="Times New Roman" w:cs="Times New Roman"/>
                <w:sz w:val="24"/>
                <w:szCs w:val="24"/>
              </w:rPr>
              <w:t>Типы химических реакций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1E7F94" w:rsidRPr="00E54CF7" w:rsidRDefault="00E54CF7" w:rsidP="006C6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CF7">
              <w:rPr>
                <w:rFonts w:ascii="Times New Roman" w:hAnsi="Times New Roman" w:cs="Times New Roman"/>
                <w:sz w:val="24"/>
                <w:szCs w:val="24"/>
              </w:rPr>
              <w:t>прочитать § 8, ответить на вопросы после параграфа</w:t>
            </w:r>
          </w:p>
        </w:tc>
      </w:tr>
      <w:tr w:rsidR="001E7F94" w:rsidRPr="00E54CF7" w:rsidTr="00710BCC">
        <w:tc>
          <w:tcPr>
            <w:tcW w:w="533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7F94" w:rsidRPr="00E54CF7" w:rsidRDefault="001E7F94" w:rsidP="006C65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7F94" w:rsidRPr="00E54CF7" w:rsidRDefault="001E7F94" w:rsidP="00710BC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4C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Русский язык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7F94" w:rsidRPr="00E54CF7" w:rsidRDefault="007B0838" w:rsidP="006C6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CF7">
              <w:rPr>
                <w:rFonts w:ascii="Times New Roman" w:hAnsi="Times New Roman" w:cs="Times New Roman"/>
                <w:sz w:val="24"/>
                <w:szCs w:val="24"/>
              </w:rPr>
              <w:t>Предложения определенно - личные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1E7F94" w:rsidRPr="00E54CF7" w:rsidRDefault="007B0838" w:rsidP="006C6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CF7">
              <w:rPr>
                <w:rFonts w:ascii="Times New Roman" w:hAnsi="Times New Roman" w:cs="Times New Roman"/>
                <w:sz w:val="24"/>
                <w:szCs w:val="24"/>
              </w:rPr>
              <w:t>§ 25. Упр. по карточке.</w:t>
            </w:r>
          </w:p>
        </w:tc>
      </w:tr>
      <w:tr w:rsidR="001E7F94" w:rsidRPr="00E54CF7" w:rsidTr="00710BCC">
        <w:tc>
          <w:tcPr>
            <w:tcW w:w="533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7F94" w:rsidRPr="00E54CF7" w:rsidRDefault="001E7F94" w:rsidP="006C65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1E7F94" w:rsidRPr="00E54CF7" w:rsidRDefault="001E7F94" w:rsidP="00710BC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4C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54C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Геог</w:t>
            </w:r>
            <w:proofErr w:type="spellEnd"/>
            <w:r w:rsidRPr="00E54C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E54C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Чукот</w:t>
            </w:r>
            <w:proofErr w:type="spellEnd"/>
            <w:r w:rsidRPr="00E54C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1E7F94" w:rsidRPr="00E54CF7" w:rsidRDefault="00110808" w:rsidP="006C6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CF7">
              <w:rPr>
                <w:rFonts w:ascii="Times New Roman" w:hAnsi="Times New Roman" w:cs="Times New Roman"/>
                <w:sz w:val="24"/>
                <w:szCs w:val="24"/>
              </w:rPr>
              <w:t>Климат. Факторы, формирующие климат Чукотки. Циркуляция атмосферы. Атмосферные явления.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thickThinSmallGap" w:sz="24" w:space="0" w:color="auto"/>
            </w:tcBorders>
            <w:hideMark/>
          </w:tcPr>
          <w:p w:rsidR="001E7F94" w:rsidRPr="00E54CF7" w:rsidRDefault="001E7F94" w:rsidP="006C65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F94" w:rsidRPr="00E54CF7" w:rsidTr="00710BCC">
        <w:tc>
          <w:tcPr>
            <w:tcW w:w="533" w:type="dxa"/>
            <w:vMerge w:val="restart"/>
            <w:tcBorders>
              <w:top w:val="single" w:sz="18" w:space="0" w:color="000000" w:themeColor="text1"/>
              <w:left w:val="thickThinSmallGap" w:sz="24" w:space="0" w:color="auto"/>
              <w:bottom w:val="thickThinSmallGap" w:sz="24" w:space="0" w:color="auto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1E7F94" w:rsidRPr="00E54CF7" w:rsidRDefault="001E7F94" w:rsidP="006C65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CF7">
              <w:rPr>
                <w:rFonts w:ascii="Times New Roman" w:hAnsi="Times New Roman" w:cs="Times New Roman"/>
                <w:b/>
                <w:sz w:val="24"/>
                <w:szCs w:val="24"/>
              </w:rPr>
              <w:t>9 класс</w:t>
            </w:r>
          </w:p>
        </w:tc>
        <w:tc>
          <w:tcPr>
            <w:tcW w:w="2268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7F94" w:rsidRPr="00E54CF7" w:rsidRDefault="001E7F94" w:rsidP="00710BC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4C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Геометрия</w:t>
            </w:r>
          </w:p>
        </w:tc>
        <w:tc>
          <w:tcPr>
            <w:tcW w:w="2976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7F94" w:rsidRPr="00E54CF7" w:rsidRDefault="00BE7B15" w:rsidP="006C6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CF7">
              <w:rPr>
                <w:rFonts w:ascii="Times New Roman" w:hAnsi="Times New Roman" w:cs="Times New Roman"/>
                <w:sz w:val="24"/>
                <w:szCs w:val="24"/>
              </w:rPr>
              <w:t>Уравнение окружности.</w:t>
            </w:r>
          </w:p>
        </w:tc>
        <w:tc>
          <w:tcPr>
            <w:tcW w:w="3793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auto"/>
            </w:tcBorders>
            <w:hideMark/>
          </w:tcPr>
          <w:p w:rsidR="001E7F94" w:rsidRPr="00E54CF7" w:rsidRDefault="00BE7B15" w:rsidP="006C6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CF7">
              <w:rPr>
                <w:rFonts w:ascii="Times New Roman" w:hAnsi="Times New Roman" w:cs="Times New Roman"/>
                <w:sz w:val="24"/>
                <w:szCs w:val="24"/>
              </w:rPr>
              <w:t>п.94,№968,971</w:t>
            </w:r>
          </w:p>
        </w:tc>
      </w:tr>
      <w:tr w:rsidR="001E7F94" w:rsidRPr="00E54CF7" w:rsidTr="00710BCC">
        <w:tc>
          <w:tcPr>
            <w:tcW w:w="533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thickThinSmallGap" w:sz="24" w:space="0" w:color="auto"/>
              <w:right w:val="single" w:sz="4" w:space="0" w:color="000000" w:themeColor="text1"/>
            </w:tcBorders>
            <w:vAlign w:val="center"/>
            <w:hideMark/>
          </w:tcPr>
          <w:p w:rsidR="001E7F94" w:rsidRPr="00E54CF7" w:rsidRDefault="001E7F94" w:rsidP="006C65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7F94" w:rsidRPr="00E54CF7" w:rsidRDefault="001E7F94" w:rsidP="00710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CF7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7F94" w:rsidRPr="00E54CF7" w:rsidRDefault="00B4113E" w:rsidP="006C6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CF7">
              <w:rPr>
                <w:rFonts w:ascii="Times New Roman" w:hAnsi="Times New Roman" w:cs="Times New Roman"/>
                <w:sz w:val="24"/>
                <w:szCs w:val="24"/>
              </w:rPr>
              <w:t>А.С. Пушкин. "Я памятник себе воздвиг нерукотворный": самооценка творчества в стихотворении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B4113E" w:rsidRPr="00E54CF7" w:rsidRDefault="00B4113E" w:rsidP="006C65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F94" w:rsidRPr="00E54CF7" w:rsidRDefault="00B4113E" w:rsidP="00B41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CF7">
              <w:rPr>
                <w:rFonts w:ascii="Times New Roman" w:hAnsi="Times New Roman" w:cs="Times New Roman"/>
                <w:sz w:val="24"/>
                <w:szCs w:val="24"/>
              </w:rPr>
              <w:t>Выучить стихотворение наизусть.</w:t>
            </w:r>
          </w:p>
        </w:tc>
      </w:tr>
      <w:tr w:rsidR="001E7F94" w:rsidRPr="00E54CF7" w:rsidTr="00710BCC">
        <w:tc>
          <w:tcPr>
            <w:tcW w:w="533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thickThinSmallGap" w:sz="24" w:space="0" w:color="auto"/>
              <w:right w:val="single" w:sz="4" w:space="0" w:color="000000" w:themeColor="text1"/>
            </w:tcBorders>
            <w:vAlign w:val="center"/>
            <w:hideMark/>
          </w:tcPr>
          <w:p w:rsidR="001E7F94" w:rsidRPr="00E54CF7" w:rsidRDefault="001E7F94" w:rsidP="006C65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7F94" w:rsidRPr="00E54CF7" w:rsidRDefault="001E7F94" w:rsidP="00710BC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4C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Англ. язык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7F94" w:rsidRPr="00E54CF7" w:rsidRDefault="00BE7B15" w:rsidP="006C6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CF7">
              <w:rPr>
                <w:rFonts w:ascii="Times New Roman" w:hAnsi="Times New Roman" w:cs="Times New Roman"/>
                <w:sz w:val="24"/>
                <w:szCs w:val="24"/>
              </w:rPr>
              <w:t>Заголовки статей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1E7F94" w:rsidRPr="00E54CF7" w:rsidRDefault="00BE7B15" w:rsidP="006C6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CF7">
              <w:rPr>
                <w:rFonts w:ascii="Times New Roman" w:hAnsi="Times New Roman" w:cs="Times New Roman"/>
                <w:sz w:val="24"/>
                <w:szCs w:val="24"/>
              </w:rPr>
              <w:t>упр.3 стр.86</w:t>
            </w:r>
          </w:p>
        </w:tc>
      </w:tr>
      <w:tr w:rsidR="001E7F94" w:rsidRPr="00E54CF7" w:rsidTr="00710BCC">
        <w:tc>
          <w:tcPr>
            <w:tcW w:w="533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thickThinSmallGap" w:sz="24" w:space="0" w:color="auto"/>
              <w:right w:val="single" w:sz="4" w:space="0" w:color="000000" w:themeColor="text1"/>
            </w:tcBorders>
            <w:vAlign w:val="center"/>
            <w:hideMark/>
          </w:tcPr>
          <w:p w:rsidR="001E7F94" w:rsidRPr="00E54CF7" w:rsidRDefault="001E7F94" w:rsidP="006C65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7F94" w:rsidRPr="00E54CF7" w:rsidRDefault="001E7F94" w:rsidP="00710BC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4C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Химия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113E" w:rsidRPr="00E54CF7" w:rsidRDefault="00B4113E" w:rsidP="00B41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CF7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 1. Решение</w:t>
            </w:r>
          </w:p>
          <w:p w:rsidR="00B4113E" w:rsidRPr="00E54CF7" w:rsidRDefault="00B4113E" w:rsidP="00B41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CF7">
              <w:rPr>
                <w:rFonts w:ascii="Times New Roman" w:hAnsi="Times New Roman" w:cs="Times New Roman"/>
                <w:sz w:val="24"/>
                <w:szCs w:val="24"/>
              </w:rPr>
              <w:t>экспериментальных задач по теме</w:t>
            </w:r>
          </w:p>
          <w:p w:rsidR="001E7F94" w:rsidRPr="00E54CF7" w:rsidRDefault="00B4113E" w:rsidP="00B41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CF7">
              <w:rPr>
                <w:rFonts w:ascii="Times New Roman" w:hAnsi="Times New Roman" w:cs="Times New Roman"/>
                <w:sz w:val="24"/>
                <w:szCs w:val="24"/>
              </w:rPr>
              <w:t>«Электролитическая диссоциация».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1E7F94" w:rsidRPr="00E54CF7" w:rsidRDefault="00E54CF7" w:rsidP="006C6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CF7">
              <w:rPr>
                <w:rFonts w:ascii="Times New Roman" w:hAnsi="Times New Roman" w:cs="Times New Roman"/>
                <w:sz w:val="24"/>
                <w:szCs w:val="24"/>
              </w:rPr>
              <w:t>стр. 41 вопросы 4-8 письменно ответить</w:t>
            </w:r>
          </w:p>
        </w:tc>
      </w:tr>
      <w:tr w:rsidR="001E7F94" w:rsidRPr="00E54CF7" w:rsidTr="00710BCC">
        <w:tc>
          <w:tcPr>
            <w:tcW w:w="533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thickThinSmallGap" w:sz="24" w:space="0" w:color="auto"/>
              <w:right w:val="single" w:sz="4" w:space="0" w:color="000000" w:themeColor="text1"/>
            </w:tcBorders>
            <w:vAlign w:val="center"/>
            <w:hideMark/>
          </w:tcPr>
          <w:p w:rsidR="001E7F94" w:rsidRPr="00E54CF7" w:rsidRDefault="001E7F94" w:rsidP="006C65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7F94" w:rsidRPr="00E54CF7" w:rsidRDefault="001E7F94" w:rsidP="00710BC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4C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Русский язык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7F94" w:rsidRPr="00E54CF7" w:rsidRDefault="00B4113E" w:rsidP="006C6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CF7">
              <w:rPr>
                <w:rFonts w:ascii="Times New Roman" w:hAnsi="Times New Roman" w:cs="Times New Roman"/>
                <w:sz w:val="24"/>
                <w:szCs w:val="24"/>
              </w:rPr>
              <w:t>Придаточные предложения времени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1E7F94" w:rsidRPr="00E54CF7" w:rsidRDefault="00B4113E" w:rsidP="006C6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CF7">
              <w:rPr>
                <w:rFonts w:ascii="Times New Roman" w:hAnsi="Times New Roman" w:cs="Times New Roman"/>
                <w:sz w:val="24"/>
                <w:szCs w:val="24"/>
              </w:rPr>
              <w:t>§ 12 (стр. 86). Упр. 172.</w:t>
            </w:r>
          </w:p>
        </w:tc>
      </w:tr>
      <w:tr w:rsidR="00B4113E" w:rsidRPr="00E54CF7" w:rsidTr="00710BCC">
        <w:tc>
          <w:tcPr>
            <w:tcW w:w="533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thickThinSmallGap" w:sz="24" w:space="0" w:color="auto"/>
              <w:right w:val="single" w:sz="4" w:space="0" w:color="000000" w:themeColor="text1"/>
            </w:tcBorders>
            <w:vAlign w:val="center"/>
            <w:hideMark/>
          </w:tcPr>
          <w:p w:rsidR="00B4113E" w:rsidRPr="00E54CF7" w:rsidRDefault="00B4113E" w:rsidP="006C65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thickThinSmallGap" w:sz="24" w:space="0" w:color="000000" w:themeColor="text1"/>
              <w:right w:val="single" w:sz="4" w:space="0" w:color="000000" w:themeColor="text1"/>
            </w:tcBorders>
            <w:hideMark/>
          </w:tcPr>
          <w:p w:rsidR="00B4113E" w:rsidRPr="00E54CF7" w:rsidRDefault="00B4113E" w:rsidP="00710BC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4C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Физика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thickThinSmallGap" w:sz="24" w:space="0" w:color="000000" w:themeColor="text1"/>
              <w:right w:val="single" w:sz="4" w:space="0" w:color="000000" w:themeColor="text1"/>
            </w:tcBorders>
            <w:hideMark/>
          </w:tcPr>
          <w:p w:rsidR="00B4113E" w:rsidRPr="00E54CF7" w:rsidRDefault="00B4113E" w:rsidP="00812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CF7">
              <w:rPr>
                <w:rFonts w:ascii="Times New Roman" w:hAnsi="Times New Roman" w:cs="Times New Roman"/>
                <w:sz w:val="24"/>
                <w:szCs w:val="24"/>
              </w:rPr>
              <w:t xml:space="preserve">Импульс тела. Импульс силы. Закон сохранения </w:t>
            </w:r>
            <w:r w:rsidRPr="00E54C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импульса. Упругое и неупругое взаимодействие.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thickThinSmallGap" w:sz="24" w:space="0" w:color="auto"/>
              <w:right w:val="thickThinSmallGap" w:sz="24" w:space="0" w:color="auto"/>
            </w:tcBorders>
            <w:hideMark/>
          </w:tcPr>
          <w:p w:rsidR="00B4113E" w:rsidRPr="00E54CF7" w:rsidRDefault="00B4113E" w:rsidP="006C65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C17D3" w:rsidRPr="001E7F94" w:rsidRDefault="005C17D3" w:rsidP="005C17D3">
      <w:pPr>
        <w:rPr>
          <w:rFonts w:ascii="Times New Roman" w:hAnsi="Times New Roman" w:cs="Times New Roman"/>
          <w:sz w:val="24"/>
          <w:szCs w:val="24"/>
        </w:rPr>
      </w:pPr>
    </w:p>
    <w:p w:rsidR="005C17D3" w:rsidRDefault="005C17D3" w:rsidP="005C17D3">
      <w:pPr>
        <w:jc w:val="right"/>
      </w:pPr>
      <w:r w:rsidRPr="001E7F94">
        <w:rPr>
          <w:rFonts w:ascii="Times New Roman" w:hAnsi="Times New Roman" w:cs="Times New Roman"/>
          <w:sz w:val="24"/>
          <w:szCs w:val="24"/>
        </w:rPr>
        <w:t>Подготовила зам. директора по УР  А.Н. Петрова</w:t>
      </w:r>
    </w:p>
    <w:p w:rsidR="00FC39D7" w:rsidRDefault="00FC39D7"/>
    <w:sectPr w:rsidR="00FC39D7" w:rsidSect="00FC39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A71A73"/>
    <w:multiLevelType w:val="singleLevel"/>
    <w:tmpl w:val="778A866C"/>
    <w:lvl w:ilvl="0">
      <w:start w:val="1"/>
      <w:numFmt w:val="decimal"/>
      <w:lvlText w:val="%1."/>
      <w:lvlJc w:val="center"/>
      <w:pPr>
        <w:tabs>
          <w:tab w:val="num" w:pos="700"/>
        </w:tabs>
        <w:ind w:left="0" w:firstLine="34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</w:abstractNum>
  <w:abstractNum w:abstractNumId="1">
    <w:nsid w:val="24272B2B"/>
    <w:multiLevelType w:val="singleLevel"/>
    <w:tmpl w:val="39CA5FD2"/>
    <w:lvl w:ilvl="0">
      <w:start w:val="1"/>
      <w:numFmt w:val="decimal"/>
      <w:lvlText w:val="%1."/>
      <w:lvlJc w:val="center"/>
      <w:pPr>
        <w:tabs>
          <w:tab w:val="num" w:pos="700"/>
        </w:tabs>
        <w:ind w:left="0" w:firstLine="340"/>
      </w:pPr>
      <w:rPr>
        <w:rFonts w:ascii="Times New Roman" w:hAnsi="Times New Roman" w:hint="default"/>
        <w:b w:val="0"/>
        <w:i w:val="0"/>
        <w:sz w:val="22"/>
        <w:szCs w:val="22"/>
      </w:rPr>
    </w:lvl>
  </w:abstractNum>
  <w:abstractNum w:abstractNumId="2">
    <w:nsid w:val="25487B69"/>
    <w:multiLevelType w:val="singleLevel"/>
    <w:tmpl w:val="F676C40C"/>
    <w:lvl w:ilvl="0">
      <w:start w:val="1"/>
      <w:numFmt w:val="decimal"/>
      <w:lvlText w:val="%1."/>
      <w:lvlJc w:val="center"/>
      <w:pPr>
        <w:tabs>
          <w:tab w:val="num" w:pos="700"/>
        </w:tabs>
        <w:ind w:left="0" w:firstLine="34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</w:abstractNum>
  <w:abstractNum w:abstractNumId="3">
    <w:nsid w:val="3AF800B7"/>
    <w:multiLevelType w:val="singleLevel"/>
    <w:tmpl w:val="CF684B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3FDD4295"/>
    <w:multiLevelType w:val="singleLevel"/>
    <w:tmpl w:val="F4A400E0"/>
    <w:lvl w:ilvl="0">
      <w:start w:val="1"/>
      <w:numFmt w:val="decimal"/>
      <w:lvlText w:val="%1."/>
      <w:lvlJc w:val="center"/>
      <w:pPr>
        <w:tabs>
          <w:tab w:val="num" w:pos="700"/>
        </w:tabs>
        <w:ind w:left="0" w:firstLine="34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</w:abstractNum>
  <w:abstractNum w:abstractNumId="5">
    <w:nsid w:val="545910D5"/>
    <w:multiLevelType w:val="singleLevel"/>
    <w:tmpl w:val="FB160626"/>
    <w:lvl w:ilvl="0">
      <w:start w:val="1"/>
      <w:numFmt w:val="decimal"/>
      <w:lvlText w:val="%1."/>
      <w:lvlJc w:val="center"/>
      <w:pPr>
        <w:tabs>
          <w:tab w:val="num" w:pos="700"/>
        </w:tabs>
        <w:ind w:left="0" w:firstLine="34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</w:abstractNum>
  <w:abstractNum w:abstractNumId="6">
    <w:nsid w:val="6DB63625"/>
    <w:multiLevelType w:val="singleLevel"/>
    <w:tmpl w:val="FB8CD1A6"/>
    <w:lvl w:ilvl="0">
      <w:start w:val="1"/>
      <w:numFmt w:val="decimal"/>
      <w:lvlText w:val="%1."/>
      <w:lvlJc w:val="center"/>
      <w:pPr>
        <w:tabs>
          <w:tab w:val="num" w:pos="700"/>
        </w:tabs>
        <w:ind w:left="0" w:firstLine="340"/>
      </w:pPr>
      <w:rPr>
        <w:rFonts w:ascii="Times New Roman" w:hAnsi="Times New Roman" w:cs="Times New Roman" w:hint="default"/>
        <w:b w:val="0"/>
        <w:i w:val="0"/>
        <w:sz w:val="28"/>
      </w:rPr>
    </w:lvl>
  </w:abstractNum>
  <w:abstractNum w:abstractNumId="7">
    <w:nsid w:val="79CC6B59"/>
    <w:multiLevelType w:val="singleLevel"/>
    <w:tmpl w:val="91981AD4"/>
    <w:lvl w:ilvl="0">
      <w:start w:val="1"/>
      <w:numFmt w:val="decimal"/>
      <w:lvlText w:val="%1."/>
      <w:lvlJc w:val="center"/>
      <w:pPr>
        <w:tabs>
          <w:tab w:val="num" w:pos="700"/>
        </w:tabs>
        <w:ind w:left="0" w:firstLine="340"/>
      </w:pPr>
      <w:rPr>
        <w:rFonts w:ascii="Times New Roman" w:hAnsi="Times New Roman" w:hint="default"/>
        <w:b w:val="0"/>
        <w:i w:val="0"/>
        <w:sz w:val="22"/>
        <w:szCs w:val="22"/>
      </w:rPr>
    </w:lvl>
  </w:abstractNum>
  <w:num w:numId="1">
    <w:abstractNumId w:val="2"/>
    <w:lvlOverride w:ilvl="0">
      <w:startOverride w:val="1"/>
    </w:lvlOverride>
  </w:num>
  <w:num w:numId="2">
    <w:abstractNumId w:val="4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5"/>
    <w:lvlOverride w:ilvl="0">
      <w:startOverride w:val="1"/>
    </w:lvlOverride>
  </w:num>
  <w:num w:numId="5">
    <w:abstractNumId w:val="6"/>
    <w:lvlOverride w:ilvl="0">
      <w:startOverride w:val="1"/>
    </w:lvlOverride>
  </w:num>
  <w:num w:numId="6">
    <w:abstractNumId w:val="1"/>
  </w:num>
  <w:num w:numId="7">
    <w:abstractNumId w:val="3"/>
  </w:num>
  <w:num w:numId="8">
    <w:abstractNumId w:val="6"/>
  </w:num>
  <w:num w:numId="9">
    <w:abstractNumId w:val="5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C17D3"/>
    <w:rsid w:val="000831B6"/>
    <w:rsid w:val="00110808"/>
    <w:rsid w:val="00154D8E"/>
    <w:rsid w:val="001E7F94"/>
    <w:rsid w:val="001F2555"/>
    <w:rsid w:val="00284B54"/>
    <w:rsid w:val="002E7708"/>
    <w:rsid w:val="00406D62"/>
    <w:rsid w:val="00452521"/>
    <w:rsid w:val="004B7522"/>
    <w:rsid w:val="004F7B02"/>
    <w:rsid w:val="00502AB3"/>
    <w:rsid w:val="005C17D3"/>
    <w:rsid w:val="00672207"/>
    <w:rsid w:val="00710BCC"/>
    <w:rsid w:val="0074350D"/>
    <w:rsid w:val="007662DF"/>
    <w:rsid w:val="007825B5"/>
    <w:rsid w:val="007A0328"/>
    <w:rsid w:val="007B0838"/>
    <w:rsid w:val="00830112"/>
    <w:rsid w:val="00840AEF"/>
    <w:rsid w:val="009070B2"/>
    <w:rsid w:val="00935EBB"/>
    <w:rsid w:val="00954244"/>
    <w:rsid w:val="009922A7"/>
    <w:rsid w:val="009C415B"/>
    <w:rsid w:val="009E0EE8"/>
    <w:rsid w:val="00A02C4F"/>
    <w:rsid w:val="00B04F53"/>
    <w:rsid w:val="00B314DE"/>
    <w:rsid w:val="00B4113E"/>
    <w:rsid w:val="00B80356"/>
    <w:rsid w:val="00BE7B15"/>
    <w:rsid w:val="00D1469B"/>
    <w:rsid w:val="00E35791"/>
    <w:rsid w:val="00E54CF7"/>
    <w:rsid w:val="00E665C3"/>
    <w:rsid w:val="00E83834"/>
    <w:rsid w:val="00EC4E51"/>
    <w:rsid w:val="00F23742"/>
    <w:rsid w:val="00F33DB7"/>
    <w:rsid w:val="00F66807"/>
    <w:rsid w:val="00FC39D7"/>
    <w:rsid w:val="00FD37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9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C17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Без интервала Знак"/>
    <w:aliases w:val="основа Знак,Сноска Знак"/>
    <w:basedOn w:val="a0"/>
    <w:link w:val="a5"/>
    <w:locked/>
    <w:rsid w:val="005C17D3"/>
  </w:style>
  <w:style w:type="paragraph" w:styleId="a5">
    <w:name w:val="No Spacing"/>
    <w:aliases w:val="основа,Сноска"/>
    <w:link w:val="a4"/>
    <w:qFormat/>
    <w:rsid w:val="005C17D3"/>
    <w:pPr>
      <w:spacing w:after="0" w:line="240" w:lineRule="auto"/>
    </w:pPr>
  </w:style>
  <w:style w:type="paragraph" w:customStyle="1" w:styleId="TableParagraph">
    <w:name w:val="Table Paragraph"/>
    <w:basedOn w:val="a"/>
    <w:uiPriority w:val="1"/>
    <w:qFormat/>
    <w:rsid w:val="005C17D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99a2d8b345e39a42fontstyle12">
    <w:name w:val="99a2d8b345e39a42fontstyle12"/>
    <w:basedOn w:val="a0"/>
    <w:rsid w:val="005C17D3"/>
  </w:style>
  <w:style w:type="table" w:styleId="a6">
    <w:name w:val="Table Grid"/>
    <w:basedOn w:val="a1"/>
    <w:uiPriority w:val="59"/>
    <w:rsid w:val="005C17D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Title"/>
    <w:basedOn w:val="a"/>
    <w:next w:val="a"/>
    <w:link w:val="a8"/>
    <w:uiPriority w:val="10"/>
    <w:qFormat/>
    <w:rsid w:val="009922A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8">
    <w:name w:val="Название Знак"/>
    <w:basedOn w:val="a0"/>
    <w:link w:val="a7"/>
    <w:uiPriority w:val="10"/>
    <w:rsid w:val="009922A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32pt">
    <w:name w:val="Основной текст (3) + Интервал 2 pt"/>
    <w:basedOn w:val="a0"/>
    <w:rsid w:val="000831B6"/>
    <w:rPr>
      <w:rFonts w:ascii="Times New Roman" w:eastAsia="Century Schoolbook" w:hAnsi="Times New Roman" w:cs="Times New Roman"/>
      <w:b/>
      <w:bCs/>
      <w:spacing w:val="50"/>
      <w:sz w:val="20"/>
      <w:szCs w:val="20"/>
      <w:shd w:val="clear" w:color="auto" w:fill="FFFFFF"/>
    </w:rPr>
  </w:style>
  <w:style w:type="paragraph" w:customStyle="1" w:styleId="a9">
    <w:name w:val="А_основной"/>
    <w:basedOn w:val="a"/>
    <w:link w:val="aa"/>
    <w:qFormat/>
    <w:rsid w:val="000831B6"/>
    <w:pPr>
      <w:autoSpaceDE w:val="0"/>
      <w:autoSpaceDN w:val="0"/>
      <w:adjustRightInd w:val="0"/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А_основной Знак"/>
    <w:basedOn w:val="a0"/>
    <w:link w:val="a9"/>
    <w:rsid w:val="000831B6"/>
    <w:rPr>
      <w:rFonts w:ascii="Times New Roman" w:eastAsia="Times New Roman" w:hAnsi="Times New Roman" w:cs="Times New Roman"/>
      <w:sz w:val="28"/>
      <w:szCs w:val="28"/>
    </w:rPr>
  </w:style>
  <w:style w:type="character" w:customStyle="1" w:styleId="FontStyle12">
    <w:name w:val="Font Style12"/>
    <w:basedOn w:val="a0"/>
    <w:rsid w:val="000831B6"/>
    <w:rPr>
      <w:rFonts w:ascii="Times New Roman" w:hAnsi="Times New Roman" w:cs="Times New Roman"/>
      <w:i/>
      <w:iCs/>
      <w:sz w:val="18"/>
      <w:szCs w:val="18"/>
    </w:rPr>
  </w:style>
  <w:style w:type="character" w:customStyle="1" w:styleId="tStyle">
    <w:name w:val="tStyle"/>
    <w:rsid w:val="00F33DB7"/>
    <w:rPr>
      <w:rFonts w:ascii="TimesNewRoman" w:hAnsi="TimesNewRoman" w:cs="TimesNew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2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5</Pages>
  <Words>886</Words>
  <Characters>5054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АНТОН</cp:lastModifiedBy>
  <cp:revision>23</cp:revision>
  <dcterms:created xsi:type="dcterms:W3CDTF">2023-04-07T16:26:00Z</dcterms:created>
  <dcterms:modified xsi:type="dcterms:W3CDTF">2023-12-04T20:33:00Z</dcterms:modified>
</cp:coreProperties>
</file>