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D3" w:rsidRPr="00587FDE" w:rsidRDefault="005C17D3" w:rsidP="005C17D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87FD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C17D3" w:rsidRPr="00587FDE" w:rsidRDefault="005C17D3" w:rsidP="005C17D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87FDE"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587FDE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587FDE">
        <w:rPr>
          <w:rFonts w:ascii="Times New Roman" w:hAnsi="Times New Roman" w:cs="Times New Roman"/>
          <w:sz w:val="24"/>
          <w:szCs w:val="24"/>
        </w:rPr>
        <w:t>»</w:t>
      </w:r>
    </w:p>
    <w:p w:rsidR="005C17D3" w:rsidRPr="00587FDE" w:rsidRDefault="005C17D3" w:rsidP="005C17D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87FDE">
        <w:rPr>
          <w:rFonts w:ascii="Times New Roman" w:hAnsi="Times New Roman" w:cs="Times New Roman"/>
          <w:sz w:val="24"/>
          <w:szCs w:val="24"/>
        </w:rPr>
        <w:t xml:space="preserve">689273 ЧАО, </w:t>
      </w:r>
      <w:proofErr w:type="spellStart"/>
      <w:r w:rsidRPr="00587FDE">
        <w:rPr>
          <w:rFonts w:ascii="Times New Roman" w:hAnsi="Times New Roman" w:cs="Times New Roman"/>
          <w:sz w:val="24"/>
          <w:szCs w:val="24"/>
        </w:rPr>
        <w:t>Провиденский</w:t>
      </w:r>
      <w:proofErr w:type="spellEnd"/>
      <w:r w:rsidRPr="00587FDE">
        <w:rPr>
          <w:rFonts w:ascii="Times New Roman" w:hAnsi="Times New Roman" w:cs="Times New Roman"/>
          <w:sz w:val="24"/>
          <w:szCs w:val="24"/>
        </w:rPr>
        <w:t xml:space="preserve"> городской округ, село </w:t>
      </w:r>
      <w:proofErr w:type="spellStart"/>
      <w:r w:rsidRPr="00587FDE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587FDE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587FDE">
        <w:rPr>
          <w:rFonts w:ascii="Times New Roman" w:hAnsi="Times New Roman" w:cs="Times New Roman"/>
          <w:sz w:val="24"/>
          <w:szCs w:val="24"/>
        </w:rPr>
        <w:t>Мандрикова</w:t>
      </w:r>
      <w:proofErr w:type="spellEnd"/>
      <w:r w:rsidRPr="00587FDE">
        <w:rPr>
          <w:rFonts w:ascii="Times New Roman" w:hAnsi="Times New Roman" w:cs="Times New Roman"/>
          <w:sz w:val="24"/>
          <w:szCs w:val="24"/>
        </w:rPr>
        <w:t xml:space="preserve">, д.29, </w:t>
      </w:r>
    </w:p>
    <w:p w:rsidR="005C17D3" w:rsidRPr="00587FDE" w:rsidRDefault="005C17D3" w:rsidP="005C17D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87FDE">
        <w:rPr>
          <w:rFonts w:ascii="Times New Roman" w:hAnsi="Times New Roman" w:cs="Times New Roman"/>
          <w:sz w:val="24"/>
          <w:szCs w:val="24"/>
        </w:rPr>
        <w:t>тел. (факс) 25-2-37</w:t>
      </w:r>
    </w:p>
    <w:p w:rsidR="005C17D3" w:rsidRPr="00587FDE" w:rsidRDefault="005C17D3" w:rsidP="005C17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7D3" w:rsidRPr="00587FDE" w:rsidRDefault="005C17D3" w:rsidP="005C1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FDE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5C17D3" w:rsidRPr="00587FDE" w:rsidRDefault="00153938" w:rsidP="005C1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08</w:t>
      </w:r>
      <w:r w:rsidR="005C17D3" w:rsidRPr="00587F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декабря</w:t>
      </w:r>
      <w:r w:rsidR="005C17D3" w:rsidRPr="00587FDE">
        <w:rPr>
          <w:rFonts w:ascii="Times New Roman" w:hAnsi="Times New Roman" w:cs="Times New Roman"/>
          <w:b/>
          <w:sz w:val="24"/>
          <w:szCs w:val="24"/>
        </w:rPr>
        <w:t xml:space="preserve"> 2023 года (</w:t>
      </w:r>
      <w:r>
        <w:rPr>
          <w:rFonts w:ascii="Times New Roman" w:hAnsi="Times New Roman" w:cs="Times New Roman"/>
          <w:b/>
          <w:sz w:val="24"/>
          <w:szCs w:val="24"/>
        </w:rPr>
        <w:t>пятница</w:t>
      </w:r>
      <w:r w:rsidR="005C17D3" w:rsidRPr="00587FD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957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3"/>
        <w:gridCol w:w="2268"/>
        <w:gridCol w:w="2976"/>
        <w:gridCol w:w="3793"/>
      </w:tblGrid>
      <w:tr w:rsidR="00406CC7" w:rsidRPr="00FF29F5" w:rsidTr="006C653D">
        <w:trPr>
          <w:cantSplit/>
          <w:trHeight w:val="1134"/>
        </w:trPr>
        <w:tc>
          <w:tcPr>
            <w:tcW w:w="533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06CC7" w:rsidRPr="00FF29F5" w:rsidRDefault="00406CC7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6CC7" w:rsidRPr="00FF29F5" w:rsidRDefault="00406CC7" w:rsidP="006C6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6CC7" w:rsidRPr="00FF29F5" w:rsidRDefault="00406CC7" w:rsidP="006C6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406CC7" w:rsidRPr="00FF29F5" w:rsidRDefault="00406CC7" w:rsidP="006C6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D54371" w:rsidRPr="00FF29F5" w:rsidTr="00667179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54371" w:rsidRPr="00FF29F5" w:rsidRDefault="00D54371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54371" w:rsidRPr="00164066" w:rsidRDefault="00D54371" w:rsidP="001640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066"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164066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64066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371" w:rsidRPr="005D14D8" w:rsidRDefault="00D54371" w:rsidP="006A4D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6EDE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</w:t>
            </w:r>
            <w:proofErr w:type="gramStart"/>
            <w:r w:rsidRPr="00816EDE"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 w:rsidRPr="00816EDE">
              <w:rPr>
                <w:rFonts w:ascii="Times New Roman" w:hAnsi="Times New Roman"/>
                <w:color w:val="000000"/>
                <w:sz w:val="24"/>
              </w:rPr>
              <w:t xml:space="preserve"> буквами Я, я. Звуки [</w:t>
            </w:r>
            <w:proofErr w:type="spellStart"/>
            <w:r w:rsidRPr="00816EDE">
              <w:rPr>
                <w:rFonts w:ascii="Times New Roman" w:hAnsi="Times New Roman"/>
                <w:color w:val="000000"/>
                <w:sz w:val="24"/>
              </w:rPr>
              <w:t>й’а</w:t>
            </w:r>
            <w:proofErr w:type="spellEnd"/>
            <w:r w:rsidRPr="00816EDE">
              <w:rPr>
                <w:rFonts w:ascii="Times New Roman" w:hAnsi="Times New Roman"/>
                <w:color w:val="000000"/>
                <w:sz w:val="24"/>
              </w:rPr>
              <w:t xml:space="preserve">], [’а]. </w:t>
            </w:r>
            <w:r>
              <w:rPr>
                <w:rFonts w:ascii="Times New Roman" w:hAnsi="Times New Roman"/>
                <w:color w:val="000000"/>
                <w:sz w:val="24"/>
              </w:rPr>
              <w:t>Двойная роль букв Я, я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D54371" w:rsidRPr="00FF29F5" w:rsidRDefault="00D54371" w:rsidP="006C6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71" w:rsidRPr="00FF29F5" w:rsidTr="00667179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371" w:rsidRPr="00FF29F5" w:rsidRDefault="00D54371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54371" w:rsidRPr="00164066" w:rsidRDefault="00D54371" w:rsidP="001640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371" w:rsidRPr="005D14D8" w:rsidRDefault="00D54371" w:rsidP="006A4D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B29AC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D54371" w:rsidRPr="00FF29F5" w:rsidRDefault="00D54371" w:rsidP="006C6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71" w:rsidRPr="00FF29F5" w:rsidTr="00667179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371" w:rsidRPr="00FF29F5" w:rsidRDefault="00D54371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54371" w:rsidRPr="00164066" w:rsidRDefault="00D54371" w:rsidP="001640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371" w:rsidRPr="005D14D8" w:rsidRDefault="00D54371" w:rsidP="006A4D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C">
              <w:rPr>
                <w:rFonts w:ascii="Times New Roman" w:hAnsi="Times New Roman"/>
                <w:sz w:val="24"/>
                <w:szCs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D54371" w:rsidRPr="00FF29F5" w:rsidRDefault="00D54371" w:rsidP="006C6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71" w:rsidRPr="00FF29F5" w:rsidTr="00667179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371" w:rsidRPr="00FF29F5" w:rsidRDefault="00D54371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54371" w:rsidRPr="00164066" w:rsidRDefault="00D54371" w:rsidP="001640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06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371" w:rsidRPr="00FF29F5" w:rsidRDefault="00BD250A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пейзажи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D54371" w:rsidRPr="00FF29F5" w:rsidRDefault="00D54371" w:rsidP="006C6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CC" w:rsidRPr="00FF29F5" w:rsidTr="00667179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0ECC" w:rsidRPr="00FF29F5" w:rsidRDefault="006F0ECC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F0ECC" w:rsidRPr="00164066" w:rsidRDefault="006F0ECC" w:rsidP="001640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066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6F0ECC" w:rsidRDefault="00A9656E" w:rsidP="006A4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Чукотский язык. </w:t>
            </w:r>
            <w:r w:rsidR="006F0ECC" w:rsidRPr="006F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="006F0ECC" w:rsidRPr="006F0ECC">
              <w:rPr>
                <w:rFonts w:ascii="Times New Roman" w:eastAsia="Times New Roman" w:hAnsi="Times New Roman" w:cs="Times New Roman"/>
                <w:sz w:val="24"/>
                <w:szCs w:val="24"/>
              </w:rPr>
              <w:t>Йй</w:t>
            </w:r>
            <w:proofErr w:type="spellEnd"/>
            <w:r w:rsidR="006F0ECC" w:rsidRPr="006F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Строчная и заглавная буквы </w:t>
            </w:r>
            <w:proofErr w:type="spellStart"/>
            <w:r w:rsidR="006F0ECC" w:rsidRPr="006F0ECC">
              <w:rPr>
                <w:rFonts w:ascii="Times New Roman" w:eastAsia="Times New Roman" w:hAnsi="Times New Roman" w:cs="Times New Roman"/>
                <w:sz w:val="24"/>
                <w:szCs w:val="24"/>
              </w:rPr>
              <w:t>Йй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656E" w:rsidRPr="006F0ECC" w:rsidRDefault="00A9656E" w:rsidP="006A4D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Эскимосский язык. Согласный звук </w:t>
            </w:r>
            <w:r>
              <w:rPr>
                <w:rFonts w:eastAsia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нъ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буква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слоги, предложение. Письмо буквы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слогов, предложений. Буква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Слоги и предложение. Письмо буквы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слогов и предложений.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6F0ECC" w:rsidRDefault="00A9656E" w:rsidP="006A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Чукотский язык. </w:t>
            </w:r>
            <w:r w:rsidR="006F0ECC" w:rsidRPr="006F0ECC">
              <w:rPr>
                <w:rFonts w:ascii="Times New Roman" w:hAnsi="Times New Roman" w:cs="Times New Roman"/>
                <w:sz w:val="24"/>
                <w:szCs w:val="24"/>
              </w:rPr>
              <w:t>РТ с. 19 № 66</w:t>
            </w:r>
          </w:p>
          <w:p w:rsidR="00A9656E" w:rsidRPr="006F0ECC" w:rsidRDefault="00A9656E" w:rsidP="006A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82A" w:rsidRPr="00FF29F5" w:rsidTr="00DD1ED5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9382A" w:rsidRPr="00FF29F5" w:rsidRDefault="0099382A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82A" w:rsidRPr="00FF29F5" w:rsidRDefault="0099382A" w:rsidP="00D11D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82A" w:rsidRPr="00345224" w:rsidRDefault="0099382A" w:rsidP="006A4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B7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 Подбрасывание и ловля мяча двумя руками.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99382A" w:rsidRDefault="0099382A" w:rsidP="006A4D1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Выполнить комплекс упражнений №3</w:t>
            </w:r>
            <w:r w:rsidRPr="00BE24F9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99382A" w:rsidRPr="00D03BF5" w:rsidRDefault="0099382A" w:rsidP="0099382A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40"/>
                <w:tab w:val="left" w:pos="39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03BF5">
              <w:rPr>
                <w:rFonts w:ascii="Times New Roman" w:hAnsi="Times New Roman" w:cs="Times New Roman"/>
                <w:color w:val="000000"/>
                <w:spacing w:val="-5"/>
              </w:rPr>
              <w:t xml:space="preserve">Лежа на спине поднимая туловище коснуться руками </w:t>
            </w:r>
            <w:r w:rsidRPr="00D03BF5">
              <w:rPr>
                <w:rFonts w:ascii="Times New Roman" w:hAnsi="Times New Roman" w:cs="Times New Roman"/>
                <w:color w:val="000000"/>
                <w:spacing w:val="-9"/>
              </w:rPr>
              <w:t>носков - 15р (м), 12р (</w:t>
            </w:r>
            <w:proofErr w:type="spellStart"/>
            <w:r w:rsidRPr="00D03BF5">
              <w:rPr>
                <w:rFonts w:ascii="Times New Roman" w:hAnsi="Times New Roman" w:cs="Times New Roman"/>
                <w:color w:val="000000"/>
                <w:spacing w:val="-9"/>
              </w:rPr>
              <w:t>д</w:t>
            </w:r>
            <w:proofErr w:type="spellEnd"/>
            <w:r w:rsidRPr="00D03BF5">
              <w:rPr>
                <w:rFonts w:ascii="Times New Roman" w:hAnsi="Times New Roman" w:cs="Times New Roman"/>
                <w:color w:val="000000"/>
                <w:spacing w:val="-9"/>
              </w:rPr>
              <w:t>)</w:t>
            </w:r>
          </w:p>
          <w:p w:rsidR="0099382A" w:rsidRPr="00D03BF5" w:rsidRDefault="0099382A" w:rsidP="0099382A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Лежа на спине поднимание прямых ног - 15р (м), 12р (</w:t>
            </w:r>
            <w:proofErr w:type="spellStart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99382A" w:rsidRPr="00D03BF5" w:rsidRDefault="0099382A" w:rsidP="0099382A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03BF5">
              <w:rPr>
                <w:rFonts w:ascii="Times New Roman" w:hAnsi="Times New Roman" w:cs="Times New Roman"/>
                <w:color w:val="000000"/>
                <w:spacing w:val="-1"/>
              </w:rPr>
              <w:t>Сед</w:t>
            </w:r>
            <w:proofErr w:type="gramEnd"/>
            <w:r w:rsidRPr="00D03BF5">
              <w:rPr>
                <w:rFonts w:ascii="Times New Roman" w:hAnsi="Times New Roman" w:cs="Times New Roman"/>
                <w:color w:val="000000"/>
                <w:spacing w:val="-1"/>
              </w:rPr>
              <w:t xml:space="preserve"> углом: разведение ног  в стороны и сведение; сгибание ног, </w:t>
            </w:r>
            <w:r w:rsidRPr="00D03BF5">
              <w:rPr>
                <w:rFonts w:ascii="Times New Roman" w:hAnsi="Times New Roman" w:cs="Times New Roman"/>
                <w:color w:val="000000"/>
                <w:spacing w:val="-3"/>
              </w:rPr>
              <w:t xml:space="preserve">подтягивание коленей к груди; разведение и сведение ног со </w:t>
            </w:r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скрещениями -1х12р (м), 1х10(</w:t>
            </w:r>
            <w:proofErr w:type="spellStart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99382A" w:rsidRPr="00D03BF5" w:rsidRDefault="0099382A" w:rsidP="0099382A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03BF5">
              <w:rPr>
                <w:rFonts w:ascii="Times New Roman" w:hAnsi="Times New Roman" w:cs="Times New Roman"/>
                <w:color w:val="000000"/>
                <w:spacing w:val="-3"/>
              </w:rPr>
              <w:t xml:space="preserve">Лежа на животе отрывая ноги </w:t>
            </w:r>
            <w:r w:rsidRPr="00D03BF5">
              <w:rPr>
                <w:rFonts w:ascii="Times New Roman" w:hAnsi="Times New Roman" w:cs="Times New Roman"/>
                <w:color w:val="000000"/>
                <w:spacing w:val="-3"/>
              </w:rPr>
              <w:lastRenderedPageBreak/>
              <w:t xml:space="preserve">и руки от пола выполнить </w:t>
            </w:r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 xml:space="preserve">(лодочку) -                   12р (м), 10 </w:t>
            </w:r>
            <w:proofErr w:type="spellStart"/>
            <w:proofErr w:type="gramStart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р</w:t>
            </w:r>
            <w:proofErr w:type="spellEnd"/>
            <w:proofErr w:type="gramEnd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 xml:space="preserve"> (</w:t>
            </w:r>
            <w:proofErr w:type="spellStart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).</w:t>
            </w:r>
          </w:p>
          <w:p w:rsidR="0099382A" w:rsidRPr="0099382A" w:rsidRDefault="0099382A" w:rsidP="006A4D15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03BF5">
              <w:rPr>
                <w:rFonts w:ascii="Times New Roman" w:hAnsi="Times New Roman" w:cs="Times New Roman"/>
                <w:color w:val="000000"/>
                <w:spacing w:val="-3"/>
              </w:rPr>
              <w:t xml:space="preserve">Лежа на спине, ноги влево поднимая ноги перевести вправо </w:t>
            </w:r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 xml:space="preserve">(часики) -                12 </w:t>
            </w:r>
            <w:proofErr w:type="spellStart"/>
            <w:proofErr w:type="gramStart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р</w:t>
            </w:r>
            <w:proofErr w:type="spellEnd"/>
            <w:proofErr w:type="gramEnd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 xml:space="preserve"> (м), 10 (</w:t>
            </w:r>
            <w:proofErr w:type="spellStart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).</w:t>
            </w:r>
          </w:p>
        </w:tc>
      </w:tr>
      <w:tr w:rsidR="0099382A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82A" w:rsidRPr="00FF29F5" w:rsidRDefault="0099382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82A" w:rsidRPr="00FF29F5" w:rsidRDefault="0099382A" w:rsidP="00300C9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82A" w:rsidRPr="00FF29F5" w:rsidRDefault="00B06947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это?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9382A" w:rsidRPr="00FF29F5" w:rsidRDefault="00B06947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6,5 ст.96,97</w:t>
            </w:r>
          </w:p>
        </w:tc>
      </w:tr>
      <w:tr w:rsidR="0099382A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82A" w:rsidRPr="00FF29F5" w:rsidRDefault="0099382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82A" w:rsidRPr="00FF29F5" w:rsidRDefault="0099382A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82A" w:rsidRDefault="0099382A" w:rsidP="006A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78E">
              <w:rPr>
                <w:rFonts w:ascii="Times New Roman" w:hAnsi="Times New Roman" w:cs="Times New Roman"/>
                <w:sz w:val="24"/>
                <w:szCs w:val="24"/>
              </w:rPr>
              <w:t xml:space="preserve">Звонкие и глухие согласные звуки, их обозначение на письме.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9382A" w:rsidRPr="00C34BF3" w:rsidRDefault="0099382A" w:rsidP="006A4D1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578E">
              <w:rPr>
                <w:rFonts w:ascii="Times New Roman" w:hAnsi="Times New Roman"/>
                <w:sz w:val="24"/>
                <w:szCs w:val="24"/>
              </w:rPr>
              <w:t xml:space="preserve">Упр. 97 стр. 55 – </w:t>
            </w:r>
            <w:proofErr w:type="spellStart"/>
            <w:proofErr w:type="gramStart"/>
            <w:r w:rsidRPr="00AF578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F578E">
              <w:rPr>
                <w:rFonts w:ascii="Times New Roman" w:hAnsi="Times New Roman"/>
                <w:sz w:val="24"/>
                <w:szCs w:val="24"/>
              </w:rPr>
              <w:t>/т</w:t>
            </w:r>
          </w:p>
        </w:tc>
      </w:tr>
      <w:tr w:rsidR="0099382A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82A" w:rsidRPr="00FF29F5" w:rsidRDefault="0099382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82A" w:rsidRPr="00FF29F5" w:rsidRDefault="0099382A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82A" w:rsidRDefault="0099382A" w:rsidP="006A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B1">
              <w:rPr>
                <w:rFonts w:ascii="Times New Roman" w:hAnsi="Times New Roman" w:cs="Times New Roman"/>
                <w:sz w:val="24"/>
                <w:szCs w:val="24"/>
              </w:rPr>
              <w:t>Птичьи секреты.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9382A" w:rsidRPr="00B5449C" w:rsidRDefault="0099382A" w:rsidP="004776E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96-97 прочитать</w:t>
            </w:r>
          </w:p>
        </w:tc>
      </w:tr>
      <w:tr w:rsidR="0099382A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82A" w:rsidRPr="00FF29F5" w:rsidRDefault="0099382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9382A" w:rsidRPr="00FF29F5" w:rsidRDefault="0099382A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Родной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9382A" w:rsidRDefault="00A9656E" w:rsidP="006A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Чукотский язык. </w:t>
            </w:r>
            <w:r w:rsidR="0099382A" w:rsidRPr="006F0E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="0099382A" w:rsidRPr="006F0ECC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="0099382A" w:rsidRPr="006F0ECC">
              <w:rPr>
                <w:rFonts w:ascii="Times New Roman" w:hAnsi="Times New Roman" w:cs="Times New Roman"/>
                <w:sz w:val="24"/>
                <w:szCs w:val="24"/>
              </w:rPr>
              <w:t>. День защитника Отечества</w:t>
            </w:r>
          </w:p>
          <w:p w:rsidR="00A9656E" w:rsidRPr="006F0ECC" w:rsidRDefault="00A9656E" w:rsidP="006A4D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Эскимосский язык. </w:t>
            </w:r>
            <w:proofErr w:type="spellStart"/>
            <w:r w:rsidRPr="00AA1C99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Букват</w:t>
            </w:r>
            <w:proofErr w:type="spellEnd"/>
            <w:r w:rsidRPr="00AA1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C9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AA1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ӈ, </w:t>
            </w:r>
            <w:proofErr w:type="spellStart"/>
            <w:r w:rsidRPr="00AA1C99">
              <w:rPr>
                <w:rFonts w:ascii="Times New Roman" w:eastAsia="Times New Roman" w:hAnsi="Times New Roman" w:cs="Times New Roman"/>
                <w:sz w:val="24"/>
                <w:szCs w:val="24"/>
              </w:rPr>
              <w:t>нъ</w:t>
            </w:r>
            <w:proofErr w:type="spellEnd"/>
            <w:r w:rsidRPr="00AA1C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99382A" w:rsidRDefault="00A9656E" w:rsidP="006A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Чукотский язык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9382A" w:rsidRPr="006F0E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9382A" w:rsidRPr="006F0ECC">
              <w:rPr>
                <w:rFonts w:ascii="Times New Roman" w:hAnsi="Times New Roman" w:cs="Times New Roman"/>
                <w:sz w:val="24"/>
                <w:szCs w:val="24"/>
              </w:rPr>
              <w:t>.204 – выразительное чтение</w:t>
            </w:r>
          </w:p>
          <w:p w:rsidR="00A9656E" w:rsidRPr="006F0ECC" w:rsidRDefault="00A9656E" w:rsidP="006A4D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Эскимосский язык.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Упр. 83 стр.57</w:t>
            </w:r>
          </w:p>
        </w:tc>
      </w:tr>
      <w:tr w:rsidR="0099382A" w:rsidRPr="00FF29F5" w:rsidTr="0065061B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9382A" w:rsidRPr="00FF29F5" w:rsidRDefault="0099382A" w:rsidP="0099382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82A" w:rsidRPr="00FF29F5" w:rsidRDefault="0099382A" w:rsidP="009C7F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82A" w:rsidRPr="006F0ECC" w:rsidRDefault="0099382A" w:rsidP="006A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CC">
              <w:rPr>
                <w:rFonts w:ascii="Times New Roman" w:hAnsi="Times New Roman" w:cs="Times New Roman"/>
                <w:sz w:val="24"/>
                <w:szCs w:val="24"/>
              </w:rPr>
              <w:t>Семейное чтение. Н.Носов. Карасик. Смысл поступка героев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99382A" w:rsidRPr="006F0ECC" w:rsidRDefault="0099382A" w:rsidP="006A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CC">
              <w:rPr>
                <w:rFonts w:ascii="Times New Roman" w:hAnsi="Times New Roman" w:cs="Times New Roman"/>
                <w:sz w:val="24"/>
                <w:szCs w:val="24"/>
              </w:rPr>
              <w:t>с. 130 – 135 – прочитать. Придумать своё продолжение рассказа</w:t>
            </w:r>
          </w:p>
        </w:tc>
      </w:tr>
      <w:tr w:rsidR="0099382A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82A" w:rsidRPr="00FF29F5" w:rsidRDefault="0099382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82A" w:rsidRPr="00FF29F5" w:rsidRDefault="0099382A" w:rsidP="006506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82A" w:rsidRPr="006F0ECC" w:rsidRDefault="0099382A" w:rsidP="006A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C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Умножение числа 5. Деление на 5.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9382A" w:rsidRPr="006F0ECC" w:rsidRDefault="0099382A" w:rsidP="006A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CC">
              <w:rPr>
                <w:rFonts w:ascii="Times New Roman" w:hAnsi="Times New Roman" w:cs="Times New Roman"/>
                <w:sz w:val="24"/>
                <w:szCs w:val="24"/>
              </w:rPr>
              <w:t xml:space="preserve"> с. 102 № 3,6</w:t>
            </w:r>
          </w:p>
        </w:tc>
      </w:tr>
      <w:tr w:rsidR="0099382A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82A" w:rsidRPr="00FF29F5" w:rsidRDefault="0099382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82A" w:rsidRPr="00FF29F5" w:rsidRDefault="0099382A" w:rsidP="004816D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82A" w:rsidRPr="006F0ECC" w:rsidRDefault="0099382A" w:rsidP="006A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CC">
              <w:rPr>
                <w:rFonts w:ascii="Times New Roman" w:hAnsi="Times New Roman" w:cs="Times New Roman"/>
                <w:sz w:val="24"/>
                <w:szCs w:val="24"/>
              </w:rPr>
              <w:t xml:space="preserve">Суффикс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9382A" w:rsidRPr="006F0ECC" w:rsidRDefault="0099382A" w:rsidP="006A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CC">
              <w:rPr>
                <w:rFonts w:ascii="Times New Roman" w:hAnsi="Times New Roman" w:cs="Times New Roman"/>
                <w:sz w:val="24"/>
                <w:szCs w:val="24"/>
              </w:rPr>
              <w:t xml:space="preserve"> с. 113 упр.198</w:t>
            </w:r>
          </w:p>
        </w:tc>
      </w:tr>
      <w:tr w:rsidR="0099382A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82A" w:rsidRPr="00FF29F5" w:rsidRDefault="0099382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82A" w:rsidRPr="00FF29F5" w:rsidRDefault="0099382A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82A" w:rsidRPr="00E76C72" w:rsidRDefault="0099382A" w:rsidP="006A4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B7">
              <w:rPr>
                <w:rFonts w:ascii="Times New Roman" w:hAnsi="Times New Roman" w:cs="Times New Roman"/>
                <w:sz w:val="24"/>
                <w:szCs w:val="24"/>
              </w:rPr>
              <w:t>Спортивная игра волейбол.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9382A" w:rsidRDefault="0099382A" w:rsidP="006A4D1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99382A" w:rsidRPr="00D41A66" w:rsidRDefault="0099382A" w:rsidP="0099382A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1A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Подтягивания</w:t>
            </w:r>
            <w:proofErr w:type="gramEnd"/>
            <w:r w:rsidRPr="00D41A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в висе лежа (опираясь о пол только пятками) - 2x12 </w:t>
            </w:r>
            <w:r w:rsidRPr="00D41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(м), 2 х10 (</w:t>
            </w:r>
            <w:proofErr w:type="spellStart"/>
            <w:r w:rsidRPr="00D41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D41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9382A" w:rsidRPr="00D41A66" w:rsidRDefault="0099382A" w:rsidP="0099382A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D41A6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Вис на согнутых руках - 12сек. (м), 10 сек. (</w:t>
            </w:r>
            <w:proofErr w:type="spellStart"/>
            <w:r w:rsidRPr="00D41A6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D41A6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99382A" w:rsidRPr="00D41A66" w:rsidRDefault="0099382A" w:rsidP="0099382A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D41A6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Вис на согнутых руках прыжком из виса стоя со слегка согнутыми </w:t>
            </w:r>
            <w:r w:rsidRPr="00D41A6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ногами (</w:t>
            </w:r>
            <w:proofErr w:type="gramStart"/>
            <w:r w:rsidRPr="00D41A6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кто</w:t>
            </w:r>
            <w:proofErr w:type="gramEnd"/>
            <w:r w:rsidRPr="00D41A6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сколько сможет), (</w:t>
            </w:r>
            <w:proofErr w:type="spellStart"/>
            <w:r w:rsidRPr="00D41A6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D41A6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99382A" w:rsidRPr="00D41A66" w:rsidRDefault="0099382A" w:rsidP="0099382A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D41A6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Из виса подтягивание (м) - (мах) раз.</w:t>
            </w:r>
          </w:p>
          <w:p w:rsidR="0099382A" w:rsidRPr="00D41A66" w:rsidRDefault="0099382A" w:rsidP="0099382A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1A6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Передвижение</w:t>
            </w:r>
            <w:proofErr w:type="gramEnd"/>
            <w:r w:rsidRPr="00D41A6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лежа на животе по скамейке с одновременным и </w:t>
            </w:r>
            <w:r w:rsidRPr="00D41A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поочередным переходом - 5п (м), </w:t>
            </w:r>
            <w:proofErr w:type="spellStart"/>
            <w:r w:rsidRPr="00D41A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Зп</w:t>
            </w:r>
            <w:proofErr w:type="spellEnd"/>
            <w:r w:rsidRPr="00D41A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(</w:t>
            </w:r>
            <w:proofErr w:type="spellStart"/>
            <w:r w:rsidRPr="00D41A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proofErr w:type="spellEnd"/>
            <w:r w:rsidRPr="00D41A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  <w:p w:rsidR="0099382A" w:rsidRPr="0099382A" w:rsidRDefault="0099382A" w:rsidP="006A4D15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proofErr w:type="gramStart"/>
            <w:r w:rsidRPr="00D41A6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Передвижение</w:t>
            </w:r>
            <w:proofErr w:type="gramEnd"/>
            <w:r w:rsidRPr="00D41A6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лежа на спине с перехватом - 5п (м), </w:t>
            </w:r>
            <w:proofErr w:type="spellStart"/>
            <w:r w:rsidRPr="00D41A6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Зп</w:t>
            </w:r>
            <w:proofErr w:type="spellEnd"/>
            <w:r w:rsidRPr="00D41A6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D41A6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D41A6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</w:tc>
      </w:tr>
      <w:tr w:rsidR="0099382A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82A" w:rsidRPr="00FF29F5" w:rsidRDefault="0099382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9382A" w:rsidRPr="00FF29F5" w:rsidRDefault="0099382A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Родной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9382A" w:rsidRDefault="00A9656E" w:rsidP="006A4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Чукотский язык. </w:t>
            </w:r>
            <w:r w:rsidR="0099382A" w:rsidRPr="006F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«Состав слова</w:t>
            </w:r>
            <w:r w:rsidR="0099382A" w:rsidRPr="006F0EC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9656E" w:rsidRPr="006F0ECC" w:rsidRDefault="00A9656E" w:rsidP="006A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Эскимосский язык.</w:t>
            </w:r>
            <w:r w:rsidRPr="00D87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B07">
              <w:rPr>
                <w:rFonts w:ascii="Times New Roman" w:eastAsia="Times New Roman" w:hAnsi="Times New Roman" w:cs="Times New Roman"/>
                <w:sz w:val="24"/>
                <w:szCs w:val="24"/>
              </w:rPr>
              <w:t>Игалъык</w:t>
            </w:r>
            <w:proofErr w:type="spellEnd"/>
            <w:r w:rsidRPr="00D87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акузилъыґныӈ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афлъюґалъыґны</w:t>
            </w:r>
            <w:r>
              <w:rPr>
                <w:rFonts w:eastAsia="Times New Roman" w:cs="Times New Roman"/>
                <w:sz w:val="24"/>
                <w:szCs w:val="24"/>
              </w:rPr>
              <w:t>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согласнины</w:t>
            </w:r>
            <w:r>
              <w:rPr>
                <w:rFonts w:eastAsia="Times New Roman" w:cs="Times New Roman"/>
                <w:sz w:val="24"/>
                <w:szCs w:val="24"/>
              </w:rPr>
              <w:t>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корен</w:t>
            </w:r>
            <w:r>
              <w:rPr>
                <w:rFonts w:eastAsia="Times New Roman" w:cs="Times New Roman"/>
                <w:sz w:val="24"/>
                <w:szCs w:val="24"/>
              </w:rPr>
              <w:t>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итни (к//г//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eastAsia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//ґ//ҳ,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//т; в//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т//с)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ынкам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игалъы</w:t>
            </w:r>
            <w:r>
              <w:rPr>
                <w:rFonts w:eastAsia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акузилъыґны</w:t>
            </w:r>
            <w:r>
              <w:rPr>
                <w:rFonts w:eastAsia="Times New Roman" w:cs="Times New Roman"/>
                <w:sz w:val="24"/>
                <w:szCs w:val="24"/>
              </w:rPr>
              <w:t>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ифлякаюгны</w:t>
            </w:r>
            <w:r>
              <w:rPr>
                <w:rFonts w:eastAsia="Times New Roman" w:cs="Times New Roman"/>
                <w:sz w:val="24"/>
                <w:szCs w:val="24"/>
              </w:rPr>
              <w:t>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согласнины</w:t>
            </w:r>
            <w:r>
              <w:rPr>
                <w:rFonts w:eastAsia="Times New Roman" w:cs="Times New Roman"/>
                <w:sz w:val="24"/>
                <w:szCs w:val="24"/>
              </w:rPr>
              <w:t>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ынкам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гласнины</w:t>
            </w:r>
            <w:r>
              <w:rPr>
                <w:rFonts w:eastAsia="Times New Roman" w:cs="Times New Roman"/>
                <w:sz w:val="24"/>
                <w:szCs w:val="24"/>
              </w:rPr>
              <w:t>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99382A" w:rsidRDefault="00A9656E" w:rsidP="006A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Чукотский язык. </w:t>
            </w:r>
            <w:r w:rsidR="0099382A" w:rsidRPr="006F0ECC">
              <w:rPr>
                <w:rFonts w:ascii="Times New Roman" w:hAnsi="Times New Roman" w:cs="Times New Roman"/>
                <w:sz w:val="24"/>
                <w:szCs w:val="24"/>
              </w:rPr>
              <w:t>Разобрать по составу данные слова</w:t>
            </w:r>
          </w:p>
          <w:p w:rsidR="00A9656E" w:rsidRPr="006F0ECC" w:rsidRDefault="00A9656E" w:rsidP="006A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Эскимосский язык.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правило на стр. 146, Упр. 146, 147 стр. 114</w:t>
            </w:r>
          </w:p>
        </w:tc>
      </w:tr>
      <w:tr w:rsidR="0038441C" w:rsidRPr="00FF29F5" w:rsidTr="00837368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8441C" w:rsidRPr="00FF29F5" w:rsidRDefault="0038441C" w:rsidP="001640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8441C" w:rsidRPr="00164066" w:rsidRDefault="0038441C" w:rsidP="006A4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 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41C" w:rsidRPr="005D14D8" w:rsidRDefault="0038441C" w:rsidP="00A439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Одноклеточные и многоклеточные живые организмы. Клетки, такни, органы и системы органов.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38441C" w:rsidRPr="005D14D8" w:rsidRDefault="0038441C" w:rsidP="00A439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параграф 12, запомнить основные понятия</w:t>
            </w:r>
          </w:p>
        </w:tc>
      </w:tr>
      <w:tr w:rsidR="0038441C" w:rsidRPr="00FF29F5" w:rsidTr="00837368">
        <w:tc>
          <w:tcPr>
            <w:tcW w:w="533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38441C" w:rsidRPr="00FF29F5" w:rsidRDefault="0038441C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8441C" w:rsidRPr="00164066" w:rsidRDefault="0038441C" w:rsidP="006A4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41C" w:rsidRPr="00FF29F5" w:rsidRDefault="004776EB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38441C" w:rsidRPr="00FF29F5" w:rsidRDefault="0038441C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18, номера 3.342, 3.366</w:t>
            </w:r>
          </w:p>
        </w:tc>
      </w:tr>
      <w:tr w:rsidR="0038441C" w:rsidRPr="00FF29F5" w:rsidTr="00837368">
        <w:tc>
          <w:tcPr>
            <w:tcW w:w="533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38441C" w:rsidRPr="00FF29F5" w:rsidRDefault="0038441C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8441C" w:rsidRPr="00164066" w:rsidRDefault="0038441C" w:rsidP="006A4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Pr="001640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41C" w:rsidRPr="00FF29F5" w:rsidRDefault="0038441C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38441C" w:rsidRPr="00FF29F5" w:rsidRDefault="0038441C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41C" w:rsidRPr="00FF29F5" w:rsidTr="00E1495F">
        <w:tc>
          <w:tcPr>
            <w:tcW w:w="533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38441C" w:rsidRPr="00FF29F5" w:rsidRDefault="0038441C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8441C" w:rsidRPr="00164066" w:rsidRDefault="0038441C" w:rsidP="006A4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066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41C" w:rsidRPr="006F0ECC" w:rsidRDefault="0038441C" w:rsidP="006A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Чукотский язык. </w:t>
            </w:r>
            <w:r w:rsidRPr="006F0ECC">
              <w:rPr>
                <w:rFonts w:ascii="Times New Roman" w:eastAsia="Times New Roman" w:hAnsi="Times New Roman" w:cs="Times New Roman"/>
                <w:sz w:val="24"/>
                <w:szCs w:val="24"/>
              </w:rPr>
              <w:t>Непереходные глаголы в прошедшем 1 времени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38441C" w:rsidRPr="006F0ECC" w:rsidRDefault="0038441C" w:rsidP="006A4D15">
            <w:pPr>
              <w:rPr>
                <w:rFonts w:ascii="Times New Roman" w:hAnsi="Times New Roman" w:cs="Times New Roman"/>
              </w:rPr>
            </w:pPr>
            <w:r w:rsidRPr="006F0ECC">
              <w:rPr>
                <w:rFonts w:ascii="Times New Roman" w:eastAsia="Times New Roman" w:hAnsi="Times New Roman" w:cs="Times New Roman"/>
                <w:sz w:val="24"/>
                <w:szCs w:val="24"/>
              </w:rPr>
              <w:t>Упр.89 с.55</w:t>
            </w:r>
          </w:p>
        </w:tc>
      </w:tr>
      <w:tr w:rsidR="00A9656E" w:rsidRPr="00FF29F5" w:rsidTr="00E1495F">
        <w:tc>
          <w:tcPr>
            <w:tcW w:w="533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164066" w:rsidRDefault="00A9656E" w:rsidP="006A4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6F0ECC" w:rsidRDefault="00A9656E" w:rsidP="006A4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Эскимосский язык.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Будущее время.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9656E" w:rsidRDefault="00A9656E" w:rsidP="00A4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слова в тетради на родном языке, добавляя суффикс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ъы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</w:tr>
      <w:tr w:rsidR="00A9656E" w:rsidRPr="00FF29F5" w:rsidTr="0016035A">
        <w:tc>
          <w:tcPr>
            <w:tcW w:w="533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164066" w:rsidRDefault="00A9656E" w:rsidP="006A4D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656E" w:rsidRPr="00F678EC" w:rsidRDefault="00A9656E" w:rsidP="006A4D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78EC">
              <w:rPr>
                <w:rFonts w:ascii="Times New Roman" w:hAnsi="Times New Roman" w:cs="Times New Roman"/>
                <w:sz w:val="24"/>
                <w:szCs w:val="24"/>
              </w:rPr>
              <w:t>Основные приемы влажно-тепловой обработки швейных изделий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9656E" w:rsidRPr="005D14D8" w:rsidRDefault="00A9656E" w:rsidP="006A4D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Стр. 140-143, </w:t>
            </w:r>
            <w:r w:rsidRPr="005D14D8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 конце параграфа</w:t>
            </w:r>
          </w:p>
        </w:tc>
      </w:tr>
      <w:tr w:rsidR="00A9656E" w:rsidRPr="00FF29F5" w:rsidTr="00837368">
        <w:tc>
          <w:tcPr>
            <w:tcW w:w="533" w:type="dxa"/>
            <w:vMerge/>
            <w:tcBorders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164066" w:rsidRDefault="00A9656E" w:rsidP="006A4D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F678EC" w:rsidRDefault="00A9656E" w:rsidP="006A4D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78EC">
              <w:rPr>
                <w:rFonts w:ascii="Times New Roman" w:hAnsi="Times New Roman" w:cs="Times New Roman"/>
                <w:sz w:val="24"/>
                <w:szCs w:val="24"/>
              </w:rPr>
              <w:t>Швейные машины. Правила безопасной работы на швейной машине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9656E" w:rsidRPr="005D14D8" w:rsidRDefault="00A9656E" w:rsidP="006A4D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Стр. 140-143, </w:t>
            </w:r>
            <w:r w:rsidRPr="005D14D8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 конце параграфа</w:t>
            </w:r>
          </w:p>
        </w:tc>
      </w:tr>
      <w:tr w:rsidR="00A9656E" w:rsidRPr="00FF29F5" w:rsidTr="005C7876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9656E" w:rsidRPr="00FF29F5" w:rsidRDefault="00A9656E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164066" w:rsidRDefault="00A9656E" w:rsidP="006A4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06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DB497E" w:rsidRDefault="00A9656E" w:rsidP="006A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78E">
              <w:rPr>
                <w:rFonts w:ascii="Times New Roman" w:hAnsi="Times New Roman" w:cs="Times New Roman"/>
                <w:sz w:val="24"/>
                <w:szCs w:val="24"/>
              </w:rPr>
              <w:t xml:space="preserve">Буквы Ч и </w:t>
            </w:r>
            <w:proofErr w:type="gramStart"/>
            <w:r w:rsidRPr="00AF578E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AF578E"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суффиксе -ЧИК- (-ЩИК-).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A9656E" w:rsidRDefault="00A9656E" w:rsidP="006A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78E">
              <w:rPr>
                <w:rFonts w:ascii="Times New Roman" w:hAnsi="Times New Roman" w:cs="Times New Roman"/>
                <w:sz w:val="24"/>
                <w:szCs w:val="24"/>
              </w:rPr>
              <w:t>§ 55. Упр. 343</w:t>
            </w:r>
          </w:p>
        </w:tc>
      </w:tr>
      <w:tr w:rsidR="00A9656E" w:rsidRPr="00FF29F5" w:rsidTr="005C7876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164066" w:rsidRDefault="00A9656E" w:rsidP="006A4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DB497E" w:rsidRDefault="00A9656E" w:rsidP="006A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78E">
              <w:rPr>
                <w:rFonts w:ascii="Times New Roman" w:hAnsi="Times New Roman" w:cs="Times New Roman"/>
                <w:sz w:val="24"/>
                <w:szCs w:val="24"/>
              </w:rPr>
              <w:t>Родная природа в стихотворениях русских поэтов XIX века.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9656E" w:rsidRDefault="00A9656E" w:rsidP="006A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78E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 наизусть.</w:t>
            </w:r>
          </w:p>
        </w:tc>
      </w:tr>
      <w:tr w:rsidR="00A9656E" w:rsidRPr="00FF29F5" w:rsidTr="005C7876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164066" w:rsidRDefault="00A9656E" w:rsidP="006A4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П.15, номер 241, № 7 ср. 84</w:t>
            </w:r>
          </w:p>
        </w:tc>
      </w:tr>
      <w:tr w:rsidR="00A9656E" w:rsidRPr="00FF29F5" w:rsidTr="008B628D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164066" w:rsidRDefault="00A9656E" w:rsidP="006A4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066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6F0ECC" w:rsidRDefault="00A9656E" w:rsidP="006A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Чукотский язык. </w:t>
            </w:r>
            <w:r w:rsidRPr="006F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существительные в относительной форме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9656E" w:rsidRPr="006F0ECC" w:rsidRDefault="00A9656E" w:rsidP="006A4D15">
            <w:pPr>
              <w:rPr>
                <w:rFonts w:ascii="Times New Roman" w:hAnsi="Times New Roman" w:cs="Times New Roman"/>
              </w:rPr>
            </w:pPr>
            <w:r w:rsidRPr="006F0ECC">
              <w:rPr>
                <w:rFonts w:ascii="Times New Roman" w:eastAsia="Times New Roman" w:hAnsi="Times New Roman" w:cs="Times New Roman"/>
                <w:sz w:val="24"/>
                <w:szCs w:val="24"/>
              </w:rPr>
              <w:t>Упр. 290 с. 215</w:t>
            </w:r>
          </w:p>
        </w:tc>
      </w:tr>
      <w:tr w:rsidR="00A9656E" w:rsidRPr="00FF29F5" w:rsidTr="008B628D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164066" w:rsidRDefault="00A9656E" w:rsidP="006A4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6F0ECC" w:rsidRDefault="00A9656E" w:rsidP="006A4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Переходные и непереходные глаголы.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9656E" w:rsidRDefault="00A9656E" w:rsidP="00A4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Упр. 57 стр. 133 (Эскимосский язык.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А. Меновщиков, Н.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</w:tc>
      </w:tr>
      <w:tr w:rsidR="00A9656E" w:rsidRPr="00FF29F5" w:rsidTr="005C7876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164066" w:rsidRDefault="00A9656E" w:rsidP="006A4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06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Средневековый Китай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21</w:t>
            </w:r>
          </w:p>
        </w:tc>
      </w:tr>
      <w:tr w:rsidR="00A9656E" w:rsidRPr="00FF29F5" w:rsidTr="005C7876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164066" w:rsidRDefault="00A9656E" w:rsidP="006A4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A9656E" w:rsidRPr="00E52AB7" w:rsidRDefault="00A9656E" w:rsidP="006A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B7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  с   использованием</w:t>
            </w:r>
          </w:p>
          <w:p w:rsidR="00A9656E" w:rsidRPr="00A80BDE" w:rsidRDefault="00A9656E" w:rsidP="006A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B7">
              <w:rPr>
                <w:rFonts w:ascii="Times New Roman" w:hAnsi="Times New Roman" w:cs="Times New Roman"/>
                <w:sz w:val="24"/>
                <w:szCs w:val="24"/>
              </w:rPr>
              <w:t>технических приёмов.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A9656E" w:rsidRDefault="00A9656E" w:rsidP="006A4D1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A9656E" w:rsidRPr="00AD6236" w:rsidRDefault="00A9656E" w:rsidP="0099382A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4"/>
              </w:rPr>
              <w:t>Наклоны головы вперед назад вправо влево повороты головы вправо</w:t>
            </w:r>
            <w:r w:rsidRPr="00AD6236">
              <w:rPr>
                <w:rFonts w:ascii="Times New Roman" w:hAnsi="Times New Roman" w:cs="Times New Roman"/>
              </w:rPr>
              <w:t xml:space="preserve"> </w:t>
            </w:r>
            <w:r w:rsidRPr="00AD6236">
              <w:rPr>
                <w:rFonts w:ascii="Times New Roman" w:hAnsi="Times New Roman" w:cs="Times New Roman"/>
                <w:color w:val="000000"/>
                <w:spacing w:val="-7"/>
              </w:rPr>
              <w:t>влево.</w:t>
            </w:r>
          </w:p>
          <w:p w:rsidR="00A9656E" w:rsidRPr="00AD6236" w:rsidRDefault="00A9656E" w:rsidP="0099382A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Поднимание и опускание плеч отведение и сведение, круговые</w:t>
            </w:r>
            <w:r w:rsidRPr="00AD6236">
              <w:rPr>
                <w:rFonts w:ascii="Times New Roman" w:hAnsi="Times New Roman" w:cs="Times New Roman"/>
              </w:rPr>
              <w:t xml:space="preserve"> </w:t>
            </w:r>
            <w:r w:rsidRPr="00AD6236">
              <w:rPr>
                <w:rFonts w:ascii="Times New Roman" w:hAnsi="Times New Roman" w:cs="Times New Roman"/>
                <w:color w:val="000000"/>
                <w:spacing w:val="-4"/>
              </w:rPr>
              <w:t>движения плечами.</w:t>
            </w:r>
          </w:p>
          <w:p w:rsidR="00A9656E" w:rsidRPr="00AD6236" w:rsidRDefault="00A9656E" w:rsidP="0099382A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>Упражнения с палкой. Палка за головой, на лопатках, сзади на</w:t>
            </w:r>
            <w:r w:rsidRPr="00AD6236">
              <w:rPr>
                <w:rFonts w:ascii="Times New Roman" w:hAnsi="Times New Roman" w:cs="Times New Roman"/>
              </w:rPr>
              <w:t xml:space="preserve"> </w:t>
            </w:r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 xml:space="preserve">изгибах локтей. Внизу сзади на прямых руках - </w:t>
            </w:r>
            <w:proofErr w:type="spellStart"/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>выкруты</w:t>
            </w:r>
            <w:proofErr w:type="spellEnd"/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>.</w:t>
            </w:r>
          </w:p>
          <w:p w:rsidR="00A9656E" w:rsidRPr="00AD6236" w:rsidRDefault="00A9656E" w:rsidP="0099382A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lastRenderedPageBreak/>
              <w:t>Перекладывание, броски и ловля набивных мячей.</w:t>
            </w:r>
          </w:p>
          <w:p w:rsidR="00A9656E" w:rsidRPr="00AD6236" w:rsidRDefault="00A9656E" w:rsidP="0099382A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Наклоны и повороты туловища в различных положениях.</w:t>
            </w:r>
          </w:p>
          <w:p w:rsidR="00A9656E" w:rsidRPr="00AD6236" w:rsidRDefault="00A9656E" w:rsidP="0099382A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Мост из положения, лежа на спине</w:t>
            </w:r>
          </w:p>
          <w:p w:rsidR="00A9656E" w:rsidRPr="00AD6236" w:rsidRDefault="00A9656E" w:rsidP="0099382A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Лежа на спине, руки вперед к низу пальцы переплетены, продеть</w:t>
            </w:r>
            <w:r w:rsidRPr="00AD6236">
              <w:rPr>
                <w:rFonts w:ascii="Times New Roman" w:hAnsi="Times New Roman" w:cs="Times New Roman"/>
              </w:rPr>
              <w:t xml:space="preserve"> </w:t>
            </w: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правую (левую) ногу не касаясь «кольца», то же сидя, стоя.</w:t>
            </w:r>
          </w:p>
          <w:p w:rsidR="00A9656E" w:rsidRPr="00AD6236" w:rsidRDefault="00A9656E" w:rsidP="0099382A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Наклон, вперед касаясь лбом колен</w:t>
            </w:r>
          </w:p>
          <w:p w:rsidR="00A9656E" w:rsidRPr="00AD6236" w:rsidRDefault="00A9656E" w:rsidP="0099382A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Упражнения с удержанием груза на голове.</w:t>
            </w:r>
          </w:p>
          <w:p w:rsidR="00A9656E" w:rsidRPr="00AD6236" w:rsidRDefault="00A9656E" w:rsidP="0099382A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4"/>
              </w:rPr>
              <w:t xml:space="preserve">Полуприседания и приседания.   </w:t>
            </w:r>
          </w:p>
          <w:p w:rsidR="00A9656E" w:rsidRPr="00AD6236" w:rsidRDefault="00A9656E" w:rsidP="0099382A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 xml:space="preserve">Ходьба на носках, на пятках, с поджатыми пальцами, на наружных </w:t>
            </w: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сторонах стопы.</w:t>
            </w:r>
          </w:p>
          <w:p w:rsidR="00A9656E" w:rsidRPr="00AD6236" w:rsidRDefault="00A9656E" w:rsidP="0099382A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4"/>
              </w:rPr>
              <w:t xml:space="preserve">Ходьба вправо, влево по рейке гимнастический скамейки, по шесту, </w:t>
            </w:r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 xml:space="preserve">канату,   гимнастической   палке   (свод   стопы   должен   обхватывать </w:t>
            </w:r>
            <w:r w:rsidRPr="00AD6236">
              <w:rPr>
                <w:rFonts w:ascii="Times New Roman" w:hAnsi="Times New Roman" w:cs="Times New Roman"/>
                <w:color w:val="000000"/>
                <w:spacing w:val="-6"/>
              </w:rPr>
              <w:t>предмет).</w:t>
            </w:r>
          </w:p>
          <w:p w:rsidR="00A9656E" w:rsidRPr="00AD6236" w:rsidRDefault="00A9656E" w:rsidP="0099382A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1"/>
              </w:rPr>
              <w:t xml:space="preserve">Захватывание перекладывание мелких предметов пальцами ног и </w:t>
            </w:r>
            <w:r w:rsidRPr="00AD6236">
              <w:rPr>
                <w:rFonts w:ascii="Times New Roman" w:hAnsi="Times New Roman" w:cs="Times New Roman"/>
                <w:color w:val="000000"/>
              </w:rPr>
              <w:t>сводами ступней.</w:t>
            </w:r>
          </w:p>
          <w:p w:rsidR="00A9656E" w:rsidRPr="00AD6236" w:rsidRDefault="00A9656E" w:rsidP="0099382A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1"/>
              </w:rPr>
              <w:t xml:space="preserve">Перекатывание с пяток на носки и обратно, с носков на наружные </w:t>
            </w:r>
            <w:r w:rsidRPr="00AD6236">
              <w:rPr>
                <w:rFonts w:ascii="Times New Roman" w:hAnsi="Times New Roman" w:cs="Times New Roman"/>
                <w:color w:val="000000"/>
                <w:spacing w:val="-4"/>
              </w:rPr>
              <w:t>стороны стопы и пятки.</w:t>
            </w:r>
          </w:p>
          <w:p w:rsidR="00A9656E" w:rsidRPr="00560212" w:rsidRDefault="00A9656E" w:rsidP="0099382A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 xml:space="preserve">Упражнения у стены (касаясь стены затылком, плечами, ягодицами </w:t>
            </w:r>
            <w:r w:rsidRPr="00AD6236">
              <w:rPr>
                <w:rFonts w:ascii="Times New Roman" w:hAnsi="Times New Roman" w:cs="Times New Roman"/>
                <w:color w:val="000000"/>
                <w:spacing w:val="-5"/>
              </w:rPr>
              <w:t>и пятками).</w:t>
            </w:r>
          </w:p>
        </w:tc>
      </w:tr>
      <w:tr w:rsidR="00A9656E" w:rsidRPr="00FF29F5" w:rsidTr="00336BCA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A9656E" w:rsidRPr="00FF29F5" w:rsidRDefault="00A9656E" w:rsidP="006F0E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6F0ECC" w:rsidRDefault="00A9656E" w:rsidP="006A4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у=х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у=х3 и их графики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П.23, номера 484, 499</w:t>
            </w:r>
          </w:p>
        </w:tc>
      </w:tr>
      <w:tr w:rsidR="00A9656E" w:rsidRPr="00FF29F5" w:rsidTr="00336BCA">
        <w:tc>
          <w:tcPr>
            <w:tcW w:w="533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6F0ECC" w:rsidRDefault="00A9656E" w:rsidP="003D0F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EC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  <w:r w:rsidRPr="006F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345224" w:rsidRDefault="00A9656E" w:rsidP="006A4D1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B7">
              <w:rPr>
                <w:rFonts w:ascii="Times New Roman" w:hAnsi="Times New Roman" w:cs="Times New Roman"/>
                <w:sz w:val="24"/>
                <w:szCs w:val="24"/>
              </w:rPr>
              <w:t>Представление данных в компьютере как текстов в двоичном алфавите.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9656E" w:rsidRPr="00A80BDE" w:rsidRDefault="00A9656E" w:rsidP="006A4D1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12">
              <w:rPr>
                <w:rFonts w:ascii="Times New Roman" w:hAnsi="Times New Roman" w:cs="Times New Roman"/>
                <w:sz w:val="24"/>
                <w:szCs w:val="24"/>
              </w:rPr>
              <w:t xml:space="preserve">§1.6,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на </w:t>
            </w:r>
            <w:r w:rsidRPr="00560212">
              <w:rPr>
                <w:rFonts w:ascii="Times New Roman" w:hAnsi="Times New Roman" w:cs="Times New Roman"/>
                <w:sz w:val="24"/>
                <w:szCs w:val="24"/>
              </w:rPr>
              <w:t>стр.50 задание 14</w:t>
            </w:r>
          </w:p>
        </w:tc>
      </w:tr>
      <w:tr w:rsidR="00A9656E" w:rsidRPr="00FF29F5" w:rsidTr="00336BCA">
        <w:tc>
          <w:tcPr>
            <w:tcW w:w="533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6F0ECC" w:rsidRDefault="00A9656E" w:rsidP="006A4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«Англоязычные страны»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9656E" w:rsidRPr="00FF29F5" w:rsidRDefault="00A9656E" w:rsidP="00DF7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работы</w:t>
            </w:r>
          </w:p>
        </w:tc>
      </w:tr>
      <w:tr w:rsidR="00A9656E" w:rsidRPr="00FF29F5" w:rsidTr="00336BCA">
        <w:tc>
          <w:tcPr>
            <w:tcW w:w="533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6F0ECC" w:rsidRDefault="00A9656E" w:rsidP="006A4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4776EB" w:rsidRDefault="00A9656E" w:rsidP="00A439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Практическая работа № 4. Описание одного из климатических поясов по плану. Чтение и анализ климатических диаграмм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9656E" w:rsidRDefault="00A9656E" w:rsidP="00A439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параграф 18</w:t>
            </w:r>
          </w:p>
        </w:tc>
      </w:tr>
      <w:tr w:rsidR="00A9656E" w:rsidRPr="00FF29F5" w:rsidTr="00336BCA">
        <w:tc>
          <w:tcPr>
            <w:tcW w:w="533" w:type="dxa"/>
            <w:vMerge/>
            <w:tcBorders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6F0ECC" w:rsidRDefault="00A9656E" w:rsidP="006A4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5D14D8" w:rsidRDefault="00A9656E" w:rsidP="00A439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3E05">
              <w:rPr>
                <w:rFonts w:ascii="Times New Roman" w:hAnsi="Times New Roman" w:cs="Times New Roman"/>
                <w:sz w:val="24"/>
                <w:szCs w:val="24"/>
              </w:rPr>
              <w:t>Класс Насекомые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9656E" w:rsidRPr="005D14D8" w:rsidRDefault="00A9656E" w:rsidP="00A439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параграфа 14</w:t>
            </w:r>
          </w:p>
        </w:tc>
      </w:tr>
      <w:tr w:rsidR="00A9656E" w:rsidRPr="00FF29F5" w:rsidTr="00C10646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9656E" w:rsidRPr="00FF29F5" w:rsidRDefault="00A9656E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6F0ECC" w:rsidRDefault="00A9656E" w:rsidP="006A4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Мюзикл «Юнона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вось»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отрывок из мюзикла «Юнона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вось»</w:t>
            </w:r>
          </w:p>
        </w:tc>
      </w:tr>
      <w:tr w:rsidR="00A9656E" w:rsidRPr="00FF29F5" w:rsidTr="00C10646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6F0ECC" w:rsidRDefault="00A9656E" w:rsidP="006A4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345224" w:rsidRDefault="00A9656E" w:rsidP="0099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AB7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Электрическое поле. Напряженность электрического поля. Принцип суперпозиции </w:t>
            </w:r>
            <w:r w:rsidRPr="00E52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электрических полей.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9656E" w:rsidRPr="00A80BDE" w:rsidRDefault="00A9656E" w:rsidP="006A4D1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§27,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на</w:t>
            </w:r>
            <w:r w:rsidRPr="00507436">
              <w:rPr>
                <w:rFonts w:ascii="Times New Roman" w:hAnsi="Times New Roman" w:cs="Times New Roman"/>
                <w:sz w:val="24"/>
                <w:szCs w:val="24"/>
              </w:rPr>
              <w:t xml:space="preserve"> стр.82 упр.19 задание 1</w:t>
            </w:r>
          </w:p>
        </w:tc>
      </w:tr>
      <w:tr w:rsidR="00A9656E" w:rsidRPr="00FF29F5" w:rsidTr="00C10646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6F0ECC" w:rsidRDefault="00A9656E" w:rsidP="006A4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C03E05" w:rsidRDefault="00A9656E" w:rsidP="00A439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0C27">
              <w:rPr>
                <w:rFonts w:ascii="Times New Roman" w:hAnsi="Times New Roman" w:cs="Times New Roman"/>
                <w:sz w:val="24"/>
                <w:szCs w:val="24"/>
              </w:rPr>
              <w:t xml:space="preserve">Учимся с «Полярной звездой. Готовимся к дискуссии «Рост Москвы – это хорошо или плохо»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9656E" w:rsidRDefault="00A9656E" w:rsidP="00A439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параграф 19, подготовиться к беседе</w:t>
            </w:r>
          </w:p>
        </w:tc>
      </w:tr>
      <w:tr w:rsidR="00A9656E" w:rsidRPr="00FF29F5" w:rsidTr="00C10646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6F0ECC" w:rsidRDefault="00A9656E" w:rsidP="006A4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Алгебра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Квадратный корень из степени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П.17, номер 393, 394 (а)</w:t>
            </w:r>
          </w:p>
        </w:tc>
      </w:tr>
      <w:tr w:rsidR="00A9656E" w:rsidRPr="00FF29F5" w:rsidTr="00C10646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6F0ECC" w:rsidRDefault="00A9656E" w:rsidP="002B0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«Искусство и театр»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выполнение работы</w:t>
            </w:r>
          </w:p>
        </w:tc>
      </w:tr>
      <w:tr w:rsidR="00A9656E" w:rsidRPr="00FF29F5" w:rsidTr="00C10646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6F0ECC" w:rsidRDefault="00A9656E" w:rsidP="002B0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5D14D8" w:rsidRDefault="00A9656E" w:rsidP="00A439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Водород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9656E" w:rsidRPr="005D14D8" w:rsidRDefault="00A9656E" w:rsidP="00A439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параграфа 15</w:t>
            </w:r>
          </w:p>
        </w:tc>
      </w:tr>
      <w:tr w:rsidR="00A9656E" w:rsidRPr="00FF29F5" w:rsidTr="00C10646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6F0ECC" w:rsidRDefault="00A9656E" w:rsidP="002B0D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ECC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E76C72" w:rsidRDefault="00A9656E" w:rsidP="006A4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B7">
              <w:rPr>
                <w:rFonts w:ascii="Times New Roman" w:hAnsi="Times New Roman" w:cs="Times New Roman"/>
                <w:sz w:val="24"/>
                <w:szCs w:val="24"/>
              </w:rPr>
              <w:t>Бросок мяча в корзину двумя руками в прыжке.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9656E" w:rsidRDefault="00A9656E" w:rsidP="006A4D1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№2:</w:t>
            </w:r>
          </w:p>
          <w:p w:rsidR="00A9656E" w:rsidRPr="00FD25C6" w:rsidRDefault="00A9656E" w:rsidP="0099382A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5C6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Сгибание и разгибание </w:t>
            </w:r>
            <w:proofErr w:type="gramStart"/>
            <w:r w:rsidRPr="00FD25C6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рук</w:t>
            </w:r>
            <w:proofErr w:type="gramEnd"/>
            <w:r w:rsidRPr="00FD25C6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в упоре стоя - 2x17 (</w:t>
            </w:r>
            <w:proofErr w:type="spellStart"/>
            <w:r w:rsidRPr="00FD25C6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д</w:t>
            </w:r>
            <w:proofErr w:type="spellEnd"/>
            <w:r w:rsidRPr="00FD25C6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)</w:t>
            </w:r>
          </w:p>
          <w:p w:rsidR="00A9656E" w:rsidRPr="00FD25C6" w:rsidRDefault="00A9656E" w:rsidP="0099382A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5C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Сгибание и разгибание рук, в упоре лежа на бедрах не отрывая</w:t>
            </w:r>
            <w:r w:rsidRPr="00FD2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коленей от пола - 2x17 (</w:t>
            </w:r>
            <w:proofErr w:type="spellStart"/>
            <w:r w:rsidRPr="00FD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FD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9656E" w:rsidRPr="00FD25C6" w:rsidRDefault="00A9656E" w:rsidP="0099382A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FD25C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Сгибание и разгибание рук, в упоре лежа - 2х24 (м), 2x12 (</w:t>
            </w:r>
            <w:proofErr w:type="spellStart"/>
            <w:r w:rsidRPr="00FD25C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FD25C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A9656E" w:rsidRPr="00FD25C6" w:rsidRDefault="00A9656E" w:rsidP="0099382A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D25C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Из упора лежа руки на скамейке отталкивание с хлопком - 20р (м), 10</w:t>
            </w:r>
            <w:r w:rsidRPr="00FD25C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25C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р</w:t>
            </w:r>
            <w:proofErr w:type="spellEnd"/>
            <w:proofErr w:type="gramEnd"/>
            <w:r w:rsidRPr="00FD25C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(</w:t>
            </w:r>
            <w:proofErr w:type="spellStart"/>
            <w:r w:rsidRPr="00FD25C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д</w:t>
            </w:r>
            <w:proofErr w:type="spellEnd"/>
            <w:r w:rsidRPr="00FD25C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)</w:t>
            </w:r>
          </w:p>
          <w:p w:rsidR="00A9656E" w:rsidRPr="00FD25C6" w:rsidRDefault="00A9656E" w:rsidP="0099382A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FD25C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Сгибание и разгибание рук в упоре лежа с хлопком - 17р (м)</w:t>
            </w:r>
          </w:p>
          <w:p w:rsidR="00A9656E" w:rsidRPr="00FD25C6" w:rsidRDefault="00A9656E" w:rsidP="0099382A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FD25C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Передвижение с поворотами в упоре лежа на полу с опорой ногами о </w:t>
            </w:r>
            <w:r w:rsidRPr="00FD25C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скамейку - 5 под. (м), 3 под (</w:t>
            </w:r>
            <w:proofErr w:type="spellStart"/>
            <w:r w:rsidRPr="00FD25C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FD25C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).</w:t>
            </w:r>
          </w:p>
          <w:p w:rsidR="00A9656E" w:rsidRPr="00FD25C6" w:rsidRDefault="00A9656E" w:rsidP="0099382A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5C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Из упора стоя на коленях выйти в упор присев - 2х20 (м), 2x15 (</w:t>
            </w:r>
            <w:proofErr w:type="spellStart"/>
            <w:r w:rsidRPr="00FD25C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FD25C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) </w:t>
            </w:r>
          </w:p>
          <w:p w:rsidR="00A9656E" w:rsidRPr="00560212" w:rsidRDefault="00A9656E" w:rsidP="0099382A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5C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Вскок в упор присев на скамейку и </w:t>
            </w:r>
            <w:proofErr w:type="gramStart"/>
            <w:r w:rsidRPr="00FD25C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прыжок</w:t>
            </w:r>
            <w:proofErr w:type="gramEnd"/>
            <w:r w:rsidRPr="00FD25C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прогнувшись -20 раз (м, </w:t>
            </w:r>
            <w:proofErr w:type="spellStart"/>
            <w:r w:rsidRPr="00FD25C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FD25C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</w:tc>
      </w:tr>
      <w:tr w:rsidR="00A9656E" w:rsidRPr="00FF29F5" w:rsidTr="00674DA4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9656E" w:rsidRPr="00FF29F5" w:rsidRDefault="00A9656E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6F0ECC" w:rsidRDefault="00A9656E" w:rsidP="006A4D15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6F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экономическая политика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19 читать, пересказывать</w:t>
            </w:r>
          </w:p>
        </w:tc>
      </w:tr>
      <w:tr w:rsidR="00A9656E" w:rsidRPr="00FF29F5" w:rsidTr="00674DA4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6F0ECC" w:rsidRDefault="00A9656E" w:rsidP="006A4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345224" w:rsidRDefault="00A9656E" w:rsidP="0099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AB7">
              <w:rPr>
                <w:rFonts w:ascii="Times New Roman" w:hAnsi="Times New Roman" w:cs="Times New Roman"/>
                <w:sz w:val="24"/>
                <w:szCs w:val="24"/>
              </w:rPr>
              <w:t>Затухающие колебания. Вынужденные колебания. Резонанс.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9656E" w:rsidRPr="00A80BDE" w:rsidRDefault="00A9656E" w:rsidP="006A4D1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47A">
              <w:rPr>
                <w:rFonts w:ascii="Times New Roman" w:hAnsi="Times New Roman" w:cs="Times New Roman"/>
                <w:sz w:val="24"/>
                <w:szCs w:val="24"/>
              </w:rPr>
              <w:t xml:space="preserve">§30-31,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на </w:t>
            </w:r>
            <w:r w:rsidRPr="0030147A">
              <w:rPr>
                <w:rFonts w:ascii="Times New Roman" w:hAnsi="Times New Roman" w:cs="Times New Roman"/>
                <w:sz w:val="24"/>
                <w:szCs w:val="24"/>
              </w:rPr>
              <w:t>стр.140 упр.30 задание 2</w:t>
            </w:r>
          </w:p>
        </w:tc>
      </w:tr>
      <w:tr w:rsidR="00A9656E" w:rsidRPr="00FF29F5" w:rsidTr="00674DA4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6F0ECC" w:rsidRDefault="00A9656E" w:rsidP="006A4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C03E05" w:rsidRDefault="00A9656E" w:rsidP="00A439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0C2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8. Изучаем сферу услуг своего района Чукотского автономного округа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9656E" w:rsidRDefault="00A9656E" w:rsidP="00A439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параграф 19</w:t>
            </w:r>
          </w:p>
        </w:tc>
      </w:tr>
      <w:tr w:rsidR="00A9656E" w:rsidRPr="00FF29F5" w:rsidTr="00674DA4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6F0ECC" w:rsidRDefault="00A9656E" w:rsidP="006A4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неравенства методом интервалов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9656E" w:rsidRPr="00FF29F5" w:rsidRDefault="00A9656E" w:rsidP="004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П.15, номера 325, 327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376 (б) – по повторению</w:t>
            </w:r>
          </w:p>
        </w:tc>
      </w:tr>
      <w:tr w:rsidR="00A9656E" w:rsidRPr="00FF29F5" w:rsidTr="00674DA4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6F0ECC" w:rsidRDefault="00A9656E" w:rsidP="006A4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5D14D8" w:rsidRDefault="00A9656E" w:rsidP="00A439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0C27">
              <w:rPr>
                <w:rFonts w:ascii="Times New Roman" w:hAnsi="Times New Roman" w:cs="Times New Roman"/>
                <w:sz w:val="24"/>
                <w:szCs w:val="24"/>
              </w:rPr>
              <w:t>Кислородные соединения серы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9656E" w:rsidRPr="005D14D8" w:rsidRDefault="00A9656E" w:rsidP="00A439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параграфа 18</w:t>
            </w:r>
          </w:p>
        </w:tc>
      </w:tr>
      <w:tr w:rsidR="00A9656E" w:rsidRPr="00FF29F5" w:rsidTr="00674DA4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6F0ECC" w:rsidRDefault="00A9656E" w:rsidP="00067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Англ.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«Средства массовой информации»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 проектную работу</w:t>
            </w:r>
          </w:p>
        </w:tc>
      </w:tr>
      <w:tr w:rsidR="00A9656E" w:rsidRPr="00FF29F5" w:rsidTr="000A0A4E">
        <w:trPr>
          <w:trHeight w:val="6156"/>
        </w:trPr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A9656E" w:rsidRPr="00FF29F5" w:rsidRDefault="00A9656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656E" w:rsidRPr="006F0ECC" w:rsidRDefault="00A9656E" w:rsidP="00067F86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F0ECC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9656E" w:rsidRPr="00E76C72" w:rsidRDefault="00A9656E" w:rsidP="006A4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B7">
              <w:rPr>
                <w:rFonts w:ascii="Times New Roman" w:hAnsi="Times New Roman" w:cs="Times New Roman"/>
                <w:sz w:val="24"/>
                <w:szCs w:val="24"/>
              </w:rPr>
              <w:t>Приемы и броски мяча в прыжке.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9656E" w:rsidRDefault="00A9656E" w:rsidP="006A4D1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№2:</w:t>
            </w:r>
          </w:p>
          <w:p w:rsidR="00A9656E" w:rsidRPr="00EA4620" w:rsidRDefault="00A9656E" w:rsidP="0099382A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 xml:space="preserve">Лежа на спине ноги согнуты в коленях руки за головой поднимая туловище коснуться локтями колен - 30 </w:t>
            </w:r>
            <w:proofErr w:type="spellStart"/>
            <w:proofErr w:type="gramStart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р</w:t>
            </w:r>
            <w:proofErr w:type="spellEnd"/>
            <w:proofErr w:type="gramEnd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 xml:space="preserve"> (м), 25р (</w:t>
            </w:r>
            <w:proofErr w:type="spellStart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A9656E" w:rsidRPr="00EA4620" w:rsidRDefault="00A9656E" w:rsidP="0099382A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Лежа на спине поднимание прямых ног - 30р (м), 24р (</w:t>
            </w:r>
            <w:proofErr w:type="spellStart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A9656E" w:rsidRPr="00EA4620" w:rsidRDefault="00A9656E" w:rsidP="0099382A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4620">
              <w:rPr>
                <w:rFonts w:ascii="Times New Roman" w:hAnsi="Times New Roman" w:cs="Times New Roman"/>
                <w:color w:val="000000"/>
                <w:spacing w:val="-2"/>
              </w:rPr>
              <w:t>Сед</w:t>
            </w:r>
            <w:proofErr w:type="gramEnd"/>
            <w:r w:rsidRPr="00EA4620">
              <w:rPr>
                <w:rFonts w:ascii="Times New Roman" w:hAnsi="Times New Roman" w:cs="Times New Roman"/>
                <w:color w:val="000000"/>
                <w:spacing w:val="-2"/>
              </w:rPr>
              <w:t xml:space="preserve"> углом: разведение ног в стороны и сведение; сгибание ног, </w:t>
            </w:r>
            <w:r w:rsidRPr="00EA4620">
              <w:rPr>
                <w:rFonts w:ascii="Times New Roman" w:hAnsi="Times New Roman" w:cs="Times New Roman"/>
                <w:color w:val="000000"/>
                <w:spacing w:val="-3"/>
              </w:rPr>
              <w:t>подтягивание коленей к груди; разведение и сведение ног со скрещениями - 2х25р (м), 2х20(</w:t>
            </w:r>
            <w:proofErr w:type="spellStart"/>
            <w:r w:rsidRPr="00EA462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EA4620">
              <w:rPr>
                <w:rFonts w:ascii="Times New Roman" w:hAnsi="Times New Roman" w:cs="Times New Roman"/>
                <w:color w:val="000000"/>
                <w:spacing w:val="-3"/>
              </w:rPr>
              <w:t>). Вращение прямыми ногами - 18раз.</w:t>
            </w:r>
          </w:p>
          <w:p w:rsidR="00A9656E" w:rsidRPr="00EA4620" w:rsidRDefault="00A9656E" w:rsidP="0099382A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 xml:space="preserve">Лежа на животе руки за головой не касаясь локтями пола руки вверх </w:t>
            </w:r>
            <w:proofErr w:type="gramStart"/>
            <w:r w:rsidRPr="00EA4620">
              <w:rPr>
                <w:rFonts w:ascii="Times New Roman" w:hAnsi="Times New Roman" w:cs="Times New Roman"/>
                <w:color w:val="000000"/>
                <w:spacing w:val="-3"/>
              </w:rPr>
              <w:t>прогнуться</w:t>
            </w:r>
            <w:proofErr w:type="gramEnd"/>
            <w:r w:rsidRPr="00EA4620">
              <w:rPr>
                <w:rFonts w:ascii="Times New Roman" w:hAnsi="Times New Roman" w:cs="Times New Roman"/>
                <w:color w:val="000000"/>
                <w:spacing w:val="-3"/>
              </w:rPr>
              <w:t xml:space="preserve"> отрывая ноги и придти в и.п. - 24р (м), 20р (</w:t>
            </w:r>
            <w:proofErr w:type="spellStart"/>
            <w:r w:rsidRPr="00EA462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EA462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A9656E" w:rsidRPr="00EA4620" w:rsidRDefault="00A9656E" w:rsidP="0099382A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4620">
              <w:rPr>
                <w:rFonts w:ascii="Times New Roman" w:hAnsi="Times New Roman" w:cs="Times New Roman"/>
                <w:color w:val="000000"/>
                <w:spacing w:val="-3"/>
              </w:rPr>
              <w:t xml:space="preserve">Лежа на спине, ноги влево поднимая ноги перевести вправо </w:t>
            </w:r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(часики) - 20р (м), 16р (</w:t>
            </w:r>
            <w:proofErr w:type="spellStart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A9656E" w:rsidRPr="00560212" w:rsidRDefault="00A9656E" w:rsidP="0099382A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4620">
              <w:rPr>
                <w:rFonts w:ascii="Times New Roman" w:hAnsi="Times New Roman" w:cs="Times New Roman"/>
                <w:color w:val="000000"/>
                <w:spacing w:val="-2"/>
              </w:rPr>
              <w:t>Упражнение складной нож - 15р (м), 12р (</w:t>
            </w:r>
            <w:proofErr w:type="spellStart"/>
            <w:r w:rsidRPr="00EA4620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EA4620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</w:p>
        </w:tc>
      </w:tr>
    </w:tbl>
    <w:p w:rsidR="005C17D3" w:rsidRPr="00587FDE" w:rsidRDefault="005C17D3" w:rsidP="005C17D3">
      <w:pPr>
        <w:rPr>
          <w:rFonts w:ascii="Times New Roman" w:hAnsi="Times New Roman" w:cs="Times New Roman"/>
          <w:sz w:val="24"/>
          <w:szCs w:val="24"/>
        </w:rPr>
      </w:pPr>
    </w:p>
    <w:p w:rsidR="005C17D3" w:rsidRPr="00587FDE" w:rsidRDefault="005C17D3" w:rsidP="005C17D3">
      <w:pPr>
        <w:jc w:val="right"/>
        <w:rPr>
          <w:rFonts w:ascii="Times New Roman" w:hAnsi="Times New Roman" w:cs="Times New Roman"/>
          <w:sz w:val="24"/>
          <w:szCs w:val="24"/>
        </w:rPr>
      </w:pPr>
      <w:r w:rsidRPr="00587FDE">
        <w:rPr>
          <w:rFonts w:ascii="Times New Roman" w:hAnsi="Times New Roman" w:cs="Times New Roman"/>
          <w:sz w:val="24"/>
          <w:szCs w:val="24"/>
        </w:rPr>
        <w:t xml:space="preserve">Подготовила </w:t>
      </w:r>
      <w:r w:rsidR="00153938"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proofErr w:type="spellStart"/>
      <w:r w:rsidR="00153938">
        <w:rPr>
          <w:rFonts w:ascii="Times New Roman" w:hAnsi="Times New Roman" w:cs="Times New Roman"/>
          <w:sz w:val="24"/>
          <w:szCs w:val="24"/>
        </w:rPr>
        <w:t>Щуцкая</w:t>
      </w:r>
      <w:proofErr w:type="spellEnd"/>
      <w:r w:rsidR="00153938">
        <w:rPr>
          <w:rFonts w:ascii="Times New Roman" w:hAnsi="Times New Roman" w:cs="Times New Roman"/>
          <w:sz w:val="24"/>
          <w:szCs w:val="24"/>
        </w:rPr>
        <w:t xml:space="preserve"> Я.Ю.</w:t>
      </w:r>
    </w:p>
    <w:p w:rsidR="00FC39D7" w:rsidRPr="00587FDE" w:rsidRDefault="00FC39D7">
      <w:pPr>
        <w:rPr>
          <w:rFonts w:ascii="Times New Roman" w:hAnsi="Times New Roman" w:cs="Times New Roman"/>
          <w:sz w:val="24"/>
          <w:szCs w:val="24"/>
        </w:rPr>
      </w:pPr>
    </w:p>
    <w:sectPr w:rsidR="00FC39D7" w:rsidRPr="00587FDE" w:rsidSect="00FC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47ED"/>
    <w:multiLevelType w:val="singleLevel"/>
    <w:tmpl w:val="CF684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351182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>
    <w:nsid w:val="1EA71A73"/>
    <w:multiLevelType w:val="singleLevel"/>
    <w:tmpl w:val="778A866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3">
    <w:nsid w:val="24272B2B"/>
    <w:multiLevelType w:val="singleLevel"/>
    <w:tmpl w:val="39CA5FD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4">
    <w:nsid w:val="25487B69"/>
    <w:multiLevelType w:val="singleLevel"/>
    <w:tmpl w:val="F676C40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5">
    <w:nsid w:val="3AF800B7"/>
    <w:multiLevelType w:val="singleLevel"/>
    <w:tmpl w:val="CF684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FDD4295"/>
    <w:multiLevelType w:val="singleLevel"/>
    <w:tmpl w:val="F4A400E0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7">
    <w:nsid w:val="53BF10DB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>
    <w:nsid w:val="545910D5"/>
    <w:multiLevelType w:val="singleLevel"/>
    <w:tmpl w:val="FB16062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9">
    <w:nsid w:val="64E03AF6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>
    <w:nsid w:val="67FA1E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DB63625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2">
    <w:nsid w:val="706644ED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>
    <w:nsid w:val="79CC6B59"/>
    <w:multiLevelType w:val="singleLevel"/>
    <w:tmpl w:val="91981AD4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11"/>
  </w:num>
  <w:num w:numId="9">
    <w:abstractNumId w:val="8"/>
  </w:num>
  <w:num w:numId="10">
    <w:abstractNumId w:val="13"/>
  </w:num>
  <w:num w:numId="11">
    <w:abstractNumId w:val="0"/>
  </w:num>
  <w:num w:numId="12">
    <w:abstractNumId w:val="7"/>
  </w:num>
  <w:num w:numId="13">
    <w:abstractNumId w:val="1"/>
  </w:num>
  <w:num w:numId="14">
    <w:abstractNumId w:val="6"/>
  </w:num>
  <w:num w:numId="15">
    <w:abstractNumId w:val="10"/>
  </w:num>
  <w:num w:numId="16">
    <w:abstractNumId w:val="1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7D3"/>
    <w:rsid w:val="000831B6"/>
    <w:rsid w:val="000D270B"/>
    <w:rsid w:val="001111AE"/>
    <w:rsid w:val="00153938"/>
    <w:rsid w:val="00154D8E"/>
    <w:rsid w:val="00164066"/>
    <w:rsid w:val="00274464"/>
    <w:rsid w:val="00284B54"/>
    <w:rsid w:val="002E7708"/>
    <w:rsid w:val="002F559D"/>
    <w:rsid w:val="0034466E"/>
    <w:rsid w:val="0038441C"/>
    <w:rsid w:val="00406CC7"/>
    <w:rsid w:val="004776EB"/>
    <w:rsid w:val="00484245"/>
    <w:rsid w:val="004F7B02"/>
    <w:rsid w:val="00527E84"/>
    <w:rsid w:val="00587FDE"/>
    <w:rsid w:val="005C17D3"/>
    <w:rsid w:val="0065061B"/>
    <w:rsid w:val="00672207"/>
    <w:rsid w:val="0069698F"/>
    <w:rsid w:val="006F0ECC"/>
    <w:rsid w:val="00790560"/>
    <w:rsid w:val="00840AEF"/>
    <w:rsid w:val="00857FC9"/>
    <w:rsid w:val="00900F26"/>
    <w:rsid w:val="00935EBB"/>
    <w:rsid w:val="009922A7"/>
    <w:rsid w:val="0099382A"/>
    <w:rsid w:val="009C415B"/>
    <w:rsid w:val="00A9656E"/>
    <w:rsid w:val="00B04F53"/>
    <w:rsid w:val="00B06947"/>
    <w:rsid w:val="00B314DE"/>
    <w:rsid w:val="00B53FE5"/>
    <w:rsid w:val="00BD250A"/>
    <w:rsid w:val="00C6189B"/>
    <w:rsid w:val="00C70F5F"/>
    <w:rsid w:val="00D1469B"/>
    <w:rsid w:val="00D54371"/>
    <w:rsid w:val="00D65160"/>
    <w:rsid w:val="00D918F4"/>
    <w:rsid w:val="00DF7D69"/>
    <w:rsid w:val="00E30D50"/>
    <w:rsid w:val="00EC4E51"/>
    <w:rsid w:val="00ED00AA"/>
    <w:rsid w:val="00EE7779"/>
    <w:rsid w:val="00F12B12"/>
    <w:rsid w:val="00F33DB7"/>
    <w:rsid w:val="00F66807"/>
    <w:rsid w:val="00F72CFA"/>
    <w:rsid w:val="00FC39D7"/>
    <w:rsid w:val="00FD370F"/>
    <w:rsid w:val="00FF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C1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основа Знак,Сноска Знак"/>
    <w:basedOn w:val="a0"/>
    <w:link w:val="a5"/>
    <w:uiPriority w:val="1"/>
    <w:locked/>
    <w:rsid w:val="005C17D3"/>
  </w:style>
  <w:style w:type="paragraph" w:styleId="a5">
    <w:name w:val="No Spacing"/>
    <w:aliases w:val="основа,Сноска"/>
    <w:link w:val="a4"/>
    <w:uiPriority w:val="1"/>
    <w:qFormat/>
    <w:rsid w:val="005C17D3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5C1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99a2d8b345e39a42fontstyle12">
    <w:name w:val="99a2d8b345e39a42fontstyle12"/>
    <w:basedOn w:val="a0"/>
    <w:rsid w:val="005C17D3"/>
  </w:style>
  <w:style w:type="table" w:styleId="a6">
    <w:name w:val="Table Grid"/>
    <w:basedOn w:val="a1"/>
    <w:uiPriority w:val="59"/>
    <w:rsid w:val="005C17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9922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9922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32pt">
    <w:name w:val="Основной текст (3) + Интервал 2 pt"/>
    <w:basedOn w:val="a0"/>
    <w:rsid w:val="000831B6"/>
    <w:rPr>
      <w:rFonts w:ascii="Times New Roman" w:eastAsia="Century Schoolbook" w:hAnsi="Times New Roman" w:cs="Times New Roman"/>
      <w:b/>
      <w:bCs/>
      <w:spacing w:val="50"/>
      <w:sz w:val="20"/>
      <w:szCs w:val="20"/>
      <w:shd w:val="clear" w:color="auto" w:fill="FFFFFF"/>
    </w:rPr>
  </w:style>
  <w:style w:type="paragraph" w:customStyle="1" w:styleId="a9">
    <w:name w:val="А_основной"/>
    <w:basedOn w:val="a"/>
    <w:link w:val="aa"/>
    <w:qFormat/>
    <w:rsid w:val="000831B6"/>
    <w:pPr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А_основной Знак"/>
    <w:basedOn w:val="a0"/>
    <w:link w:val="a9"/>
    <w:rsid w:val="000831B6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rsid w:val="000831B6"/>
    <w:rPr>
      <w:rFonts w:ascii="Times New Roman" w:hAnsi="Times New Roman" w:cs="Times New Roman"/>
      <w:i/>
      <w:iCs/>
      <w:sz w:val="18"/>
      <w:szCs w:val="18"/>
    </w:rPr>
  </w:style>
  <w:style w:type="character" w:customStyle="1" w:styleId="tStyle">
    <w:name w:val="tStyle"/>
    <w:rsid w:val="00F33DB7"/>
    <w:rPr>
      <w:rFonts w:ascii="TimesNewRoman" w:hAnsi="TimesNewRoman" w:cs="TimesNew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6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30</cp:revision>
  <dcterms:created xsi:type="dcterms:W3CDTF">2023-04-07T16:26:00Z</dcterms:created>
  <dcterms:modified xsi:type="dcterms:W3CDTF">2023-12-10T16:56:00Z</dcterms:modified>
</cp:coreProperties>
</file>