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1E" w:rsidRPr="00073F8C" w:rsidRDefault="002D6D1E" w:rsidP="002D6D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F8C">
        <w:rPr>
          <w:rFonts w:ascii="Times New Roman" w:hAnsi="Times New Roman" w:cs="Times New Roman"/>
          <w:b/>
          <w:sz w:val="24"/>
          <w:szCs w:val="24"/>
        </w:rPr>
        <w:t>Дистанционн</w:t>
      </w:r>
      <w:r w:rsidR="00DB53C0" w:rsidRPr="00073F8C">
        <w:rPr>
          <w:rFonts w:ascii="Times New Roman" w:hAnsi="Times New Roman" w:cs="Times New Roman"/>
          <w:b/>
          <w:sz w:val="24"/>
          <w:szCs w:val="24"/>
        </w:rPr>
        <w:t xml:space="preserve">ая технология </w:t>
      </w:r>
      <w:proofErr w:type="gramStart"/>
      <w:r w:rsidRPr="00073F8C">
        <w:rPr>
          <w:rFonts w:ascii="Times New Roman" w:hAnsi="Times New Roman" w:cs="Times New Roman"/>
          <w:b/>
          <w:sz w:val="24"/>
          <w:szCs w:val="24"/>
        </w:rPr>
        <w:t>обучени</w:t>
      </w:r>
      <w:r w:rsidR="00DB53C0" w:rsidRPr="00073F8C">
        <w:rPr>
          <w:rFonts w:ascii="Times New Roman" w:hAnsi="Times New Roman" w:cs="Times New Roman"/>
          <w:b/>
          <w:sz w:val="24"/>
          <w:szCs w:val="24"/>
        </w:rPr>
        <w:t>я</w:t>
      </w:r>
      <w:r w:rsidRPr="00073F8C">
        <w:rPr>
          <w:rFonts w:ascii="Times New Roman" w:hAnsi="Times New Roman" w:cs="Times New Roman"/>
          <w:b/>
          <w:sz w:val="24"/>
          <w:szCs w:val="24"/>
        </w:rPr>
        <w:t xml:space="preserve"> по</w:t>
      </w:r>
      <w:proofErr w:type="gramEnd"/>
      <w:r w:rsidRPr="00073F8C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2D6D1E" w:rsidRPr="00073F8C" w:rsidRDefault="002D6D1E" w:rsidP="002D6D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3F8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73F8C">
        <w:rPr>
          <w:rFonts w:ascii="Times New Roman" w:hAnsi="Times New Roman" w:cs="Times New Roman"/>
          <w:b/>
          <w:sz w:val="24"/>
          <w:szCs w:val="24"/>
        </w:rPr>
        <w:t xml:space="preserve"> 6-го класса МБОУ «ООШ с. </w:t>
      </w:r>
      <w:proofErr w:type="spellStart"/>
      <w:r w:rsidRPr="00073F8C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073F8C">
        <w:rPr>
          <w:rFonts w:ascii="Times New Roman" w:hAnsi="Times New Roman" w:cs="Times New Roman"/>
          <w:b/>
          <w:sz w:val="24"/>
          <w:szCs w:val="24"/>
        </w:rPr>
        <w:t>»</w:t>
      </w:r>
    </w:p>
    <w:p w:rsidR="002D6D1E" w:rsidRPr="00073F8C" w:rsidRDefault="002D6D1E" w:rsidP="002D6D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F8C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1780B" w:rsidRPr="00073F8C">
        <w:rPr>
          <w:rFonts w:ascii="Times New Roman" w:hAnsi="Times New Roman" w:cs="Times New Roman"/>
          <w:b/>
          <w:sz w:val="24"/>
          <w:szCs w:val="24"/>
        </w:rPr>
        <w:t>08</w:t>
      </w:r>
      <w:r w:rsidR="002F5210" w:rsidRPr="00073F8C">
        <w:rPr>
          <w:rFonts w:ascii="Times New Roman" w:hAnsi="Times New Roman" w:cs="Times New Roman"/>
          <w:b/>
          <w:sz w:val="24"/>
          <w:szCs w:val="24"/>
        </w:rPr>
        <w:t xml:space="preserve"> февраля</w:t>
      </w:r>
      <w:r w:rsidRPr="00073F8C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81780B" w:rsidRPr="00073F8C">
        <w:rPr>
          <w:rFonts w:ascii="Times New Roman" w:hAnsi="Times New Roman" w:cs="Times New Roman"/>
          <w:b/>
          <w:sz w:val="24"/>
          <w:szCs w:val="24"/>
        </w:rPr>
        <w:t>14</w:t>
      </w:r>
      <w:r w:rsidR="002F5210" w:rsidRPr="00073F8C">
        <w:rPr>
          <w:rFonts w:ascii="Times New Roman" w:hAnsi="Times New Roman" w:cs="Times New Roman"/>
          <w:b/>
          <w:sz w:val="24"/>
          <w:szCs w:val="24"/>
        </w:rPr>
        <w:t xml:space="preserve"> февраля</w:t>
      </w:r>
      <w:r w:rsidRPr="00073F8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F5210" w:rsidRPr="00073F8C">
        <w:rPr>
          <w:rFonts w:ascii="Times New Roman" w:hAnsi="Times New Roman" w:cs="Times New Roman"/>
          <w:b/>
          <w:sz w:val="24"/>
          <w:szCs w:val="24"/>
        </w:rPr>
        <w:t>4</w:t>
      </w:r>
      <w:r w:rsidRPr="00073F8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D6D1E" w:rsidRPr="00073F8C" w:rsidRDefault="002D6D1E" w:rsidP="002D6D1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4181"/>
        <w:gridCol w:w="3974"/>
      </w:tblGrid>
      <w:tr w:rsidR="002D6D1E" w:rsidRPr="00073F8C" w:rsidTr="00541D68">
        <w:tc>
          <w:tcPr>
            <w:tcW w:w="2057" w:type="dxa"/>
          </w:tcPr>
          <w:p w:rsidR="002D6D1E" w:rsidRPr="00073F8C" w:rsidRDefault="002D6D1E" w:rsidP="00E279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181" w:type="dxa"/>
          </w:tcPr>
          <w:p w:rsidR="002D6D1E" w:rsidRPr="00073F8C" w:rsidRDefault="002D6D1E" w:rsidP="00E279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3974" w:type="dxa"/>
          </w:tcPr>
          <w:p w:rsidR="002D6D1E" w:rsidRPr="00073F8C" w:rsidRDefault="002D6D1E" w:rsidP="00E279B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D6D1E" w:rsidRPr="00073F8C" w:rsidTr="00E279BA">
        <w:tc>
          <w:tcPr>
            <w:tcW w:w="10212" w:type="dxa"/>
            <w:gridSpan w:val="3"/>
          </w:tcPr>
          <w:p w:rsidR="002D6D1E" w:rsidRPr="00073F8C" w:rsidRDefault="002F5210" w:rsidP="0081780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</w:t>
            </w:r>
            <w:r w:rsidR="00231CCE"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-  0</w:t>
            </w:r>
            <w:r w:rsidR="0081780B"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2D6D1E"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</w:t>
            </w:r>
            <w:r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2.2024</w:t>
            </w:r>
            <w:r w:rsidR="002D6D1E"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г.</w:t>
            </w:r>
          </w:p>
        </w:tc>
      </w:tr>
      <w:tr w:rsidR="00E70516" w:rsidRPr="00073F8C" w:rsidTr="00541D68">
        <w:tc>
          <w:tcPr>
            <w:tcW w:w="2057" w:type="dxa"/>
          </w:tcPr>
          <w:p w:rsidR="00E70516" w:rsidRPr="00073F8C" w:rsidRDefault="00E70516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4181" w:type="dxa"/>
          </w:tcPr>
          <w:p w:rsidR="00E70516" w:rsidRPr="00073F8C" w:rsidRDefault="00E70516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F3159"/>
                <w:sz w:val="24"/>
                <w:szCs w:val="24"/>
                <w:shd w:val="clear" w:color="auto" w:fill="FFFFFF"/>
              </w:rPr>
              <w:t>Плоды. Л.р.№16 «Классификация плодов»</w:t>
            </w:r>
          </w:p>
        </w:tc>
        <w:tc>
          <w:tcPr>
            <w:tcW w:w="3974" w:type="dxa"/>
          </w:tcPr>
          <w:p w:rsidR="00E70516" w:rsidRPr="00073F8C" w:rsidRDefault="00E70516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Перерисовать рис. 62, 67</w:t>
            </w:r>
          </w:p>
          <w:p w:rsidR="00E70516" w:rsidRPr="00073F8C" w:rsidRDefault="00E70516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516" w:rsidRPr="00073F8C" w:rsidTr="00541D68">
        <w:tc>
          <w:tcPr>
            <w:tcW w:w="2057" w:type="dxa"/>
          </w:tcPr>
          <w:p w:rsidR="00E70516" w:rsidRPr="00073F8C" w:rsidRDefault="00E70516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4181" w:type="dxa"/>
          </w:tcPr>
          <w:p w:rsidR="00E70516" w:rsidRPr="00073F8C" w:rsidRDefault="00E70516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и активизация новой лексики</w:t>
            </w:r>
          </w:p>
        </w:tc>
        <w:tc>
          <w:tcPr>
            <w:tcW w:w="3974" w:type="dxa"/>
          </w:tcPr>
          <w:p w:rsidR="00E70516" w:rsidRPr="00073F8C" w:rsidRDefault="00E70516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Упр.4 А) В) стр.68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4181" w:type="dxa"/>
          </w:tcPr>
          <w:p w:rsidR="00073F8C" w:rsidRPr="00073F8C" w:rsidRDefault="00073F8C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Формулы длины окружности, площади круга и объема шара</w:t>
            </w:r>
          </w:p>
        </w:tc>
        <w:tc>
          <w:tcPr>
            <w:tcW w:w="3974" w:type="dxa"/>
          </w:tcPr>
          <w:p w:rsidR="00073F8C" w:rsidRPr="00073F8C" w:rsidRDefault="00073F8C" w:rsidP="00474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п.29, №444,445, 253(а</w:t>
            </w:r>
            <w:proofErr w:type="gramStart"/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по повторению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  <w:r w:rsidRPr="00073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073F8C" w:rsidRPr="00073F8C" w:rsidRDefault="00073F8C" w:rsidP="00D005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Числительные, обозначающие целые числа.</w:t>
            </w:r>
          </w:p>
        </w:tc>
        <w:tc>
          <w:tcPr>
            <w:tcW w:w="3974" w:type="dxa"/>
          </w:tcPr>
          <w:p w:rsidR="00073F8C" w:rsidRPr="00073F8C" w:rsidRDefault="00073F8C" w:rsidP="00D005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§ 75. Упр. 463.</w:t>
            </w:r>
          </w:p>
        </w:tc>
      </w:tr>
      <w:tr w:rsidR="00073F8C" w:rsidRPr="00073F8C" w:rsidTr="00541D68">
        <w:tc>
          <w:tcPr>
            <w:tcW w:w="10212" w:type="dxa"/>
            <w:gridSpan w:val="3"/>
          </w:tcPr>
          <w:p w:rsidR="00073F8C" w:rsidRPr="00073F8C" w:rsidRDefault="00073F8C" w:rsidP="008178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09.02.2024 г.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Графический портретный рисунок.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подготовить рисунок на тему «День Защитника Отечества».</w:t>
            </w:r>
          </w:p>
        </w:tc>
      </w:tr>
      <w:tr w:rsidR="00073F8C" w:rsidRPr="00073F8C" w:rsidTr="00541D68">
        <w:tc>
          <w:tcPr>
            <w:tcW w:w="2057" w:type="dxa"/>
            <w:tcBorders>
              <w:bottom w:val="single" w:sz="4" w:space="0" w:color="auto"/>
            </w:tcBorders>
          </w:tcPr>
          <w:p w:rsidR="00073F8C" w:rsidRPr="00073F8C" w:rsidRDefault="00073F8C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4181" w:type="dxa"/>
            <w:tcBorders>
              <w:bottom w:val="single" w:sz="4" w:space="0" w:color="auto"/>
            </w:tcBorders>
          </w:tcPr>
          <w:p w:rsidR="00073F8C" w:rsidRPr="00073F8C" w:rsidRDefault="00073F8C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Формулы длины окружности, площади круга и объема шара. </w:t>
            </w:r>
          </w:p>
        </w:tc>
        <w:tc>
          <w:tcPr>
            <w:tcW w:w="3974" w:type="dxa"/>
          </w:tcPr>
          <w:p w:rsidR="00073F8C" w:rsidRPr="00073F8C" w:rsidRDefault="00073F8C" w:rsidP="00474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п.29, №446,447,253(б</w:t>
            </w:r>
            <w:proofErr w:type="gramStart"/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по повторению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181" w:type="dxa"/>
            <w:tcBorders>
              <w:bottom w:val="single" w:sz="4" w:space="0" w:color="auto"/>
            </w:tcBorders>
          </w:tcPr>
          <w:p w:rsidR="00073F8C" w:rsidRPr="00073F8C" w:rsidRDefault="00073F8C" w:rsidP="00EB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Дробные числительные.</w:t>
            </w:r>
          </w:p>
        </w:tc>
        <w:tc>
          <w:tcPr>
            <w:tcW w:w="3974" w:type="dxa"/>
          </w:tcPr>
          <w:p w:rsidR="00073F8C" w:rsidRPr="00073F8C" w:rsidRDefault="00073F8C" w:rsidP="00EB0BE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§ 76. Упр. 465, 466.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Литература </w:t>
            </w:r>
          </w:p>
        </w:tc>
        <w:tc>
          <w:tcPr>
            <w:tcW w:w="4181" w:type="dxa"/>
            <w:tcBorders>
              <w:top w:val="single" w:sz="4" w:space="0" w:color="auto"/>
            </w:tcBorders>
          </w:tcPr>
          <w:p w:rsidR="00073F8C" w:rsidRPr="00073F8C" w:rsidRDefault="00073F8C" w:rsidP="007D39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Ф.И. Искандер. "Тринадцатый подвиг Геракла": школа</w:t>
            </w:r>
            <w:proofErr w:type="gramStart"/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читель, ученик.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тр. 143 – 160 читать.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Место и роль Руси в Европе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п.11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Передвижения по учебной дистанции, повороты, спуски, торможение.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Наклоны головы вперед назад вправо влево повороты головы вправо</w:t>
            </w: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F8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влево.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Поднимание и опускание плеч отведение и сведение, круговые</w:t>
            </w: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движения плечами.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Упражнения с палкой. Палка за головой, на лопатках, сзади на</w:t>
            </w: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F8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изгибах локтей. Внизу сзади на прямых руках - 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Мост из положения, лежа на спине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Лежа на спине, руки вперед к низу пальцы переплетены, продеть</w:t>
            </w: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правую (левую) ногу не касаясь «кольца», то же сидя, стоя.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Наклон, вперед касаясь лбом колен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с удержанием груза на голове.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Полуприседания и приседания.   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Ходьба на носках, на пятках, с поджатыми пальцами, на наружных </w:t>
            </w: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сторонах стопы.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Ходьба вправо, влево по рейке </w:t>
            </w: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lastRenderedPageBreak/>
              <w:t xml:space="preserve">гимнастический скамейки, по шесту, </w:t>
            </w:r>
            <w:r w:rsidRPr="00073F8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канату,   гимнастической   палке   (свод   стопы   должен   обхватывать </w:t>
            </w:r>
            <w:r w:rsidRPr="00073F8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предмет).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Захватывание перекладывание мелких предметов пальцами ног и </w:t>
            </w:r>
            <w:r w:rsidRPr="00073F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сводами ступней.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стороны стопы и пятки.</w:t>
            </w:r>
          </w:p>
          <w:p w:rsidR="00073F8C" w:rsidRPr="00073F8C" w:rsidRDefault="00073F8C" w:rsidP="007D39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073F8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  <w:p w:rsidR="00073F8C" w:rsidRPr="00073F8C" w:rsidRDefault="00073F8C" w:rsidP="007D39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F8C" w:rsidRPr="00073F8C" w:rsidTr="00541D68">
        <w:tc>
          <w:tcPr>
            <w:tcW w:w="10212" w:type="dxa"/>
            <w:gridSpan w:val="3"/>
          </w:tcPr>
          <w:p w:rsidR="00073F8C" w:rsidRPr="00073F8C" w:rsidRDefault="00073F8C" w:rsidP="008178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понедельник  -  12.02.2024 г.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</w:t>
            </w:r>
          </w:p>
        </w:tc>
        <w:tc>
          <w:tcPr>
            <w:tcW w:w="4181" w:type="dxa"/>
          </w:tcPr>
          <w:p w:rsidR="00073F8C" w:rsidRPr="00073F8C" w:rsidRDefault="00073F8C" w:rsidP="00E70516">
            <w:pPr>
              <w:pStyle w:val="a3"/>
              <w:tabs>
                <w:tab w:val="left" w:pos="129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Космический пейзаж. </w:t>
            </w:r>
          </w:p>
        </w:tc>
        <w:tc>
          <w:tcPr>
            <w:tcW w:w="3974" w:type="dxa"/>
          </w:tcPr>
          <w:p w:rsidR="00073F8C" w:rsidRPr="00073F8C" w:rsidRDefault="00073F8C" w:rsidP="00352F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к песне «Трава у дома».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 </w:t>
            </w: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073F8C" w:rsidRPr="00073F8C" w:rsidRDefault="00073F8C" w:rsidP="009C49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Собирательные числительные.</w:t>
            </w:r>
          </w:p>
        </w:tc>
        <w:tc>
          <w:tcPr>
            <w:tcW w:w="3974" w:type="dxa"/>
          </w:tcPr>
          <w:p w:rsidR="00073F8C" w:rsidRPr="00073F8C" w:rsidRDefault="00073F8C" w:rsidP="009C49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§ 77. Упр. 468, 469, 470.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4181" w:type="dxa"/>
          </w:tcPr>
          <w:p w:rsidR="00073F8C" w:rsidRPr="00073F8C" w:rsidRDefault="00073F8C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как способ перевода условия задачи на математический язык.  </w:t>
            </w:r>
          </w:p>
        </w:tc>
        <w:tc>
          <w:tcPr>
            <w:tcW w:w="3974" w:type="dxa"/>
          </w:tcPr>
          <w:p w:rsidR="00073F8C" w:rsidRPr="00073F8C" w:rsidRDefault="00073F8C" w:rsidP="00474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п.30,№458,459(</w:t>
            </w:r>
            <w:proofErr w:type="spellStart"/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073F8C" w:rsidRPr="00073F8C" w:rsidRDefault="00073F8C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«Тринадцатый подвиг Геракла»: юмор в рассказе.</w:t>
            </w:r>
          </w:p>
        </w:tc>
        <w:tc>
          <w:tcPr>
            <w:tcW w:w="3974" w:type="dxa"/>
          </w:tcPr>
          <w:p w:rsidR="00073F8C" w:rsidRPr="00073F8C" w:rsidRDefault="00073F8C" w:rsidP="00B93F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иллюстрацию.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Англ.  язык  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новой лексики по теме «Одежда»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Упр.3 стр.72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 км на лыжах.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Прыжки через скакалку вчетверо сложенную вперед и назад.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Вскок на козла в упор присев с места, (высота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073F8C">
                <w:rPr>
                  <w:rFonts w:ascii="Times New Roman" w:hAnsi="Times New Roman" w:cs="Times New Roman"/>
                  <w:color w:val="000000"/>
                  <w:spacing w:val="-3"/>
                  <w:sz w:val="24"/>
                  <w:szCs w:val="24"/>
                </w:rPr>
                <w:t>80 см</w:t>
              </w:r>
            </w:smartTag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) -10 </w:t>
            </w:r>
            <w:proofErr w:type="spellStart"/>
            <w:proofErr w:type="gramStart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proofErr w:type="spellEnd"/>
            <w:proofErr w:type="gramEnd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(м), 8р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со скакалкой – 90 (м), 100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Выпрыгивание из глубокого приседа - 27р (м), 22р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 возвышения на пол и обратно на возвышение</w:t>
            </w: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27р (м), 22р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ноги врозь и ноги вместе на скамейке - 2х35 (м), 2х30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через скамейку боком – 5 под. (м), 3 под.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вверх на месте с поворотом на 90°, 180°, 360° - 20р (м), 17р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 высоты с мягким приземлением - 20р (м), 17р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Прыжок вверх с разведением ног и мягким приземлением</w:t>
            </w: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073F8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20р (м), 17р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073F8C" w:rsidRPr="00073F8C" w:rsidRDefault="00073F8C" w:rsidP="005474C5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Высоко подпрыгнув, поднять вперед - врозь прямые ноги, достать</w:t>
            </w: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руками носки мягко приземлиться - 12р (м), 10р (</w:t>
            </w:r>
            <w:proofErr w:type="spellStart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73F8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73F8C" w:rsidRPr="00073F8C" w:rsidRDefault="00073F8C" w:rsidP="007D39F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3F8C" w:rsidRPr="00073F8C" w:rsidTr="00541D68">
        <w:tc>
          <w:tcPr>
            <w:tcW w:w="10212" w:type="dxa"/>
            <w:gridSpan w:val="3"/>
          </w:tcPr>
          <w:p w:rsidR="00073F8C" w:rsidRPr="00073F8C" w:rsidRDefault="00073F8C" w:rsidP="0081780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вторник – 13.02.2024 г</w:t>
            </w: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ОДНКНР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Христианская вера и образование на Руси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стр. 101-107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181" w:type="dxa"/>
          </w:tcPr>
          <w:p w:rsidR="00073F8C" w:rsidRPr="00073F8C" w:rsidRDefault="00073F8C" w:rsidP="00625B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Собирательные числительные.</w:t>
            </w:r>
          </w:p>
        </w:tc>
        <w:tc>
          <w:tcPr>
            <w:tcW w:w="3974" w:type="dxa"/>
          </w:tcPr>
          <w:p w:rsidR="00073F8C" w:rsidRPr="00073F8C" w:rsidRDefault="00073F8C" w:rsidP="00625B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§ 77. Упр. 471, 472.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4181" w:type="dxa"/>
          </w:tcPr>
          <w:p w:rsidR="00073F8C" w:rsidRPr="00073F8C" w:rsidRDefault="00073F8C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уравнение. </w:t>
            </w:r>
          </w:p>
        </w:tc>
        <w:tc>
          <w:tcPr>
            <w:tcW w:w="3974" w:type="dxa"/>
          </w:tcPr>
          <w:p w:rsidR="00073F8C" w:rsidRPr="00073F8C" w:rsidRDefault="00073F8C" w:rsidP="00474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п.30, №459(</w:t>
            </w:r>
            <w:proofErr w:type="spellStart"/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г-е</w:t>
            </w:r>
            <w:proofErr w:type="spellEnd"/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) 460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4181" w:type="dxa"/>
          </w:tcPr>
          <w:p w:rsidR="00073F8C" w:rsidRPr="00073F8C" w:rsidRDefault="00073F8C" w:rsidP="00155C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имени числительного.</w:t>
            </w:r>
          </w:p>
        </w:tc>
        <w:tc>
          <w:tcPr>
            <w:tcW w:w="3974" w:type="dxa"/>
          </w:tcPr>
          <w:p w:rsidR="00073F8C" w:rsidRPr="00073F8C" w:rsidRDefault="00073F8C" w:rsidP="00155C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§ 78. Упр. 474.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Европы и культура Руси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Биология  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распространения семян 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Подготовить пересказ П. 16</w:t>
            </w:r>
          </w:p>
          <w:p w:rsidR="00073F8C" w:rsidRPr="00073F8C" w:rsidRDefault="00073F8C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F8C" w:rsidRPr="00073F8C" w:rsidTr="00541D68">
        <w:tc>
          <w:tcPr>
            <w:tcW w:w="10212" w:type="dxa"/>
            <w:gridSpan w:val="3"/>
          </w:tcPr>
          <w:p w:rsidR="00073F8C" w:rsidRPr="00073F8C" w:rsidRDefault="00073F8C" w:rsidP="008178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14.02.2024 г.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  <w:r w:rsidRPr="00073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81" w:type="dxa"/>
          </w:tcPr>
          <w:p w:rsidR="00073F8C" w:rsidRPr="00073F8C" w:rsidRDefault="00073F8C" w:rsidP="0047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А. Блок "Летний вечер", "О, как безумно за окном..."</w:t>
            </w:r>
          </w:p>
        </w:tc>
        <w:tc>
          <w:tcPr>
            <w:tcW w:w="3974" w:type="dxa"/>
          </w:tcPr>
          <w:p w:rsidR="00073F8C" w:rsidRPr="00073F8C" w:rsidRDefault="00073F8C" w:rsidP="004748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наизусть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181" w:type="dxa"/>
          </w:tcPr>
          <w:p w:rsidR="00073F8C" w:rsidRPr="00073F8C" w:rsidRDefault="00073F8C" w:rsidP="00532A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материала по теме «Имя числительное»</w:t>
            </w:r>
          </w:p>
        </w:tc>
        <w:tc>
          <w:tcPr>
            <w:tcW w:w="3974" w:type="dxa"/>
          </w:tcPr>
          <w:p w:rsidR="00073F8C" w:rsidRPr="00073F8C" w:rsidRDefault="00073F8C" w:rsidP="00532A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§ 70 - 78. Упр. 477.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4181" w:type="dxa"/>
          </w:tcPr>
          <w:p w:rsidR="00073F8C" w:rsidRPr="00073F8C" w:rsidRDefault="00073F8C" w:rsidP="004748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уравнений. </w:t>
            </w:r>
          </w:p>
        </w:tc>
        <w:tc>
          <w:tcPr>
            <w:tcW w:w="3974" w:type="dxa"/>
          </w:tcPr>
          <w:p w:rsidR="00073F8C" w:rsidRPr="00073F8C" w:rsidRDefault="00073F8C" w:rsidP="004748E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п.30, №463, 462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Англ</w:t>
            </w:r>
            <w:proofErr w:type="gramStart"/>
            <w:r w:rsidRPr="00073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.я</w:t>
            </w:r>
            <w:proofErr w:type="gramEnd"/>
            <w:r w:rsidRPr="00073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ык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Активизация лексики, способов выражения событий будущего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Упр.8  стр.74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73F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4181" w:type="dxa"/>
          </w:tcPr>
          <w:p w:rsidR="00073F8C" w:rsidRPr="00073F8C" w:rsidRDefault="00073F8C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 xml:space="preserve">Погода и климат. Воздушные массы. Учимся с «Полярной звездой». Сотрудничаем: изучаем информацию о погоде 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Сделать конспект П. 43</w:t>
            </w:r>
          </w:p>
        </w:tc>
      </w:tr>
      <w:tr w:rsidR="00073F8C" w:rsidRPr="00073F8C" w:rsidTr="00541D68">
        <w:tc>
          <w:tcPr>
            <w:tcW w:w="2057" w:type="dxa"/>
          </w:tcPr>
          <w:p w:rsidR="00073F8C" w:rsidRPr="00073F8C" w:rsidRDefault="00073F8C" w:rsidP="00541D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73F8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</w:t>
            </w:r>
            <w:proofErr w:type="spellEnd"/>
          </w:p>
        </w:tc>
        <w:tc>
          <w:tcPr>
            <w:tcW w:w="4181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Общение</w:t>
            </w:r>
          </w:p>
        </w:tc>
        <w:tc>
          <w:tcPr>
            <w:tcW w:w="3974" w:type="dxa"/>
          </w:tcPr>
          <w:p w:rsidR="00073F8C" w:rsidRPr="00073F8C" w:rsidRDefault="00073F8C" w:rsidP="007D3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8C">
              <w:rPr>
                <w:rFonts w:ascii="Times New Roman" w:hAnsi="Times New Roman" w:cs="Times New Roman"/>
                <w:sz w:val="24"/>
                <w:szCs w:val="24"/>
              </w:rPr>
              <w:t>п..12</w:t>
            </w:r>
          </w:p>
        </w:tc>
      </w:tr>
    </w:tbl>
    <w:p w:rsidR="00335826" w:rsidRPr="00073F8C" w:rsidRDefault="00335826">
      <w:pPr>
        <w:rPr>
          <w:rFonts w:ascii="Times New Roman" w:hAnsi="Times New Roman" w:cs="Times New Roman"/>
          <w:sz w:val="24"/>
          <w:szCs w:val="24"/>
        </w:rPr>
      </w:pPr>
    </w:p>
    <w:sectPr w:rsidR="00335826" w:rsidRPr="00073F8C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1182"/>
    <w:multiLevelType w:val="singleLevel"/>
    <w:tmpl w:val="C06EE12E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53BF10DB"/>
    <w:multiLevelType w:val="singleLevel"/>
    <w:tmpl w:val="54F2537A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57A51310"/>
    <w:multiLevelType w:val="singleLevel"/>
    <w:tmpl w:val="D83E5CE0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2D6D1E"/>
    <w:rsid w:val="00066A74"/>
    <w:rsid w:val="00073F8C"/>
    <w:rsid w:val="000C782D"/>
    <w:rsid w:val="00181686"/>
    <w:rsid w:val="001D779D"/>
    <w:rsid w:val="00231CCE"/>
    <w:rsid w:val="002C71A1"/>
    <w:rsid w:val="002D6D1E"/>
    <w:rsid w:val="002F5210"/>
    <w:rsid w:val="00304A25"/>
    <w:rsid w:val="00335826"/>
    <w:rsid w:val="00352FC4"/>
    <w:rsid w:val="00376771"/>
    <w:rsid w:val="003E472D"/>
    <w:rsid w:val="00411465"/>
    <w:rsid w:val="0041756D"/>
    <w:rsid w:val="00490BAA"/>
    <w:rsid w:val="004A03A0"/>
    <w:rsid w:val="00541D68"/>
    <w:rsid w:val="005474C5"/>
    <w:rsid w:val="005A7661"/>
    <w:rsid w:val="005E245E"/>
    <w:rsid w:val="00606832"/>
    <w:rsid w:val="00637CDC"/>
    <w:rsid w:val="006947AD"/>
    <w:rsid w:val="0073226D"/>
    <w:rsid w:val="0081780B"/>
    <w:rsid w:val="008708E9"/>
    <w:rsid w:val="00876930"/>
    <w:rsid w:val="008B6AF4"/>
    <w:rsid w:val="009C45B7"/>
    <w:rsid w:val="009E3915"/>
    <w:rsid w:val="00AA557E"/>
    <w:rsid w:val="00AD209E"/>
    <w:rsid w:val="00B131CF"/>
    <w:rsid w:val="00B3059D"/>
    <w:rsid w:val="00B57A28"/>
    <w:rsid w:val="00BA7789"/>
    <w:rsid w:val="00BC556A"/>
    <w:rsid w:val="00BE42B0"/>
    <w:rsid w:val="00D10E80"/>
    <w:rsid w:val="00D80335"/>
    <w:rsid w:val="00DB53C0"/>
    <w:rsid w:val="00E410F2"/>
    <w:rsid w:val="00E70516"/>
    <w:rsid w:val="00EA3FC5"/>
    <w:rsid w:val="00F24504"/>
    <w:rsid w:val="00F25A25"/>
    <w:rsid w:val="00FC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2D6D1E"/>
    <w:pPr>
      <w:spacing w:after="0" w:line="240" w:lineRule="auto"/>
    </w:pPr>
  </w:style>
  <w:style w:type="table" w:styleId="a5">
    <w:name w:val="Table Grid"/>
    <w:basedOn w:val="a1"/>
    <w:uiPriority w:val="59"/>
    <w:rsid w:val="002D6D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410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2105ptNotBold">
    <w:name w:val="Body text (2) + 10.5 pt;Not Bold"/>
    <w:basedOn w:val="a0"/>
    <w:rsid w:val="00B131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4">
    <w:name w:val="Без интервала Знак"/>
    <w:aliases w:val="основа Знак"/>
    <w:link w:val="a3"/>
    <w:locked/>
    <w:rsid w:val="00DB53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45</cp:revision>
  <dcterms:created xsi:type="dcterms:W3CDTF">2020-03-26T22:04:00Z</dcterms:created>
  <dcterms:modified xsi:type="dcterms:W3CDTF">2024-02-14T19:56:00Z</dcterms:modified>
</cp:coreProperties>
</file>