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81" w:rsidRPr="008F7600" w:rsidRDefault="00056F81" w:rsidP="00FC62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56F81" w:rsidRPr="008F7600" w:rsidRDefault="00056F81" w:rsidP="00FC62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F7600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8F7600">
        <w:rPr>
          <w:rFonts w:ascii="Times New Roman" w:hAnsi="Times New Roman" w:cs="Times New Roman"/>
          <w:sz w:val="24"/>
          <w:szCs w:val="24"/>
        </w:rPr>
        <w:t>»</w:t>
      </w:r>
    </w:p>
    <w:p w:rsidR="00056F81" w:rsidRPr="008F7600" w:rsidRDefault="00056F81" w:rsidP="00FC62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8F7600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8F7600">
        <w:rPr>
          <w:rFonts w:ascii="Times New Roman" w:hAnsi="Times New Roman" w:cs="Times New Roman"/>
          <w:sz w:val="24"/>
          <w:szCs w:val="24"/>
        </w:rPr>
        <w:t xml:space="preserve"> городской округ, село </w:t>
      </w:r>
      <w:proofErr w:type="spellStart"/>
      <w:r w:rsidRPr="008F7600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8F760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F7600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8F7600">
        <w:rPr>
          <w:rFonts w:ascii="Times New Roman" w:hAnsi="Times New Roman" w:cs="Times New Roman"/>
          <w:sz w:val="24"/>
          <w:szCs w:val="24"/>
        </w:rPr>
        <w:t>, д.29,</w:t>
      </w:r>
    </w:p>
    <w:p w:rsidR="00056F81" w:rsidRPr="008F7600" w:rsidRDefault="00056F81" w:rsidP="00FC62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056F81" w:rsidRPr="008F7600" w:rsidRDefault="00056F81" w:rsidP="00FC62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F81" w:rsidRPr="008F7600" w:rsidRDefault="00056F81" w:rsidP="00FC6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600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056F81" w:rsidRPr="008F7600" w:rsidRDefault="00B71C53" w:rsidP="00FC6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600">
        <w:rPr>
          <w:rFonts w:ascii="Times New Roman" w:hAnsi="Times New Roman" w:cs="Times New Roman"/>
          <w:b/>
          <w:sz w:val="24"/>
          <w:szCs w:val="24"/>
        </w:rPr>
        <w:t>на 15</w:t>
      </w:r>
      <w:r w:rsidR="00056F81" w:rsidRPr="008F7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600">
        <w:rPr>
          <w:rFonts w:ascii="Times New Roman" w:hAnsi="Times New Roman" w:cs="Times New Roman"/>
          <w:b/>
          <w:sz w:val="24"/>
          <w:szCs w:val="24"/>
        </w:rPr>
        <w:t>марта</w:t>
      </w:r>
      <w:r w:rsidR="00056F81" w:rsidRPr="008F7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600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056F81" w:rsidRPr="008F7600">
        <w:rPr>
          <w:rFonts w:ascii="Times New Roman" w:hAnsi="Times New Roman" w:cs="Times New Roman"/>
          <w:b/>
          <w:sz w:val="24"/>
          <w:szCs w:val="24"/>
        </w:rPr>
        <w:t>года (пятница)</w:t>
      </w:r>
    </w:p>
    <w:tbl>
      <w:tblPr>
        <w:tblStyle w:val="a5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056F81" w:rsidRPr="008F7600" w:rsidTr="00056F81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56F81" w:rsidRPr="008F7600" w:rsidRDefault="00056F81" w:rsidP="008F760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F81" w:rsidRPr="008F7600" w:rsidRDefault="00056F81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6F81" w:rsidRPr="008F7600" w:rsidRDefault="00056F81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056F81" w:rsidRPr="008F7600" w:rsidRDefault="00056F81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F2349" w:rsidRPr="008F7600" w:rsidTr="008B016F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5A113C" w:rsidRDefault="00BF2349" w:rsidP="00BF2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A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E879FC" w:rsidRDefault="00BF2349" w:rsidP="00BF234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FC">
              <w:rPr>
                <w:rFonts w:ascii="Times New Roman" w:hAnsi="Times New Roman"/>
                <w:sz w:val="24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8B016F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1B29AC" w:rsidRDefault="00BF2349" w:rsidP="00BF2349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 w:rsidRPr="001B29AC">
              <w:rPr>
                <w:rFonts w:ascii="Times New Roman" w:hAnsi="Times New Roman"/>
                <w:color w:val="000000"/>
                <w:sz w:val="24"/>
              </w:rPr>
              <w:t>умение задать вопрос к слову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Игра «День - ночь». Игра «Волк во рву».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Бег с поворотами и изменением направлений.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гимнастической скамейки, по шесту,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4F7D6A" w:rsidRDefault="00BF2349" w:rsidP="0079706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F7D6A">
              <w:rPr>
                <w:rFonts w:ascii="Times New Roman" w:hAnsi="Times New Roman"/>
                <w:sz w:val="24"/>
                <w:szCs w:val="24"/>
              </w:rPr>
              <w:t xml:space="preserve">Предлоги  места </w:t>
            </w:r>
            <w:r w:rsidRPr="004F7D6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4F7D6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4F7D6A">
              <w:rPr>
                <w:rFonts w:ascii="Times New Roman" w:hAnsi="Times New Roman"/>
                <w:b/>
                <w:sz w:val="24"/>
                <w:szCs w:val="24"/>
              </w:rPr>
              <w:t xml:space="preserve">, в, у, под». </w:t>
            </w:r>
          </w:p>
          <w:p w:rsidR="00BF2349" w:rsidRPr="004F7D6A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 w:rsidRPr="004F7D6A">
              <w:rPr>
                <w:rFonts w:ascii="Times New Roman" w:hAnsi="Times New Roman"/>
                <w:sz w:val="24"/>
                <w:szCs w:val="24"/>
              </w:rPr>
              <w:t xml:space="preserve">Артикль  </w:t>
            </w:r>
            <w:proofErr w:type="spellStart"/>
            <w:r w:rsidRPr="004F7D6A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4F7D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91183A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Упр.4,5   стр.76-77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Стр. 86 упр. 137.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Весна в неживой природе.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Стр. 62-65 прочитать и ответить на вопросы.</w:t>
            </w: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В.Даль. Девочка Снегурочка. Сравнение с народной сказкой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с. 73 – 74  № 6, 7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Елиницы</w:t>
            </w:r>
            <w:proofErr w:type="spell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с. 76 № 8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с. 74 упр. 128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Бег на 30м. Челночный бег 3*10м. Эстафеты.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- 2x12 </w:t>
            </w:r>
            <w:r w:rsidRPr="008F7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(м), 2 х10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(мах) раз.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поочередным переходом - 5п (м), 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Зп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BF2349" w:rsidRPr="008F7600" w:rsidRDefault="00BF2349" w:rsidP="0086450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перехватом - 5п (м), 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Зп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8F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"Имя существительное"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 86 - 98. Упр. 608.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Понятие о природном сообществе.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индивидуальной карточке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п.46, № 6.2251, 6.253(</w:t>
            </w:r>
            <w:proofErr w:type="spell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8F760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FA0E9F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 w:rsidRPr="00FA0E9F">
              <w:rPr>
                <w:rFonts w:ascii="Times New Roman" w:hAnsi="Times New Roman"/>
                <w:sz w:val="24"/>
                <w:szCs w:val="24"/>
              </w:rPr>
              <w:t xml:space="preserve">Земельные реформы братьев </w:t>
            </w:r>
            <w:proofErr w:type="spellStart"/>
            <w:r w:rsidRPr="00FA0E9F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FF02D0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п.37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Конструирование робототехнической модели. Практическая работа «Сортировка деталей конструктора»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Стр. 284-289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Что такое энергия. Виды энергии.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Стр. 108-111 читать.</w:t>
            </w: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 Изображение пространства.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Изготовить сетку "Альберти".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с целыми числами.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п.39,№595,594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 89. Упр. 544.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Гомер. "</w:t>
            </w:r>
            <w:proofErr w:type="spell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Иллиада</w:t>
            </w:r>
            <w:proofErr w:type="spell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" как героическая эпическая поэма.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Стр. 202 - 216 читать. Составить план.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605836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FF02D0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п.20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Правила выполнения спортивных нормативов ГТО 3-4 ступени. Первая помощь при трав-</w:t>
            </w:r>
          </w:p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колен, 25р (м) 20</w:t>
            </w:r>
            <w:proofErr w:type="gramStart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р(</w:t>
            </w:r>
            <w:proofErr w:type="spellStart"/>
            <w:proofErr w:type="gram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 поднимание прямых ног.24р (м) 19р (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8F76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скрещениями.-2х20р (м) 2х15(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– 12 раз.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-17р (м), 15р (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8F760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(часики) - 17р (м), 15р (</w:t>
            </w:r>
            <w:proofErr w:type="spellStart"/>
            <w:r w:rsidRPr="008F760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).</w:t>
            </w:r>
          </w:p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BF2349" w:rsidRPr="008F7600" w:rsidRDefault="00BF2349" w:rsidP="008F760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п.36,№910,912</w:t>
            </w:r>
          </w:p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),917(а)-</w:t>
            </w:r>
          </w:p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повторению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В.В. Маяковский. "Необычайное </w:t>
            </w:r>
            <w:proofErr w:type="gram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приключение</w:t>
            </w:r>
            <w:proofErr w:type="gram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 бывшее с Владимиром Маяковским летом на даче"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Вставка нетекстовых объектов в текстовые документы.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§4.2,3, стр.168 №11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Англо-Саксонская Америка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П. 42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Производные и непроизводные предлоги.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 54. Упр. 355.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605836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FF02D0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п.20</w:t>
            </w: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73">
              <w:rPr>
                <w:rFonts w:ascii="Times New Roman" w:hAnsi="Times New Roman" w:cs="Times New Roman"/>
                <w:sz w:val="24"/>
                <w:szCs w:val="24"/>
              </w:rPr>
              <w:t>Как соотносятся красота и польза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E73"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 к песне " Музыка </w:t>
            </w:r>
            <w:proofErr w:type="gramStart"/>
            <w:r w:rsidRPr="00526E73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526E73">
              <w:rPr>
                <w:rFonts w:ascii="Times New Roman" w:hAnsi="Times New Roman" w:cs="Times New Roman"/>
                <w:sz w:val="24"/>
                <w:szCs w:val="24"/>
              </w:rPr>
              <w:t>то дивная страна".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Опыт Эрстеда. Магнитное поле электрического тока Магнитное поле катушки с током.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§58-59,  упр.41 задание 4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992108" w:rsidRDefault="00BF2349" w:rsidP="0079706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D6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Страдательный залог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B31314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Упр.6 </w:t>
            </w:r>
            <w:r w:rsidRPr="00254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954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  по теме «Сложение и умножение числовых неравенств»</w:t>
            </w:r>
            <w:proofErr w:type="gram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п.28-31, №804, 807, 829(а) - по повторению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звездой. Анализируем проблему « Как обеспечить экологическую безопасность России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Прочитать П. 42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Обращение и знаки препинания при нем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 36. Упр. 425.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90см. Эстафеты.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</w:t>
            </w: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- 28р (м), 22р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- 28р (м), 22р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- 2х25р (м),  2х20(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 Вращение прямыми ногами – 16 раз.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головой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не касаясь локтями пола руки вверх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- 22р (м), 18р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49" w:rsidRPr="008F7600" w:rsidTr="00056F81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2349" w:rsidRPr="008F7600" w:rsidRDefault="00BF2349" w:rsidP="00FC62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392368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Геополитическое положение и внешняя политика России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2349" w:rsidRPr="0091183A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п.56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Энергия связи атомных ядер. Связь массы и энергии.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§62, решить задачу в тетради.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FA0E9F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молодежи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FF02D0" w:rsidRDefault="00BF2349" w:rsidP="00797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Решение примеров по теме "Геометрическая прогрессия"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п.27, 28, № 705(б), 710(</w:t>
            </w:r>
            <w:proofErr w:type="spell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), 660(б) - по повторению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Сибири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П. 47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§ 17. Упр. 277.</w:t>
            </w:r>
          </w:p>
        </w:tc>
      </w:tr>
      <w:tr w:rsidR="00BF2349" w:rsidRPr="008F7600" w:rsidTr="00056F81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BF2349" w:rsidRPr="008F7600" w:rsidRDefault="00BF2349" w:rsidP="008F7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90см. Эстафеты.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F2349" w:rsidRPr="008F7600" w:rsidRDefault="00BF2349" w:rsidP="008F76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BF2349" w:rsidRPr="0086450B" w:rsidRDefault="00BF2349" w:rsidP="0086450B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0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86450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86450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</w:t>
            </w:r>
            <w:r w:rsidRPr="00864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5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- 28р (м), 22р (</w:t>
            </w:r>
            <w:proofErr w:type="spellStart"/>
            <w:r w:rsidRPr="008645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6450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6450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- 28р (м), 22р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BF2349" w:rsidRPr="008F7600" w:rsidRDefault="00BF2349" w:rsidP="0086450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- 2х25р (м),  2х20(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 Вращение прямыми ногами – 16 раз.</w:t>
            </w:r>
          </w:p>
          <w:p w:rsidR="00BF2349" w:rsidRPr="008F7600" w:rsidRDefault="00BF2349" w:rsidP="0086450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головой</w:t>
            </w:r>
            <w:proofErr w:type="gramEnd"/>
            <w:r w:rsidRPr="008F76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не касаясь локтями пола руки вверх </w:t>
            </w: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- 22р (м), 18р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BF2349" w:rsidRPr="008F7600" w:rsidRDefault="00BF2349" w:rsidP="0086450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8F76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</w:tbl>
    <w:p w:rsidR="00056F81" w:rsidRPr="008F7600" w:rsidRDefault="00056F81" w:rsidP="008F76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F81" w:rsidRPr="008F7600" w:rsidRDefault="00056F81" w:rsidP="00BF2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D57E10" w:rsidRPr="008F7600" w:rsidRDefault="00D57E10" w:rsidP="008F76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7E10" w:rsidRPr="008F7600" w:rsidSect="00D5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7ED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BF10DB"/>
    <w:multiLevelType w:val="singleLevel"/>
    <w:tmpl w:val="958A479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4FF23B1"/>
    <w:multiLevelType w:val="hybridMultilevel"/>
    <w:tmpl w:val="849CD134"/>
    <w:lvl w:ilvl="0" w:tplc="10469E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63C8C"/>
    <w:multiLevelType w:val="singleLevel"/>
    <w:tmpl w:val="117052E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F81"/>
    <w:rsid w:val="00056F81"/>
    <w:rsid w:val="002942BE"/>
    <w:rsid w:val="002E43CB"/>
    <w:rsid w:val="003504BA"/>
    <w:rsid w:val="005015C5"/>
    <w:rsid w:val="00526E73"/>
    <w:rsid w:val="0086450B"/>
    <w:rsid w:val="008F7600"/>
    <w:rsid w:val="009D2A76"/>
    <w:rsid w:val="00AF6D71"/>
    <w:rsid w:val="00B71C53"/>
    <w:rsid w:val="00BF2349"/>
    <w:rsid w:val="00C224E0"/>
    <w:rsid w:val="00D02127"/>
    <w:rsid w:val="00D57E10"/>
    <w:rsid w:val="00DC0E0F"/>
    <w:rsid w:val="00EE5661"/>
    <w:rsid w:val="00F13755"/>
    <w:rsid w:val="00F31F35"/>
    <w:rsid w:val="00F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056F81"/>
  </w:style>
  <w:style w:type="paragraph" w:styleId="a4">
    <w:name w:val="No Spacing"/>
    <w:aliases w:val="основа,Сноска"/>
    <w:link w:val="a3"/>
    <w:uiPriority w:val="1"/>
    <w:qFormat/>
    <w:rsid w:val="00056F81"/>
    <w:pPr>
      <w:spacing w:after="0" w:line="240" w:lineRule="auto"/>
    </w:pPr>
  </w:style>
  <w:style w:type="table" w:styleId="a5">
    <w:name w:val="Table Grid"/>
    <w:basedOn w:val="a1"/>
    <w:uiPriority w:val="59"/>
    <w:rsid w:val="0005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4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19</cp:revision>
  <dcterms:created xsi:type="dcterms:W3CDTF">2024-03-12T22:57:00Z</dcterms:created>
  <dcterms:modified xsi:type="dcterms:W3CDTF">2024-03-13T06:44:00Z</dcterms:modified>
</cp:coreProperties>
</file>