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73" w:rsidRPr="001B2168" w:rsidRDefault="002A0673" w:rsidP="002A067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B2168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2A0673" w:rsidRPr="001B2168" w:rsidRDefault="002A0673" w:rsidP="002A067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B2168">
        <w:rPr>
          <w:rFonts w:ascii="Times New Roman" w:hAnsi="Times New Roman" w:cs="Times New Roman"/>
          <w:sz w:val="24"/>
          <w:szCs w:val="24"/>
        </w:rPr>
        <w:t xml:space="preserve">«Основная общеобразовательная школа с. </w:t>
      </w:r>
      <w:proofErr w:type="spellStart"/>
      <w:r w:rsidRPr="001B2168">
        <w:rPr>
          <w:rFonts w:ascii="Times New Roman" w:hAnsi="Times New Roman" w:cs="Times New Roman"/>
          <w:sz w:val="24"/>
          <w:szCs w:val="24"/>
        </w:rPr>
        <w:t>Сиреники</w:t>
      </w:r>
      <w:proofErr w:type="spellEnd"/>
      <w:r w:rsidRPr="001B2168">
        <w:rPr>
          <w:rFonts w:ascii="Times New Roman" w:hAnsi="Times New Roman" w:cs="Times New Roman"/>
          <w:sz w:val="24"/>
          <w:szCs w:val="24"/>
        </w:rPr>
        <w:t>»</w:t>
      </w:r>
    </w:p>
    <w:p w:rsidR="002A0673" w:rsidRPr="001B2168" w:rsidRDefault="002A0673" w:rsidP="002A067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B2168">
        <w:rPr>
          <w:rFonts w:ascii="Times New Roman" w:hAnsi="Times New Roman" w:cs="Times New Roman"/>
          <w:sz w:val="24"/>
          <w:szCs w:val="24"/>
        </w:rPr>
        <w:t xml:space="preserve">689273 ЧАО, </w:t>
      </w:r>
      <w:proofErr w:type="spellStart"/>
      <w:r w:rsidRPr="001B2168">
        <w:rPr>
          <w:rFonts w:ascii="Times New Roman" w:hAnsi="Times New Roman" w:cs="Times New Roman"/>
          <w:sz w:val="24"/>
          <w:szCs w:val="24"/>
        </w:rPr>
        <w:t>Провиденский</w:t>
      </w:r>
      <w:proofErr w:type="spellEnd"/>
      <w:r w:rsidRPr="001B2168">
        <w:rPr>
          <w:rFonts w:ascii="Times New Roman" w:hAnsi="Times New Roman" w:cs="Times New Roman"/>
          <w:sz w:val="24"/>
          <w:szCs w:val="24"/>
        </w:rPr>
        <w:t xml:space="preserve"> городской округ, село </w:t>
      </w:r>
      <w:proofErr w:type="spellStart"/>
      <w:r w:rsidRPr="001B2168">
        <w:rPr>
          <w:rFonts w:ascii="Times New Roman" w:hAnsi="Times New Roman" w:cs="Times New Roman"/>
          <w:sz w:val="24"/>
          <w:szCs w:val="24"/>
        </w:rPr>
        <w:t>Сиреники</w:t>
      </w:r>
      <w:proofErr w:type="spellEnd"/>
      <w:r w:rsidRPr="001B2168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Pr="001B2168">
        <w:rPr>
          <w:rFonts w:ascii="Times New Roman" w:hAnsi="Times New Roman" w:cs="Times New Roman"/>
          <w:sz w:val="24"/>
          <w:szCs w:val="24"/>
        </w:rPr>
        <w:t>Мандрикова</w:t>
      </w:r>
      <w:proofErr w:type="spellEnd"/>
      <w:r w:rsidRPr="001B2168">
        <w:rPr>
          <w:rFonts w:ascii="Times New Roman" w:hAnsi="Times New Roman" w:cs="Times New Roman"/>
          <w:sz w:val="24"/>
          <w:szCs w:val="24"/>
        </w:rPr>
        <w:t xml:space="preserve">, д.29, </w:t>
      </w:r>
    </w:p>
    <w:p w:rsidR="002A0673" w:rsidRPr="001B2168" w:rsidRDefault="002A0673" w:rsidP="002A0673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1B2168">
        <w:rPr>
          <w:rFonts w:ascii="Times New Roman" w:hAnsi="Times New Roman" w:cs="Times New Roman"/>
          <w:sz w:val="24"/>
          <w:szCs w:val="24"/>
        </w:rPr>
        <w:t>тел. (факс) 25-2-37</w:t>
      </w:r>
    </w:p>
    <w:p w:rsidR="002A0673" w:rsidRPr="001B2168" w:rsidRDefault="002A0673" w:rsidP="002A06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673" w:rsidRPr="001B2168" w:rsidRDefault="002A0673" w:rsidP="002A06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168">
        <w:rPr>
          <w:rFonts w:ascii="Times New Roman" w:hAnsi="Times New Roman" w:cs="Times New Roman"/>
          <w:b/>
          <w:sz w:val="24"/>
          <w:szCs w:val="24"/>
        </w:rPr>
        <w:t xml:space="preserve">РАСПИСАНИЕ </w:t>
      </w:r>
    </w:p>
    <w:p w:rsidR="002A0673" w:rsidRPr="001B2168" w:rsidRDefault="002A0673" w:rsidP="002A06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2168">
        <w:rPr>
          <w:rFonts w:ascii="Times New Roman" w:hAnsi="Times New Roman" w:cs="Times New Roman"/>
          <w:b/>
          <w:sz w:val="24"/>
          <w:szCs w:val="24"/>
        </w:rPr>
        <w:t>на 12 февраля 2025 года (среда)</w:t>
      </w:r>
    </w:p>
    <w:tbl>
      <w:tblPr>
        <w:tblStyle w:val="a5"/>
        <w:tblW w:w="10171" w:type="dxa"/>
        <w:tblInd w:w="-601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</w:tblBorders>
        <w:tblLayout w:type="fixed"/>
        <w:tblLook w:val="04A0"/>
      </w:tblPr>
      <w:tblGrid>
        <w:gridCol w:w="1134"/>
        <w:gridCol w:w="2268"/>
        <w:gridCol w:w="2976"/>
        <w:gridCol w:w="3793"/>
      </w:tblGrid>
      <w:tr w:rsidR="002A0673" w:rsidRPr="001B2168" w:rsidTr="00870E3F">
        <w:trPr>
          <w:cantSplit/>
          <w:trHeight w:val="1134"/>
        </w:trPr>
        <w:tc>
          <w:tcPr>
            <w:tcW w:w="1134" w:type="dxa"/>
            <w:tcBorders>
              <w:top w:val="thickThinSmallGap" w:sz="24" w:space="0" w:color="auto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2A0673" w:rsidRPr="001B2168" w:rsidRDefault="002A0673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  <w:tcBorders>
              <w:top w:val="thickThinSmallGap" w:sz="24" w:space="0" w:color="auto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673" w:rsidRPr="001B2168" w:rsidRDefault="002A0673" w:rsidP="00870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</w:t>
            </w:r>
          </w:p>
        </w:tc>
        <w:tc>
          <w:tcPr>
            <w:tcW w:w="2976" w:type="dxa"/>
            <w:tcBorders>
              <w:top w:val="thickThinSmallGap" w:sz="24" w:space="0" w:color="auto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A0673" w:rsidRPr="001B2168" w:rsidRDefault="002A0673" w:rsidP="00870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793" w:type="dxa"/>
            <w:tcBorders>
              <w:top w:val="thickThinSmallGap" w:sz="24" w:space="0" w:color="auto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vAlign w:val="center"/>
            <w:hideMark/>
          </w:tcPr>
          <w:p w:rsidR="002A0673" w:rsidRPr="001B2168" w:rsidRDefault="002A0673" w:rsidP="00870E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445E56" w:rsidRPr="001B2168" w:rsidTr="001E04DF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445E56" w:rsidRPr="001B2168" w:rsidRDefault="00445E56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2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5E56" w:rsidRPr="001B2168" w:rsidRDefault="00445E56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.ч</w:t>
            </w:r>
            <w:proofErr w:type="gram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тение 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E56" w:rsidRPr="001B2168" w:rsidRDefault="00F91D4A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Рубрика «Как хорошо уметь читать». Н. Носов «На горке». Оценка понимания текста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445E56" w:rsidRPr="001B2168" w:rsidRDefault="00F91D4A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Стр. 43-46, пересказ по составленному плану</w:t>
            </w:r>
          </w:p>
        </w:tc>
      </w:tr>
      <w:tr w:rsidR="00445E56" w:rsidRPr="001B2168" w:rsidTr="00ED7B87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5E56" w:rsidRPr="001B2168" w:rsidRDefault="00445E56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5E56" w:rsidRPr="001B2168" w:rsidRDefault="00445E56" w:rsidP="00870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E56" w:rsidRPr="001B2168" w:rsidRDefault="00F91D4A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Умножение. Закрепление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445E56" w:rsidRPr="001B2168" w:rsidRDefault="00F91D4A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Учебник: № 7 (с. 23), задание на полях (с. 23).</w:t>
            </w:r>
          </w:p>
        </w:tc>
      </w:tr>
      <w:tr w:rsidR="00445E56" w:rsidRPr="001B2168" w:rsidTr="00ED7B87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5E56" w:rsidRPr="001B2168" w:rsidRDefault="00445E56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5E56" w:rsidRPr="001B2168" w:rsidRDefault="00445E56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E56" w:rsidRPr="001B2168" w:rsidRDefault="00F91D4A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Проверка знаний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445E56" w:rsidRPr="001B2168" w:rsidRDefault="00F91D4A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/т стр. 21 упр. 42</w:t>
            </w:r>
          </w:p>
        </w:tc>
      </w:tr>
      <w:tr w:rsidR="00445E56" w:rsidRPr="001B2168" w:rsidTr="00ED7B87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5E56" w:rsidRPr="001B2168" w:rsidRDefault="00445E56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5E56" w:rsidRPr="001B2168" w:rsidRDefault="00445E56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мир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E56" w:rsidRPr="001B2168" w:rsidRDefault="00F91D4A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Пожар!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445E56" w:rsidRPr="001B2168" w:rsidRDefault="00F91D4A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1B2168">
              <w:rPr>
                <w:rFonts w:ascii="Times New Roman" w:hAnsi="Times New Roman" w:cs="Times New Roman"/>
                <w:sz w:val="24"/>
                <w:szCs w:val="24"/>
              </w:rPr>
              <w:t xml:space="preserve">.: с. 25 – выучить </w:t>
            </w:r>
            <w:proofErr w:type="spellStart"/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памятку</w:t>
            </w:r>
            <w:proofErr w:type="gramStart"/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/ т: № 3 (с. 16).</w:t>
            </w:r>
          </w:p>
        </w:tc>
      </w:tr>
      <w:tr w:rsidR="00445E56" w:rsidRPr="001B2168" w:rsidTr="00ED7B87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5E56" w:rsidRPr="001B2168" w:rsidRDefault="00445E56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5E56" w:rsidRPr="001B2168" w:rsidRDefault="00445E56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5E56" w:rsidRPr="001B2168" w:rsidRDefault="00F91D4A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445E56" w:rsidRPr="001B2168" w:rsidRDefault="00F91D4A" w:rsidP="00870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/т стр. 25-27</w:t>
            </w:r>
          </w:p>
        </w:tc>
      </w:tr>
      <w:tr w:rsidR="00445E56" w:rsidRPr="001B2168" w:rsidTr="00D179BD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445E56" w:rsidRPr="001B2168" w:rsidRDefault="00445E56" w:rsidP="00870E3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3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5E56" w:rsidRPr="001B2168" w:rsidRDefault="00445E56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E56" w:rsidRPr="001B2168" w:rsidRDefault="001B2168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С. Чёрный «Воробей»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445E56" w:rsidRPr="001B2168" w:rsidRDefault="001B2168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Стр. 40</w:t>
            </w:r>
          </w:p>
        </w:tc>
      </w:tr>
      <w:tr w:rsidR="00445E56" w:rsidRPr="001B2168" w:rsidTr="00D179BD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5E56" w:rsidRPr="001B2168" w:rsidRDefault="00445E56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5E56" w:rsidRPr="001B2168" w:rsidRDefault="00445E56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E56" w:rsidRPr="001B2168" w:rsidRDefault="001B2168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Изложение текста с опорой на самостоятельно составленный план.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445E56" w:rsidRPr="001B2168" w:rsidRDefault="001B2168" w:rsidP="001B2168">
            <w:pPr>
              <w:widowControl w:val="0"/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изложение.</w:t>
            </w:r>
          </w:p>
        </w:tc>
      </w:tr>
      <w:tr w:rsidR="00445E56" w:rsidRPr="001B2168" w:rsidTr="00D179BD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5E56" w:rsidRPr="001B2168" w:rsidRDefault="00445E56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445E56" w:rsidRPr="001B2168" w:rsidRDefault="00445E56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5E56" w:rsidRPr="001B2168" w:rsidRDefault="001B2168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Проверка умножения.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445E56" w:rsidRPr="001B2168" w:rsidRDefault="001B2168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Стр. 18 № 3</w:t>
            </w:r>
          </w:p>
        </w:tc>
      </w:tr>
      <w:tr w:rsidR="00BA577D" w:rsidRPr="001B2168" w:rsidTr="00D179BD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577D" w:rsidRPr="001B2168" w:rsidRDefault="00BA577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A577D" w:rsidRPr="001B2168" w:rsidRDefault="00BA577D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77D" w:rsidRPr="001B2168" w:rsidRDefault="00BA577D" w:rsidP="0000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BA577D" w:rsidRPr="001B2168" w:rsidRDefault="00BA577D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№1:</w:t>
            </w:r>
          </w:p>
          <w:p w:rsidR="00BA577D" w:rsidRPr="001B2168" w:rsidRDefault="00BA577D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Подтягивания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 висе лежа (опираясь о пол только пятками) - 2x12 </w:t>
            </w:r>
            <w:r w:rsidRPr="001B2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(м), 2 х10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A577D" w:rsidRPr="001B2168" w:rsidRDefault="00BA577D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Вис на согнутых руках - 12сек. (м), 10 сек.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A577D" w:rsidRPr="001B2168" w:rsidRDefault="00BA577D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Вис на согнутых руках прыжком из виса стоя со слегка согнутыми </w:t>
            </w: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ногами (</w:t>
            </w: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кто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сколько сможет),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BA577D" w:rsidRPr="001B2168" w:rsidRDefault="00BA577D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Из виса подтягивание (м) - (мах) раз.</w:t>
            </w:r>
          </w:p>
          <w:p w:rsidR="00BA577D" w:rsidRPr="001B2168" w:rsidRDefault="00BA577D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Передвижение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лежа на животе по скамейке с одновременным и </w:t>
            </w:r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поочередным переходом - 5п (м), 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Зп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  <w:p w:rsidR="00BA577D" w:rsidRPr="001B2168" w:rsidRDefault="00BA577D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Передвижение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лежа на спине с перехватом - 5п (м), 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Зп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BA577D" w:rsidRPr="001B2168" w:rsidRDefault="00BA577D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Лазание по Шведской стенке - </w:t>
            </w:r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lastRenderedPageBreak/>
              <w:t xml:space="preserve">5раз (м, 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</w:tc>
      </w:tr>
      <w:tr w:rsidR="00BA577D" w:rsidRPr="001B2168" w:rsidTr="00D179BD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577D" w:rsidRPr="001B2168" w:rsidRDefault="00BA577D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A577D" w:rsidRPr="001B2168" w:rsidRDefault="00BA577D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BA577D" w:rsidRPr="001B2168" w:rsidRDefault="001B2168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BA577D" w:rsidRPr="001B2168" w:rsidRDefault="001B2168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Стр. 25 - 29</w:t>
            </w:r>
          </w:p>
        </w:tc>
      </w:tr>
      <w:tr w:rsidR="00BA577D" w:rsidRPr="001B2168" w:rsidTr="00031F8A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A577D" w:rsidRPr="001B2168" w:rsidRDefault="00BA577D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4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BA577D" w:rsidRPr="001B2168" w:rsidRDefault="00BA577D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sz w:val="24"/>
                <w:szCs w:val="24"/>
              </w:rPr>
              <w:t>ОРКСЭ</w:t>
            </w: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577D" w:rsidRPr="001B2168" w:rsidRDefault="00BA577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Жить во благо  себе  и другим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BA577D" w:rsidRPr="001B2168" w:rsidRDefault="00BA577D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С.94-98</w:t>
            </w:r>
          </w:p>
        </w:tc>
      </w:tr>
      <w:tr w:rsidR="00547F14" w:rsidRPr="001B2168" w:rsidTr="00031F8A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C241B6" w:rsidRDefault="00547F14" w:rsidP="00C07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Умножение на круглые десятки, сотни и тысячи. Закрепление.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C241B6" w:rsidRDefault="00547F14" w:rsidP="00C07D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. 63 № 13</w:t>
            </w:r>
          </w:p>
        </w:tc>
      </w:tr>
      <w:tr w:rsidR="00547F14" w:rsidRPr="001B2168" w:rsidTr="00870E3F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Спортивная игра баскетбол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№1: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Подтягивания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в висе лежа (опираясь о пол только пятками) - 2x12 </w:t>
            </w:r>
            <w:r w:rsidRPr="001B2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(м), 2 х10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Вис на согнутых руках - 12сек. (м), 10 сек.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Вис на согнутых руках прыжком из виса стоя со слегка согнутыми </w:t>
            </w: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ногами (</w:t>
            </w: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кто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сколько сможет),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6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Из виса подтягивание (м) - (мах) раз.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Передвижение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лежа на животе по скамейке с одновременным и </w:t>
            </w:r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поочередным переходом - 5п (м), 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Зп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Передвижение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лежа на спине с перехватом - 5п (м), 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Зп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Лазание по Шведской стенке - 5раз (м, 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</w:tc>
      </w:tr>
      <w:tr w:rsidR="00547F14" w:rsidRPr="001B2168" w:rsidTr="00031F8A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21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1B21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C241B6" w:rsidRDefault="00547F14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64">
              <w:rPr>
                <w:rFonts w:ascii="Times New Roman" w:hAnsi="Times New Roman" w:cs="Times New Roman"/>
                <w:sz w:val="24"/>
                <w:szCs w:val="24"/>
              </w:rPr>
              <w:t>Начало Московского царства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C241B6" w:rsidRDefault="00547F14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064">
              <w:rPr>
                <w:rFonts w:ascii="Times New Roman" w:hAnsi="Times New Roman" w:cs="Times New Roman"/>
                <w:sz w:val="24"/>
                <w:szCs w:val="24"/>
              </w:rPr>
              <w:t>с. 35 – ответить на вопросы</w:t>
            </w:r>
          </w:p>
        </w:tc>
      </w:tr>
      <w:tr w:rsidR="00547F14" w:rsidRPr="001B2168" w:rsidTr="00031F8A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547F14" w:rsidRPr="00C241B6" w:rsidRDefault="00547F14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Алгоритм написания безударных окончаний имен существительных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547F14" w:rsidRPr="00C241B6" w:rsidRDefault="00547F14" w:rsidP="00D3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178">
              <w:rPr>
                <w:rFonts w:ascii="Times New Roman" w:hAnsi="Times New Roman" w:cs="Times New Roman"/>
                <w:sz w:val="24"/>
                <w:szCs w:val="24"/>
              </w:rPr>
              <w:t>упр. 65 с.39</w:t>
            </w:r>
          </w:p>
        </w:tc>
      </w:tr>
      <w:tr w:rsidR="00547F14" w:rsidRPr="001B2168" w:rsidTr="00AE2BB0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547F14" w:rsidRPr="001B2168" w:rsidRDefault="00547F14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  <w:r w:rsidRPr="001B21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«Ни на кого не похожие» Герои А.П. Платонова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Выполнить ТЗ № 2 на стр. 59</w:t>
            </w:r>
          </w:p>
        </w:tc>
      </w:tr>
      <w:tr w:rsidR="00547F14" w:rsidRPr="001B2168" w:rsidTr="00AE2BB0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Числительные, обозначающие целые числа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§ 75. Упр. 459</w:t>
            </w:r>
          </w:p>
        </w:tc>
      </w:tr>
      <w:tr w:rsidR="00547F14" w:rsidRPr="001B2168" w:rsidTr="00AE2BB0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1B2168">
              <w:rPr>
                <w:rStyle w:val="tStyle"/>
                <w:rFonts w:ascii="Times New Roman" w:hAnsi="Times New Roman" w:cs="Times New Roman"/>
              </w:rPr>
              <w:t>Противоположные числа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1B2168">
              <w:rPr>
                <w:rStyle w:val="tStyle"/>
                <w:rFonts w:ascii="Times New Roman" w:hAnsi="Times New Roman" w:cs="Times New Roman"/>
              </w:rPr>
              <w:t>п.27, № 4.57, 4.80, 4.61(б) – по повторению</w:t>
            </w:r>
          </w:p>
        </w:tc>
      </w:tr>
      <w:tr w:rsidR="00547F14" w:rsidRPr="001B2168" w:rsidTr="00AE2BB0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9F">
              <w:rPr>
                <w:rFonts w:ascii="Times New Roman" w:hAnsi="Times New Roman" w:cs="Times New Roman"/>
                <w:sz w:val="24"/>
                <w:szCs w:val="24"/>
              </w:rPr>
              <w:t>Образование в современном обществе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99F">
              <w:rPr>
                <w:rFonts w:ascii="Times New Roman" w:hAnsi="Times New Roman" w:cs="Times New Roman"/>
                <w:sz w:val="24"/>
                <w:szCs w:val="24"/>
              </w:rPr>
              <w:t>п.12</w:t>
            </w:r>
          </w:p>
        </w:tc>
      </w:tr>
      <w:tr w:rsidR="00547F14" w:rsidRPr="001B2168" w:rsidTr="00AE2BB0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Русь при наследниках Ярослава Мудрого. Владимир  Мономах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П.9</w:t>
            </w:r>
          </w:p>
        </w:tc>
      </w:tr>
      <w:tr w:rsidR="00547F14" w:rsidRPr="001B2168" w:rsidTr="00AE2BB0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547F14" w:rsidRPr="0000690E" w:rsidRDefault="00547F14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5B">
              <w:rPr>
                <w:rFonts w:ascii="Times New Roman" w:hAnsi="Times New Roman" w:cs="Times New Roman"/>
                <w:sz w:val="24"/>
                <w:szCs w:val="24"/>
              </w:rPr>
              <w:t>Погода и климат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547F14" w:rsidRPr="0000690E" w:rsidRDefault="00547F14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65B">
              <w:rPr>
                <w:rFonts w:ascii="Times New Roman" w:hAnsi="Times New Roman" w:cs="Times New Roman"/>
                <w:sz w:val="24"/>
                <w:szCs w:val="24"/>
              </w:rPr>
              <w:t>Изучить §4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Start"/>
            <w:r w:rsidRPr="00CB165B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CB165B">
              <w:rPr>
                <w:rFonts w:ascii="Times New Roman" w:hAnsi="Times New Roman" w:cs="Times New Roman"/>
                <w:sz w:val="24"/>
                <w:szCs w:val="24"/>
              </w:rPr>
              <w:t xml:space="preserve">тветить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1-9 после </w:t>
            </w:r>
            <w:r w:rsidRPr="00CB165B">
              <w:rPr>
                <w:rFonts w:ascii="Times New Roman" w:hAnsi="Times New Roman" w:cs="Times New Roman"/>
                <w:sz w:val="24"/>
                <w:szCs w:val="24"/>
              </w:rPr>
              <w:t>параграфа. Написать эссе на тему «У природы нет плохой погоды».</w:t>
            </w:r>
          </w:p>
        </w:tc>
      </w:tr>
      <w:tr w:rsidR="00547F14" w:rsidRPr="001B2168" w:rsidTr="00481985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547F14" w:rsidRPr="001B2168" w:rsidRDefault="00547F14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7F14" w:rsidRPr="001B2168" w:rsidRDefault="00547F14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ИЗО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Городской дизайн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547F14" w:rsidRPr="001B2168" w:rsidRDefault="00547F14" w:rsidP="000044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Задание №2 на стр.119</w:t>
            </w:r>
          </w:p>
        </w:tc>
      </w:tr>
      <w:tr w:rsidR="00547F14" w:rsidRPr="001B2168" w:rsidTr="0048198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Алгебра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39B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39B">
              <w:rPr>
                <w:rFonts w:ascii="Times New Roman" w:hAnsi="Times New Roman" w:cs="Times New Roman"/>
                <w:sz w:val="24"/>
                <w:szCs w:val="24"/>
              </w:rPr>
              <w:t>п.33, №851, 855(</w:t>
            </w:r>
            <w:proofErr w:type="spellStart"/>
            <w:r w:rsidRPr="004E139B">
              <w:rPr>
                <w:rFonts w:ascii="Times New Roman" w:hAnsi="Times New Roman" w:cs="Times New Roman"/>
                <w:sz w:val="24"/>
                <w:szCs w:val="24"/>
              </w:rPr>
              <w:t>а-в</w:t>
            </w:r>
            <w:proofErr w:type="spellEnd"/>
            <w:r w:rsidRPr="004E139B">
              <w:rPr>
                <w:rFonts w:ascii="Times New Roman" w:hAnsi="Times New Roman" w:cs="Times New Roman"/>
                <w:sz w:val="24"/>
                <w:szCs w:val="24"/>
              </w:rPr>
              <w:t>), 856(а)</w:t>
            </w:r>
          </w:p>
        </w:tc>
      </w:tr>
      <w:tr w:rsidR="00547F14" w:rsidRPr="001B2168" w:rsidTr="0048198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В компьютерном  лагере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Упр.3  с.62</w:t>
            </w:r>
          </w:p>
        </w:tc>
      </w:tr>
      <w:tr w:rsidR="00547F14" w:rsidRPr="001B2168" w:rsidTr="0048198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Style w:val="tStyle"/>
                <w:rFonts w:ascii="Times New Roman" w:eastAsia="Times New Roman" w:hAnsi="Times New Roman" w:cs="Times New Roman"/>
              </w:rPr>
            </w:pPr>
            <w:r w:rsidRPr="001B2168">
              <w:rPr>
                <w:rStyle w:val="tStyle"/>
                <w:rFonts w:ascii="Times New Roman" w:eastAsia="Times New Roman" w:hAnsi="Times New Roman" w:cs="Times New Roman"/>
              </w:rPr>
              <w:t>Производные и непроизводные предлоги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1B2168">
              <w:rPr>
                <w:rStyle w:val="tStyle"/>
                <w:rFonts w:ascii="Times New Roman" w:hAnsi="Times New Roman" w:cs="Times New Roman"/>
              </w:rPr>
              <w:t>§ 61. Упр. 424</w:t>
            </w:r>
          </w:p>
        </w:tc>
      </w:tr>
      <w:tr w:rsidR="00547F14" w:rsidRPr="001B2168" w:rsidTr="0048198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Вер</w:t>
            </w:r>
            <w:proofErr w:type="gram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proofErr w:type="gram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стат.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Гистограммы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п.15-17, № 106,107</w:t>
            </w:r>
          </w:p>
        </w:tc>
      </w:tr>
      <w:tr w:rsidR="00547F14" w:rsidRPr="001B2168" w:rsidTr="0048198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74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Обществозн</w:t>
            </w:r>
            <w:proofErr w:type="spell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Практикум по теме «Мы живем в обществе»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 xml:space="preserve">П.1-6  </w:t>
            </w:r>
          </w:p>
        </w:tc>
      </w:tr>
      <w:tr w:rsidR="00547F14" w:rsidRPr="001B2168" w:rsidTr="00481985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74052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Кодирование звука.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547F14" w:rsidRPr="001B2168" w:rsidRDefault="00547F14" w:rsidP="000044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Подготовить презентацию по данной теме</w:t>
            </w:r>
          </w:p>
        </w:tc>
      </w:tr>
      <w:tr w:rsidR="00547F14" w:rsidRPr="001B2168" w:rsidTr="00481985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547F14" w:rsidRPr="001B2168" w:rsidRDefault="00547F14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Выполнение алгоритмов.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547F14" w:rsidRPr="001B2168" w:rsidRDefault="00547F14" w:rsidP="000044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Стр.122 тест № 21-32</w:t>
            </w:r>
          </w:p>
        </w:tc>
      </w:tr>
      <w:tr w:rsidR="00547F14" w:rsidRPr="001B2168" w:rsidTr="00944A51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История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Эпоха  дворцовых  переворотов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П.13</w:t>
            </w:r>
          </w:p>
        </w:tc>
      </w:tr>
      <w:tr w:rsidR="00547F14" w:rsidRPr="001B2168" w:rsidTr="00944A51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00690E" w:rsidRDefault="00547F14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455"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 России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00690E" w:rsidRDefault="00547F14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455">
              <w:rPr>
                <w:rFonts w:ascii="Times New Roman" w:hAnsi="Times New Roman" w:cs="Times New Roman"/>
                <w:sz w:val="24"/>
                <w:szCs w:val="24"/>
              </w:rPr>
              <w:t>Изучить41;ответить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1,3 </w:t>
            </w:r>
            <w:r w:rsidRPr="00996455">
              <w:rPr>
                <w:rFonts w:ascii="Times New Roman" w:hAnsi="Times New Roman" w:cs="Times New Roman"/>
                <w:sz w:val="24"/>
                <w:szCs w:val="24"/>
              </w:rPr>
              <w:t>.(письменно</w:t>
            </w:r>
            <w:proofErr w:type="gramStart"/>
            <w:r w:rsidRPr="009964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</w:tr>
      <w:tr w:rsidR="00547F14" w:rsidRPr="001B2168" w:rsidTr="00944A51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Алгебра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99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"Квадратный трехчлен"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Style w:val="32pt"/>
                <w:b w:val="0"/>
                <w:sz w:val="24"/>
                <w:szCs w:val="24"/>
              </w:rPr>
            </w:pPr>
            <w:r w:rsidRPr="00DA299F">
              <w:rPr>
                <w:rStyle w:val="32pt"/>
                <w:b w:val="0"/>
                <w:sz w:val="24"/>
                <w:szCs w:val="24"/>
              </w:rPr>
              <w:t>п.21-25</w:t>
            </w:r>
          </w:p>
        </w:tc>
      </w:tr>
      <w:tr w:rsidR="00547F14" w:rsidRPr="001B2168" w:rsidTr="00944A51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658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 «Однородные члены предложения»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58">
              <w:rPr>
                <w:rFonts w:ascii="Times New Roman" w:hAnsi="Times New Roman" w:cs="Times New Roman"/>
                <w:sz w:val="24"/>
                <w:szCs w:val="24"/>
              </w:rPr>
              <w:t>§ 30 - 32. Упр. по карточкам</w:t>
            </w:r>
          </w:p>
        </w:tc>
      </w:tr>
      <w:tr w:rsidR="00547F14" w:rsidRPr="001B2168" w:rsidTr="00944A51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Индивидуальное блокирование мяча в прыжке с места.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№3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</w:t>
            </w: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руки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за головой поднимая</w:t>
            </w: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туловище коснуться локтями колен - 28р (м), 22р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859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Лежа на спине поднимание прямых ног - 28р (м), 22р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Сед углом: разведение ног в стороны и сведение; сгибание ног, </w:t>
            </w: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подтягивание коленей к груди; разведение и сведение ног со </w:t>
            </w:r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скрещениями - 2х25р (м),  2х20(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 Вращение прямыми ногами – 16 раз.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головой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не касаясь локтями пола руки вверх </w:t>
            </w: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прогнуться отрывая ноги и придти в и.п. - 22р (м), 18р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2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Лежа на спине, ноги влево поднимая ноги перевести вправо (часики) - 18р (м), 16р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547F14" w:rsidRPr="001B2168" w:rsidRDefault="00547F14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F14" w:rsidRPr="001B2168" w:rsidTr="00870E3F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single" w:sz="18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Англ</w:t>
            </w:r>
            <w:proofErr w:type="gram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.я</w:t>
            </w:r>
            <w:proofErr w:type="gram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зык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B2168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5F5F5"/>
              </w:rPr>
              <w:t>Reading</w:t>
            </w:r>
            <w:proofErr w:type="spellEnd"/>
            <w:r w:rsidRPr="001B2168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5F5F5"/>
              </w:rPr>
              <w:t xml:space="preserve"> &amp; </w:t>
            </w:r>
            <w:proofErr w:type="spellStart"/>
            <w:r w:rsidRPr="001B2168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5F5F5"/>
              </w:rPr>
              <w:t>Vocabulary</w:t>
            </w:r>
            <w:proofErr w:type="spellEnd"/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8" w:space="0" w:color="000000" w:themeColor="text1"/>
              <w:right w:val="thickThinSmallGap" w:sz="24" w:space="0" w:color="auto"/>
            </w:tcBorders>
            <w:hideMark/>
          </w:tcPr>
          <w:p w:rsidR="00547F14" w:rsidRPr="001B2168" w:rsidRDefault="00547F14" w:rsidP="0000447F">
            <w:pPr>
              <w:rPr>
                <w:rFonts w:ascii="Times New Roman" w:hAnsi="Times New Roman"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Упр.3   с.90</w:t>
            </w:r>
          </w:p>
        </w:tc>
      </w:tr>
      <w:tr w:rsidR="00547F14" w:rsidRPr="001B2168" w:rsidTr="007645F4">
        <w:tc>
          <w:tcPr>
            <w:tcW w:w="1134" w:type="dxa"/>
            <w:vMerge w:val="restart"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547F14" w:rsidRPr="001B2168" w:rsidRDefault="00547F14" w:rsidP="00870E3F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2268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2976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A94F5D"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Решение задач с помощью систем уравнений второй степени</w:t>
            </w:r>
          </w:p>
        </w:tc>
        <w:tc>
          <w:tcPr>
            <w:tcW w:w="3793" w:type="dxa"/>
            <w:tcBorders>
              <w:top w:val="single" w:sz="1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auto"/>
            </w:tcBorders>
            <w:hideMark/>
          </w:tcPr>
          <w:p w:rsidR="00547F14" w:rsidRPr="001B2168" w:rsidRDefault="00547F14" w:rsidP="00870E3F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A94F5D">
              <w:rPr>
                <w:rStyle w:val="tStyle"/>
                <w:rFonts w:ascii="Times New Roman" w:hAnsi="Times New Roman" w:cs="Times New Roman"/>
              </w:rPr>
              <w:t>п.22, № 431, 434,418(в) – по повторению</w:t>
            </w:r>
          </w:p>
        </w:tc>
      </w:tr>
      <w:tr w:rsidR="00547F14" w:rsidRPr="001B2168" w:rsidTr="007645F4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Линзы. Оптическая сила линзы.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00447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Подготовить сообщение по данной теме</w:t>
            </w:r>
          </w:p>
        </w:tc>
      </w:tr>
      <w:tr w:rsidR="00547F14" w:rsidRPr="001B2168" w:rsidTr="007645F4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  <w:r w:rsidRPr="001B21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1B2168">
              <w:rPr>
                <w:rStyle w:val="tStyle"/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А.П. Чехов. «Тоска», «Смерть чиновника»: тема одиночества человека в многолюдном городе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870E3F">
            <w:pPr>
              <w:jc w:val="both"/>
              <w:rPr>
                <w:rStyle w:val="tStyle"/>
                <w:rFonts w:ascii="Times New Roman" w:hAnsi="Times New Roman" w:cs="Times New Roman"/>
              </w:rPr>
            </w:pPr>
            <w:r w:rsidRPr="001B2168">
              <w:rPr>
                <w:rStyle w:val="tStyle"/>
                <w:rFonts w:ascii="Times New Roman" w:hAnsi="Times New Roman" w:cs="Times New Roman"/>
              </w:rPr>
              <w:t>Выполнить творческое задание 1 на стр. 29 учебника.</w:t>
            </w:r>
          </w:p>
        </w:tc>
      </w:tr>
      <w:tr w:rsidR="00547F14" w:rsidRPr="001B2168" w:rsidTr="007645F4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00690E" w:rsidRDefault="00547F14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6455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00690E" w:rsidRDefault="00547F14" w:rsidP="00207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96455">
              <w:rPr>
                <w:rFonts w:ascii="Times New Roman" w:hAnsi="Times New Roman" w:cs="Times New Roman"/>
                <w:sz w:val="24"/>
                <w:szCs w:val="24"/>
              </w:rPr>
              <w:t>зучить  §29 Задания 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645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99645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996455">
              <w:rPr>
                <w:rFonts w:ascii="Times New Roman" w:hAnsi="Times New Roman" w:cs="Times New Roman"/>
                <w:sz w:val="24"/>
                <w:szCs w:val="24"/>
              </w:rPr>
              <w:t xml:space="preserve"> 153(письменно)</w:t>
            </w:r>
          </w:p>
        </w:tc>
      </w:tr>
      <w:tr w:rsidR="00547F14" w:rsidRPr="001B2168" w:rsidTr="007645F4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Физкультура 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безопасности. Правила выполнения спортивных нормативов ГТО 5-6 ступени. Первая помощь при травмах.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№2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спине ноги согнуты в коленях руки за головой поднимая туловище коснуться локтями колен - 30 </w:t>
            </w:r>
            <w:proofErr w:type="spellStart"/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25р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поднимание прямых ног - 30р (м), 24р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Сед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углом: разведение ног в стороны и сведение; сгибание ног, </w:t>
            </w: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подтягивание коленей к груди; разведение и сведение ног со скрещениями - 2х25р (м), 2х20(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). Вращение прямыми ногами - 18раз.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Лежа на животе руки за </w:t>
            </w:r>
            <w:proofErr w:type="gram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головой</w:t>
            </w:r>
            <w:proofErr w:type="gram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не касаясь локтями пола руки вверх </w:t>
            </w: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прогнуться отрывая ноги и придти в и.п. - 24р (м), 20р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(часики) - 20р (м), 16р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547F14" w:rsidRPr="001B2168" w:rsidRDefault="00547F14" w:rsidP="00BA577D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Упражнение складной нож - 15р (м), 12р (</w:t>
            </w:r>
            <w:proofErr w:type="spellStart"/>
            <w:r w:rsidRPr="001B216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</w:p>
          <w:p w:rsidR="00547F14" w:rsidRPr="001B2168" w:rsidRDefault="00547F14" w:rsidP="0000447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47F14" w:rsidRPr="001B2168" w:rsidTr="007645F4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870E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870E3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 (</w:t>
            </w:r>
            <w:proofErr w:type="spell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</w:t>
            </w:r>
            <w:proofErr w:type="spell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.) (м)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1B2168" w:rsidRDefault="00547F14" w:rsidP="000044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168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Основы предпринимательства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1B2168" w:rsidRDefault="00547F14" w:rsidP="00DA299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2168">
              <w:rPr>
                <w:rFonts w:ascii="Times New Roman" w:hAnsi="Times New Roman"/>
                <w:sz w:val="24"/>
                <w:szCs w:val="24"/>
              </w:rPr>
              <w:t>Задание на стр. 236</w:t>
            </w:r>
          </w:p>
        </w:tc>
      </w:tr>
      <w:tr w:rsidR="00547F14" w:rsidRPr="001B2168" w:rsidTr="007645F4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2D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2D15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Труд (</w:t>
            </w:r>
            <w:proofErr w:type="spell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</w:t>
            </w:r>
            <w:proofErr w:type="spell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.) (</w:t>
            </w:r>
            <w:proofErr w:type="spell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7F14" w:rsidRPr="007027DE" w:rsidRDefault="00547F14" w:rsidP="002D15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7DE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Основы предпринимательства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thickThinSmallGap" w:sz="24" w:space="0" w:color="000000" w:themeColor="text1"/>
            </w:tcBorders>
            <w:hideMark/>
          </w:tcPr>
          <w:p w:rsidR="00547F14" w:rsidRPr="00D26EEB" w:rsidRDefault="00547F14" w:rsidP="002D1593">
            <w:pPr>
              <w:pStyle w:val="a6"/>
              <w:shd w:val="clear" w:color="auto" w:fill="FFFFFF"/>
              <w:spacing w:before="0" w:beforeAutospacing="0" w:after="150" w:afterAutospacing="0"/>
            </w:pPr>
            <w:r w:rsidRPr="002466E3">
              <w:t>§ 4</w:t>
            </w:r>
            <w:r>
              <w:t>1</w:t>
            </w:r>
            <w:r w:rsidRPr="002466E3">
              <w:t xml:space="preserve"> стр. </w:t>
            </w:r>
            <w:r>
              <w:t>231-232</w:t>
            </w:r>
          </w:p>
        </w:tc>
      </w:tr>
      <w:tr w:rsidR="00547F14" w:rsidRPr="001B2168" w:rsidTr="007645F4">
        <w:tc>
          <w:tcPr>
            <w:tcW w:w="1134" w:type="dxa"/>
            <w:vMerge/>
            <w:tcBorders>
              <w:top w:val="single" w:sz="18" w:space="0" w:color="000000" w:themeColor="text1"/>
              <w:left w:val="thickThinSmallGap" w:sz="24" w:space="0" w:color="auto"/>
              <w:bottom w:val="thickThinSmallGap" w:sz="24" w:space="0" w:color="auto"/>
              <w:right w:val="single" w:sz="4" w:space="0" w:color="000000" w:themeColor="text1"/>
            </w:tcBorders>
            <w:vAlign w:val="center"/>
            <w:hideMark/>
          </w:tcPr>
          <w:p w:rsidR="00547F14" w:rsidRPr="001B2168" w:rsidRDefault="00547F14" w:rsidP="002D15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thickThinSmallGap" w:sz="2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547F14" w:rsidRPr="001B2168" w:rsidRDefault="00547F14" w:rsidP="002D15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21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ОБиЗР</w:t>
            </w:r>
            <w:proofErr w:type="spellEnd"/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thickThinSmallGap" w:sz="24" w:space="0" w:color="000000" w:themeColor="text1"/>
              <w:right w:val="single" w:sz="4" w:space="0" w:color="000000" w:themeColor="text1"/>
            </w:tcBorders>
            <w:hideMark/>
          </w:tcPr>
          <w:p w:rsidR="00547F14" w:rsidRPr="00DA299F" w:rsidRDefault="00547F14" w:rsidP="0020742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2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Терроризм – угроза национальной безопасности России.</w:t>
            </w:r>
          </w:p>
        </w:tc>
        <w:tc>
          <w:tcPr>
            <w:tcW w:w="3793" w:type="dxa"/>
            <w:tcBorders>
              <w:top w:val="single" w:sz="4" w:space="0" w:color="000000" w:themeColor="text1"/>
              <w:left w:val="single" w:sz="4" w:space="0" w:color="000000" w:themeColor="text1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547F14" w:rsidRPr="00DA299F" w:rsidRDefault="00547F14" w:rsidP="00DA29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99F">
              <w:rPr>
                <w:rFonts w:ascii="Times New Roman" w:hAnsi="Times New Roman" w:cs="Times New Roman"/>
                <w:sz w:val="24"/>
                <w:szCs w:val="24"/>
              </w:rPr>
              <w:t>Задание на стр. 127</w:t>
            </w:r>
          </w:p>
        </w:tc>
      </w:tr>
    </w:tbl>
    <w:p w:rsidR="002A0673" w:rsidRPr="001B2168" w:rsidRDefault="002A0673" w:rsidP="002A0673">
      <w:pPr>
        <w:rPr>
          <w:rFonts w:ascii="Times New Roman" w:hAnsi="Times New Roman" w:cs="Times New Roman"/>
          <w:sz w:val="24"/>
          <w:szCs w:val="24"/>
        </w:rPr>
      </w:pPr>
    </w:p>
    <w:p w:rsidR="002A0673" w:rsidRPr="001B2168" w:rsidRDefault="002A0673" w:rsidP="002A0673">
      <w:pPr>
        <w:jc w:val="right"/>
        <w:rPr>
          <w:rFonts w:ascii="Times New Roman" w:hAnsi="Times New Roman" w:cs="Times New Roman"/>
          <w:sz w:val="24"/>
          <w:szCs w:val="24"/>
        </w:rPr>
      </w:pPr>
      <w:r w:rsidRPr="001B2168">
        <w:rPr>
          <w:rFonts w:ascii="Times New Roman" w:hAnsi="Times New Roman" w:cs="Times New Roman"/>
          <w:sz w:val="24"/>
          <w:szCs w:val="24"/>
        </w:rPr>
        <w:t>Подготовила зам. директора по УР  А.Н. Петрова</w:t>
      </w:r>
    </w:p>
    <w:p w:rsidR="002A0673" w:rsidRPr="001B2168" w:rsidRDefault="002A0673" w:rsidP="002A0673">
      <w:pPr>
        <w:rPr>
          <w:rFonts w:ascii="Times New Roman" w:hAnsi="Times New Roman" w:cs="Times New Roman"/>
          <w:sz w:val="24"/>
          <w:szCs w:val="24"/>
        </w:rPr>
      </w:pPr>
    </w:p>
    <w:p w:rsidR="002A0673" w:rsidRPr="001B2168" w:rsidRDefault="002A0673" w:rsidP="002A0673">
      <w:pPr>
        <w:rPr>
          <w:rFonts w:ascii="Times New Roman" w:hAnsi="Times New Roman" w:cs="Times New Roman"/>
          <w:sz w:val="24"/>
          <w:szCs w:val="24"/>
        </w:rPr>
      </w:pPr>
    </w:p>
    <w:p w:rsidR="002A0673" w:rsidRPr="001B2168" w:rsidRDefault="002A0673" w:rsidP="002A0673">
      <w:pPr>
        <w:rPr>
          <w:sz w:val="24"/>
          <w:szCs w:val="24"/>
        </w:rPr>
      </w:pPr>
    </w:p>
    <w:p w:rsidR="00146529" w:rsidRPr="001B2168" w:rsidRDefault="00146529">
      <w:pPr>
        <w:rPr>
          <w:sz w:val="24"/>
          <w:szCs w:val="24"/>
        </w:rPr>
      </w:pPr>
    </w:p>
    <w:sectPr w:rsidR="00146529" w:rsidRPr="001B2168" w:rsidSect="0086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03AF6"/>
    <w:multiLevelType w:val="singleLevel"/>
    <w:tmpl w:val="E9D40D92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67FA1E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79E63C8C"/>
    <w:multiLevelType w:val="singleLevel"/>
    <w:tmpl w:val="A45CDFF0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0673"/>
    <w:rsid w:val="00012770"/>
    <w:rsid w:val="0002331B"/>
    <w:rsid w:val="000E029C"/>
    <w:rsid w:val="0012188A"/>
    <w:rsid w:val="001448CA"/>
    <w:rsid w:val="00146529"/>
    <w:rsid w:val="001B2168"/>
    <w:rsid w:val="002A0673"/>
    <w:rsid w:val="002D1593"/>
    <w:rsid w:val="00341866"/>
    <w:rsid w:val="00445E56"/>
    <w:rsid w:val="0046517F"/>
    <w:rsid w:val="00494658"/>
    <w:rsid w:val="004A2E4A"/>
    <w:rsid w:val="004E139B"/>
    <w:rsid w:val="00547F14"/>
    <w:rsid w:val="00564D6E"/>
    <w:rsid w:val="00627DAA"/>
    <w:rsid w:val="006B7DC5"/>
    <w:rsid w:val="00721DA2"/>
    <w:rsid w:val="008A517F"/>
    <w:rsid w:val="008E0FD9"/>
    <w:rsid w:val="00945936"/>
    <w:rsid w:val="009847B7"/>
    <w:rsid w:val="00A94F5D"/>
    <w:rsid w:val="00B2009D"/>
    <w:rsid w:val="00BA577D"/>
    <w:rsid w:val="00BC3464"/>
    <w:rsid w:val="00C64277"/>
    <w:rsid w:val="00CA006C"/>
    <w:rsid w:val="00CF6AF4"/>
    <w:rsid w:val="00D026EA"/>
    <w:rsid w:val="00DA299F"/>
    <w:rsid w:val="00F41FE1"/>
    <w:rsid w:val="00F9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основа Знак,Сноска Знак"/>
    <w:basedOn w:val="a0"/>
    <w:link w:val="a4"/>
    <w:uiPriority w:val="1"/>
    <w:locked/>
    <w:rsid w:val="002A0673"/>
  </w:style>
  <w:style w:type="paragraph" w:styleId="a4">
    <w:name w:val="No Spacing"/>
    <w:aliases w:val="основа,Сноска"/>
    <w:link w:val="a3"/>
    <w:uiPriority w:val="1"/>
    <w:qFormat/>
    <w:rsid w:val="002A0673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2A06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32pt">
    <w:name w:val="Основной текст (3) + Интервал 2 pt"/>
    <w:basedOn w:val="a0"/>
    <w:rsid w:val="002A0673"/>
    <w:rPr>
      <w:rFonts w:ascii="Times New Roman" w:eastAsia="Century Schoolbook" w:hAnsi="Times New Roman" w:cs="Times New Roman" w:hint="default"/>
      <w:b/>
      <w:bCs/>
      <w:spacing w:val="50"/>
      <w:sz w:val="20"/>
      <w:szCs w:val="20"/>
      <w:shd w:val="clear" w:color="auto" w:fill="FFFFFF"/>
    </w:rPr>
  </w:style>
  <w:style w:type="character" w:customStyle="1" w:styleId="tStyle">
    <w:name w:val="tStyle"/>
    <w:rsid w:val="002A0673"/>
    <w:rPr>
      <w:rFonts w:ascii="TimesNewRoman" w:hAnsi="TimesNewRoman" w:cs="TimesNewRoman" w:hint="default"/>
      <w:sz w:val="24"/>
      <w:szCs w:val="24"/>
    </w:rPr>
  </w:style>
  <w:style w:type="table" w:styleId="a5">
    <w:name w:val="Table Grid"/>
    <w:basedOn w:val="a1"/>
    <w:uiPriority w:val="59"/>
    <w:rsid w:val="002A06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2D1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19</cp:revision>
  <dcterms:created xsi:type="dcterms:W3CDTF">2025-03-13T22:17:00Z</dcterms:created>
  <dcterms:modified xsi:type="dcterms:W3CDTF">2025-04-04T01:33:00Z</dcterms:modified>
</cp:coreProperties>
</file>