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4D9" w:rsidRDefault="007054D9" w:rsidP="007054D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Дистанционная технология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обучения по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учебным предметам НОО</w:t>
      </w:r>
    </w:p>
    <w:p w:rsidR="007054D9" w:rsidRDefault="007054D9" w:rsidP="007054D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1-го подготовительного класса МБОУ «ООШ с.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Сиреники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7054D9" w:rsidRDefault="007054D9" w:rsidP="007054D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3 и 4 апреля 2025 года</w:t>
      </w:r>
    </w:p>
    <w:p w:rsidR="007054D9" w:rsidRDefault="007054D9" w:rsidP="007054D9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0212" w:type="dxa"/>
        <w:tblInd w:w="-176" w:type="dxa"/>
        <w:tblLook w:val="04A0"/>
      </w:tblPr>
      <w:tblGrid>
        <w:gridCol w:w="2057"/>
        <w:gridCol w:w="4748"/>
        <w:gridCol w:w="3407"/>
      </w:tblGrid>
      <w:tr w:rsidR="007054D9" w:rsidRPr="007054D9" w:rsidTr="007054D9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4D9" w:rsidRPr="007054D9" w:rsidRDefault="007054D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4D9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4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4D9" w:rsidRPr="007054D9" w:rsidRDefault="007054D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4D9">
              <w:rPr>
                <w:rFonts w:ascii="Times New Roman" w:hAnsi="Times New Roman" w:cs="Times New Roman"/>
                <w:b/>
                <w:sz w:val="24"/>
                <w:szCs w:val="24"/>
              </w:rPr>
              <w:t>Темы урока</w:t>
            </w:r>
          </w:p>
        </w:tc>
        <w:tc>
          <w:tcPr>
            <w:tcW w:w="3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4D9" w:rsidRPr="007054D9" w:rsidRDefault="007054D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54D9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7054D9" w:rsidRPr="007054D9" w:rsidTr="007054D9">
        <w:tc>
          <w:tcPr>
            <w:tcW w:w="102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4D9" w:rsidRPr="007054D9" w:rsidRDefault="007054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четверг -  03.04.2025 г.</w:t>
            </w:r>
          </w:p>
        </w:tc>
      </w:tr>
      <w:tr w:rsidR="007054D9" w:rsidRPr="007054D9" w:rsidTr="007054D9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4D9" w:rsidRPr="007054D9" w:rsidRDefault="007054D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5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4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4D9" w:rsidRPr="007054D9" w:rsidRDefault="007054D9" w:rsidP="007054D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54D9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удлинённой прямой линии с петлёй вверху.</w:t>
            </w:r>
          </w:p>
        </w:tc>
        <w:tc>
          <w:tcPr>
            <w:tcW w:w="3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4D9" w:rsidRPr="007054D9" w:rsidRDefault="007054D9" w:rsidP="00221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54D9" w:rsidRPr="007054D9" w:rsidTr="007054D9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4D9" w:rsidRPr="007054D9" w:rsidRDefault="007054D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5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Математика </w:t>
            </w:r>
          </w:p>
        </w:tc>
        <w:tc>
          <w:tcPr>
            <w:tcW w:w="4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4D9" w:rsidRPr="007054D9" w:rsidRDefault="007054D9" w:rsidP="007054D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54D9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и цифра 5</w:t>
            </w:r>
            <w:r w:rsidRPr="0070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7054D9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предметных множе</w:t>
            </w:r>
            <w:proofErr w:type="gramStart"/>
            <w:r w:rsidRPr="007054D9">
              <w:rPr>
                <w:rFonts w:ascii="Times New Roman" w:eastAsia="Times New Roman" w:hAnsi="Times New Roman" w:cs="Times New Roman"/>
                <w:sz w:val="24"/>
                <w:szCs w:val="24"/>
              </w:rPr>
              <w:t>ств в пр</w:t>
            </w:r>
            <w:proofErr w:type="gramEnd"/>
            <w:r w:rsidRPr="007054D9">
              <w:rPr>
                <w:rFonts w:ascii="Times New Roman" w:eastAsia="Times New Roman" w:hAnsi="Times New Roman" w:cs="Times New Roman"/>
                <w:sz w:val="24"/>
                <w:szCs w:val="24"/>
              </w:rPr>
              <w:t>еделах 5.</w:t>
            </w:r>
            <w:r w:rsidRPr="00705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Получение числа 4 путем отсчитывания единицы.</w:t>
            </w:r>
          </w:p>
        </w:tc>
        <w:tc>
          <w:tcPr>
            <w:tcW w:w="3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4D9" w:rsidRPr="007054D9" w:rsidRDefault="007054D9" w:rsidP="00221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54D9" w:rsidRPr="007054D9" w:rsidTr="007054D9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4D9" w:rsidRPr="007054D9" w:rsidRDefault="007054D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5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Технология</w:t>
            </w:r>
          </w:p>
        </w:tc>
        <w:tc>
          <w:tcPr>
            <w:tcW w:w="4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7054D9" w:rsidRPr="007054D9" w:rsidRDefault="007054D9" w:rsidP="007054D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54D9">
              <w:rPr>
                <w:rFonts w:ascii="Times New Roman" w:hAnsi="Times New Roman"/>
                <w:sz w:val="24"/>
                <w:szCs w:val="24"/>
              </w:rPr>
              <w:t>Лепка печенья (</w:t>
            </w:r>
            <w:proofErr w:type="gramStart"/>
            <w:r w:rsidRPr="007054D9">
              <w:rPr>
                <w:rFonts w:ascii="Times New Roman" w:hAnsi="Times New Roman"/>
                <w:sz w:val="24"/>
                <w:szCs w:val="24"/>
              </w:rPr>
              <w:t>овсяное</w:t>
            </w:r>
            <w:proofErr w:type="gramEnd"/>
            <w:r w:rsidRPr="007054D9">
              <w:rPr>
                <w:rFonts w:ascii="Times New Roman" w:hAnsi="Times New Roman"/>
                <w:sz w:val="24"/>
                <w:szCs w:val="24"/>
              </w:rPr>
              <w:t>). Обыгрывание композиции «Печенье и пирожные для куклы».</w:t>
            </w:r>
          </w:p>
        </w:tc>
        <w:tc>
          <w:tcPr>
            <w:tcW w:w="3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4D9" w:rsidRPr="007054D9" w:rsidRDefault="007054D9" w:rsidP="00221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54D9" w:rsidRPr="007054D9" w:rsidTr="007054D9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4D9" w:rsidRPr="007054D9" w:rsidRDefault="007054D9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705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Физкультура</w:t>
            </w:r>
          </w:p>
        </w:tc>
        <w:tc>
          <w:tcPr>
            <w:tcW w:w="4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4D9" w:rsidRPr="007054D9" w:rsidRDefault="00705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4D9" w:rsidRPr="007054D9" w:rsidRDefault="007054D9" w:rsidP="002214B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54D9" w:rsidRPr="007054D9" w:rsidTr="007054D9">
        <w:tc>
          <w:tcPr>
            <w:tcW w:w="102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4D9" w:rsidRPr="007054D9" w:rsidRDefault="007054D9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пятница  -  04.04.2025 г.</w:t>
            </w:r>
          </w:p>
        </w:tc>
      </w:tr>
      <w:tr w:rsidR="007054D9" w:rsidRPr="007054D9" w:rsidTr="007054D9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4D9" w:rsidRPr="007054D9" w:rsidRDefault="007054D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5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</w:t>
            </w:r>
            <w:proofErr w:type="gramStart"/>
            <w:r w:rsidRPr="00705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705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705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705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тение</w:t>
            </w:r>
          </w:p>
        </w:tc>
        <w:tc>
          <w:tcPr>
            <w:tcW w:w="4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4D9" w:rsidRPr="007054D9" w:rsidRDefault="007054D9" w:rsidP="007054D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5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 и чтение открытых (</w:t>
            </w:r>
            <w:proofErr w:type="spellStart"/>
            <w:r w:rsidRPr="00705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proofErr w:type="spellEnd"/>
            <w:r w:rsidRPr="00705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05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</w:t>
            </w:r>
            <w:proofErr w:type="spellEnd"/>
            <w:r w:rsidRPr="00705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мо) </w:t>
            </w:r>
            <w:proofErr w:type="spellStart"/>
            <w:r w:rsidRPr="00705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двубуквенных</w:t>
            </w:r>
            <w:proofErr w:type="spellEnd"/>
            <w:r w:rsidRPr="00705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слогов.</w:t>
            </w:r>
          </w:p>
        </w:tc>
        <w:tc>
          <w:tcPr>
            <w:tcW w:w="3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4D9" w:rsidRPr="007054D9" w:rsidRDefault="00705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4D9" w:rsidRPr="007054D9" w:rsidTr="007054D9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4D9" w:rsidRPr="007054D9" w:rsidRDefault="007054D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5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Математика  </w:t>
            </w:r>
          </w:p>
        </w:tc>
        <w:tc>
          <w:tcPr>
            <w:tcW w:w="4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4D9" w:rsidRPr="007054D9" w:rsidRDefault="007054D9" w:rsidP="007054D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54D9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и цифра 5. Сравнение предметных множе</w:t>
            </w:r>
            <w:proofErr w:type="gramStart"/>
            <w:r w:rsidRPr="007054D9">
              <w:rPr>
                <w:rFonts w:ascii="Times New Roman" w:eastAsia="Times New Roman" w:hAnsi="Times New Roman" w:cs="Times New Roman"/>
                <w:sz w:val="24"/>
                <w:szCs w:val="24"/>
              </w:rPr>
              <w:t>ств в пр</w:t>
            </w:r>
            <w:proofErr w:type="gramEnd"/>
            <w:r w:rsidRPr="007054D9">
              <w:rPr>
                <w:rFonts w:ascii="Times New Roman" w:eastAsia="Times New Roman" w:hAnsi="Times New Roman" w:cs="Times New Roman"/>
                <w:sz w:val="24"/>
                <w:szCs w:val="24"/>
              </w:rPr>
              <w:t>еделах 5.</w:t>
            </w:r>
            <w:r w:rsidRPr="00705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Получение числа 4 путем отсчитывания единицы.</w:t>
            </w:r>
          </w:p>
        </w:tc>
        <w:tc>
          <w:tcPr>
            <w:tcW w:w="3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4D9" w:rsidRPr="007054D9" w:rsidRDefault="007054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54D9" w:rsidRPr="007054D9" w:rsidTr="007054D9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4D9" w:rsidRPr="007054D9" w:rsidRDefault="007054D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05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Реч</w:t>
            </w:r>
            <w:proofErr w:type="spellEnd"/>
            <w:r w:rsidRPr="00705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практика</w:t>
            </w:r>
          </w:p>
        </w:tc>
        <w:tc>
          <w:tcPr>
            <w:tcW w:w="4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4D9" w:rsidRPr="007054D9" w:rsidRDefault="007054D9" w:rsidP="007054D9">
            <w:pPr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054D9">
              <w:rPr>
                <w:rFonts w:ascii="Times New Roman" w:hAnsi="Times New Roman" w:cs="Times New Roman"/>
                <w:sz w:val="24"/>
                <w:szCs w:val="24"/>
              </w:rPr>
              <w:t>Школьные принадлежности</w:t>
            </w:r>
          </w:p>
        </w:tc>
        <w:tc>
          <w:tcPr>
            <w:tcW w:w="3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4D9" w:rsidRPr="007054D9" w:rsidRDefault="007054D9">
            <w:pP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7054D9" w:rsidRPr="007054D9" w:rsidTr="007054D9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4D9" w:rsidRPr="007054D9" w:rsidRDefault="007054D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54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Рисование </w:t>
            </w:r>
          </w:p>
        </w:tc>
        <w:tc>
          <w:tcPr>
            <w:tcW w:w="47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4D9" w:rsidRPr="007054D9" w:rsidRDefault="007054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54D9">
              <w:rPr>
                <w:rFonts w:ascii="Times New Roman" w:hAnsi="Times New Roman" w:cs="Times New Roman"/>
                <w:sz w:val="24"/>
                <w:szCs w:val="24"/>
              </w:rPr>
              <w:t>Весна пришла. Светит солнце. Бежит ручей. Плывёт кораблик. Рисование.</w:t>
            </w:r>
          </w:p>
        </w:tc>
        <w:tc>
          <w:tcPr>
            <w:tcW w:w="3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4D9" w:rsidRPr="007054D9" w:rsidRDefault="007054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054D9" w:rsidRDefault="007054D9" w:rsidP="007054D9">
      <w:pPr>
        <w:rPr>
          <w:rFonts w:ascii="Times New Roman" w:hAnsi="Times New Roman" w:cs="Times New Roman"/>
          <w:sz w:val="24"/>
          <w:szCs w:val="24"/>
        </w:rPr>
      </w:pPr>
    </w:p>
    <w:p w:rsidR="007054D9" w:rsidRDefault="007054D9" w:rsidP="007054D9">
      <w:pPr>
        <w:rPr>
          <w:rFonts w:ascii="Times New Roman" w:hAnsi="Times New Roman" w:cs="Times New Roman"/>
          <w:sz w:val="24"/>
          <w:szCs w:val="24"/>
        </w:rPr>
      </w:pPr>
    </w:p>
    <w:p w:rsidR="007054D9" w:rsidRDefault="007054D9" w:rsidP="007054D9">
      <w:pPr>
        <w:rPr>
          <w:rFonts w:ascii="Times New Roman" w:hAnsi="Times New Roman" w:cs="Times New Roman"/>
          <w:sz w:val="24"/>
          <w:szCs w:val="24"/>
        </w:rPr>
      </w:pPr>
    </w:p>
    <w:p w:rsidR="00000000" w:rsidRDefault="007054D9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047ED"/>
    <w:multiLevelType w:val="singleLevel"/>
    <w:tmpl w:val="CF684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FDD4295"/>
    <w:multiLevelType w:val="singleLevel"/>
    <w:tmpl w:val="E390ABD8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054D9"/>
    <w:rsid w:val="00705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7054D9"/>
  </w:style>
  <w:style w:type="paragraph" w:styleId="a4">
    <w:name w:val="No Spacing"/>
    <w:link w:val="a3"/>
    <w:uiPriority w:val="1"/>
    <w:qFormat/>
    <w:rsid w:val="007054D9"/>
    <w:pPr>
      <w:spacing w:after="0" w:line="240" w:lineRule="auto"/>
    </w:pPr>
  </w:style>
  <w:style w:type="table" w:styleId="a5">
    <w:name w:val="Table Grid"/>
    <w:basedOn w:val="a1"/>
    <w:uiPriority w:val="59"/>
    <w:rsid w:val="007054D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RobotComp.ru</dc:creator>
  <cp:keywords/>
  <dc:description/>
  <cp:lastModifiedBy>RobotComp.ru</cp:lastModifiedBy>
  <cp:revision>2</cp:revision>
  <dcterms:created xsi:type="dcterms:W3CDTF">2025-04-03T01:50:00Z</dcterms:created>
  <dcterms:modified xsi:type="dcterms:W3CDTF">2025-04-03T01:53:00Z</dcterms:modified>
</cp:coreProperties>
</file>