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CA1" w:rsidRPr="00364B00" w:rsidRDefault="00BE6CA1" w:rsidP="00BE6CA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B00">
        <w:rPr>
          <w:rFonts w:ascii="Times New Roman" w:hAnsi="Times New Roman" w:cs="Times New Roman"/>
          <w:b/>
          <w:sz w:val="24"/>
          <w:szCs w:val="24"/>
        </w:rPr>
        <w:t xml:space="preserve">Дистанционная технология </w:t>
      </w:r>
      <w:proofErr w:type="gramStart"/>
      <w:r w:rsidRPr="00364B00">
        <w:rPr>
          <w:rFonts w:ascii="Times New Roman" w:hAnsi="Times New Roman" w:cs="Times New Roman"/>
          <w:b/>
          <w:sz w:val="24"/>
          <w:szCs w:val="24"/>
        </w:rPr>
        <w:t>обучения по</w:t>
      </w:r>
      <w:proofErr w:type="gramEnd"/>
      <w:r w:rsidRPr="00364B00">
        <w:rPr>
          <w:rFonts w:ascii="Times New Roman" w:hAnsi="Times New Roman" w:cs="Times New Roman"/>
          <w:b/>
          <w:sz w:val="24"/>
          <w:szCs w:val="24"/>
        </w:rPr>
        <w:t xml:space="preserve"> учебным предметам ООО</w:t>
      </w:r>
    </w:p>
    <w:p w:rsidR="00BE6CA1" w:rsidRPr="00364B00" w:rsidRDefault="00BE6CA1" w:rsidP="00BE6CA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64B00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364B00">
        <w:rPr>
          <w:rFonts w:ascii="Times New Roman" w:hAnsi="Times New Roman" w:cs="Times New Roman"/>
          <w:b/>
          <w:sz w:val="24"/>
          <w:szCs w:val="24"/>
        </w:rPr>
        <w:t xml:space="preserve"> 8-го класса МБОУ «ООШ с. </w:t>
      </w:r>
      <w:proofErr w:type="spellStart"/>
      <w:r w:rsidRPr="00364B00">
        <w:rPr>
          <w:rFonts w:ascii="Times New Roman" w:hAnsi="Times New Roman" w:cs="Times New Roman"/>
          <w:b/>
          <w:sz w:val="24"/>
          <w:szCs w:val="24"/>
        </w:rPr>
        <w:t>Сиреники</w:t>
      </w:r>
      <w:proofErr w:type="spellEnd"/>
      <w:r w:rsidRPr="00364B00">
        <w:rPr>
          <w:rFonts w:ascii="Times New Roman" w:hAnsi="Times New Roman" w:cs="Times New Roman"/>
          <w:b/>
          <w:sz w:val="24"/>
          <w:szCs w:val="24"/>
        </w:rPr>
        <w:t>»</w:t>
      </w:r>
    </w:p>
    <w:p w:rsidR="00BE6CA1" w:rsidRPr="00364B00" w:rsidRDefault="00267C74" w:rsidP="00BE6CA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3 и 4 апреля</w:t>
      </w:r>
      <w:r w:rsidR="00BE6CA1" w:rsidRPr="00364B00">
        <w:rPr>
          <w:rFonts w:ascii="Times New Roman" w:hAnsi="Times New Roman" w:cs="Times New Roman"/>
          <w:b/>
          <w:sz w:val="24"/>
          <w:szCs w:val="24"/>
        </w:rPr>
        <w:t xml:space="preserve"> 2025 года</w:t>
      </w:r>
    </w:p>
    <w:p w:rsidR="00BE6CA1" w:rsidRPr="00364B00" w:rsidRDefault="00BE6CA1" w:rsidP="00BE6CA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212" w:type="dxa"/>
        <w:tblInd w:w="-176" w:type="dxa"/>
        <w:tblLook w:val="04A0"/>
      </w:tblPr>
      <w:tblGrid>
        <w:gridCol w:w="2057"/>
        <w:gridCol w:w="3472"/>
        <w:gridCol w:w="4683"/>
      </w:tblGrid>
      <w:tr w:rsidR="00BE6CA1" w:rsidRPr="00364B00" w:rsidTr="00267C74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6CA1" w:rsidRPr="00364B00" w:rsidRDefault="00BE6CA1" w:rsidP="009C27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B0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6CA1" w:rsidRPr="00364B00" w:rsidRDefault="00BE6CA1" w:rsidP="009C27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B00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урока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6CA1" w:rsidRPr="00364B00" w:rsidRDefault="00BE6CA1" w:rsidP="009C27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B00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364B00" w:rsidRPr="00364B00" w:rsidTr="00267C74">
        <w:tc>
          <w:tcPr>
            <w:tcW w:w="102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B00" w:rsidRPr="00364B00" w:rsidRDefault="00267C74" w:rsidP="00267C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четверг -  03</w:t>
            </w:r>
            <w:r w:rsidR="00364B00" w:rsidRPr="00364B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364B00" w:rsidRPr="00364B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.2025 г.</w:t>
            </w:r>
          </w:p>
        </w:tc>
      </w:tr>
      <w:tr w:rsidR="003514B3" w:rsidRPr="00364B00" w:rsidTr="00267C74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14B3" w:rsidRPr="00364B00" w:rsidRDefault="003514B3" w:rsidP="009C27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B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14B3" w:rsidRPr="00DB7097" w:rsidRDefault="003514B3" w:rsidP="004C3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302">
              <w:rPr>
                <w:rFonts w:ascii="Times New Roman" w:hAnsi="Times New Roman" w:cs="Times New Roman"/>
                <w:sz w:val="24"/>
                <w:szCs w:val="24"/>
              </w:rPr>
              <w:t>Лыжная подготовка в передвижениях на лыжах, при спусках, подъёмах, торможении.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14B3" w:rsidRDefault="003514B3" w:rsidP="004C346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Комплекс упражнений №1</w:t>
            </w:r>
          </w:p>
          <w:p w:rsidR="003514B3" w:rsidRPr="00664773" w:rsidRDefault="003514B3" w:rsidP="003514B3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73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Наклоны головы вперед назад вправо влево повороты головы вправо </w:t>
            </w:r>
            <w:r w:rsidRPr="00664773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влево.</w:t>
            </w:r>
          </w:p>
          <w:p w:rsidR="003514B3" w:rsidRPr="00664773" w:rsidRDefault="003514B3" w:rsidP="003514B3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73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Поднимание и опускание плеч отведение и сведение, круговые движения плечами.</w:t>
            </w:r>
          </w:p>
          <w:p w:rsidR="003514B3" w:rsidRPr="00664773" w:rsidRDefault="003514B3" w:rsidP="003514B3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7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Упражнения с палкой. Палка за головой, на лопатках, сзади на изгибах локтей. Внизу сзади на прямых руках - </w:t>
            </w:r>
            <w:proofErr w:type="spellStart"/>
            <w:r w:rsidRPr="0066477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выкруты</w:t>
            </w:r>
            <w:proofErr w:type="spellEnd"/>
            <w:r w:rsidRPr="0066477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</w:p>
          <w:p w:rsidR="003514B3" w:rsidRPr="00664773" w:rsidRDefault="003514B3" w:rsidP="003514B3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73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Перекладывание, броски и ловля набивных мячей.</w:t>
            </w:r>
          </w:p>
          <w:p w:rsidR="003514B3" w:rsidRPr="00664773" w:rsidRDefault="003514B3" w:rsidP="003514B3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73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Наклоны и повороты туловища в различных положениях.</w:t>
            </w:r>
          </w:p>
          <w:p w:rsidR="003514B3" w:rsidRPr="00664773" w:rsidRDefault="003514B3" w:rsidP="003514B3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73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Мост из положения, лежа на спине</w:t>
            </w:r>
          </w:p>
          <w:p w:rsidR="003514B3" w:rsidRPr="00664773" w:rsidRDefault="003514B3" w:rsidP="003514B3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7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Лежа на спине, руки вперед к низу пальцы переплетены, продеть </w:t>
            </w:r>
            <w:r w:rsidRPr="00664773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правую (левую) ногу не касаясь «кольца», то же сидя, стоя.</w:t>
            </w:r>
          </w:p>
          <w:p w:rsidR="003514B3" w:rsidRPr="00664773" w:rsidRDefault="003514B3" w:rsidP="003514B3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73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Наклон, вперед касаясь лбом колен</w:t>
            </w:r>
          </w:p>
          <w:p w:rsidR="003514B3" w:rsidRPr="00664773" w:rsidRDefault="003514B3" w:rsidP="003514B3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7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Лежа на спине поднять ноги коснуться коленями справа, затем слева за головой.</w:t>
            </w:r>
          </w:p>
          <w:p w:rsidR="003514B3" w:rsidRPr="00664773" w:rsidRDefault="003514B3" w:rsidP="003514B3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6477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Упражнения с удержанием груза на голове. </w:t>
            </w:r>
          </w:p>
          <w:p w:rsidR="003514B3" w:rsidRPr="00664773" w:rsidRDefault="003514B3" w:rsidP="003514B3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7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Полуприседания и приседания.</w:t>
            </w:r>
          </w:p>
          <w:p w:rsidR="003514B3" w:rsidRPr="00664773" w:rsidRDefault="003514B3" w:rsidP="003514B3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73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Ходьба на носках, на</w:t>
            </w:r>
            <w:r w:rsidRPr="00664773"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  <w:r w:rsidRPr="00664773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пятках, с поджатыми пальцами, на наружных </w:t>
            </w:r>
            <w:r w:rsidRPr="0066477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сторонах стопы.</w:t>
            </w:r>
          </w:p>
          <w:p w:rsidR="003514B3" w:rsidRPr="00664773" w:rsidRDefault="003514B3" w:rsidP="003514B3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7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Перекатывание с пяток на носки и обратно, с носков на наружные </w:t>
            </w:r>
            <w:r w:rsidRPr="0066477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стороны стопы и пятки.</w:t>
            </w:r>
          </w:p>
          <w:p w:rsidR="003514B3" w:rsidRPr="00664773" w:rsidRDefault="003514B3" w:rsidP="003514B3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7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Упражнения у стены (касаясь стены затылком, плечами, ягодицами </w:t>
            </w:r>
            <w:r w:rsidRPr="00664773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и пятками).</w:t>
            </w:r>
          </w:p>
          <w:p w:rsidR="003514B3" w:rsidRDefault="003514B3" w:rsidP="004C346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64C4F" w:rsidRPr="00364B00" w:rsidTr="00267C74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Pr="00364B00" w:rsidRDefault="00964C4F" w:rsidP="009C27D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Геометрия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Default="003475D5" w:rsidP="00426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5D5">
              <w:rPr>
                <w:rFonts w:ascii="Times New Roman" w:hAnsi="Times New Roman" w:cs="Times New Roman"/>
                <w:sz w:val="24"/>
                <w:szCs w:val="24"/>
              </w:rPr>
              <w:t>Углы между хордами и секущими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Default="003475D5" w:rsidP="00426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5D5">
              <w:rPr>
                <w:rFonts w:ascii="Times New Roman" w:hAnsi="Times New Roman" w:cs="Times New Roman"/>
                <w:sz w:val="24"/>
                <w:szCs w:val="24"/>
              </w:rPr>
              <w:t>п.72,73, № 716, 719</w:t>
            </w:r>
          </w:p>
        </w:tc>
      </w:tr>
      <w:tr w:rsidR="00964C4F" w:rsidRPr="00364B00" w:rsidTr="00267C74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Pr="00364B00" w:rsidRDefault="00964C4F" w:rsidP="009C27D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Физика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Pr="008200CB" w:rsidRDefault="00964C4F" w:rsidP="003514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1302">
              <w:rPr>
                <w:rFonts w:ascii="Times New Roman" w:hAnsi="Times New Roman" w:cs="Times New Roman"/>
                <w:sz w:val="24"/>
                <w:szCs w:val="24"/>
              </w:rPr>
              <w:t>Постоянные магниты, их взаимодействие.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Pr="008200CB" w:rsidRDefault="00964C4F" w:rsidP="004C346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302">
              <w:rPr>
                <w:rFonts w:ascii="Times New Roman" w:hAnsi="Times New Roman" w:cs="Times New Roman"/>
                <w:sz w:val="24"/>
                <w:szCs w:val="24"/>
              </w:rPr>
              <w:t>§60,  упр.42 задание 2</w:t>
            </w:r>
          </w:p>
        </w:tc>
      </w:tr>
      <w:tr w:rsidR="00964C4F" w:rsidRPr="00364B00" w:rsidTr="00267C74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Pr="00364B00" w:rsidRDefault="00964C4F" w:rsidP="009C27D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Pr="00364B00" w:rsidRDefault="003475D5" w:rsidP="009C2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5D5">
              <w:rPr>
                <w:rFonts w:ascii="Times New Roman" w:hAnsi="Times New Roman" w:cs="Times New Roman"/>
                <w:sz w:val="24"/>
                <w:szCs w:val="24"/>
              </w:rPr>
              <w:t>Вставные конструкции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Pr="00364B00" w:rsidRDefault="003475D5" w:rsidP="009C2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5D5">
              <w:rPr>
                <w:rFonts w:ascii="Times New Roman" w:hAnsi="Times New Roman" w:cs="Times New Roman"/>
                <w:sz w:val="24"/>
                <w:szCs w:val="24"/>
              </w:rPr>
              <w:t xml:space="preserve">§ 38. Упр. 453  </w:t>
            </w:r>
          </w:p>
        </w:tc>
      </w:tr>
      <w:tr w:rsidR="00964C4F" w:rsidRPr="00364B00" w:rsidTr="00267C74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Pr="00364B00" w:rsidRDefault="00964C4F" w:rsidP="009C27D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64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ОБиЗР</w:t>
            </w:r>
            <w:proofErr w:type="spellEnd"/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Pr="003514B3" w:rsidRDefault="00964C4F" w:rsidP="005C45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14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 первой помощи при неотложных состояниях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Pr="003514B3" w:rsidRDefault="00964C4F" w:rsidP="00364B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14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28</w:t>
            </w:r>
          </w:p>
        </w:tc>
      </w:tr>
      <w:tr w:rsidR="00964C4F" w:rsidRPr="00364B00" w:rsidTr="00267C74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Pr="00364B00" w:rsidRDefault="003475D5" w:rsidP="009C2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r w:rsidR="00964C4F" w:rsidRPr="00364B00">
              <w:rPr>
                <w:rFonts w:ascii="Times New Roman" w:hAnsi="Times New Roman" w:cs="Times New Roman"/>
                <w:sz w:val="24"/>
                <w:szCs w:val="24"/>
              </w:rPr>
              <w:t>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964C4F" w:rsidRPr="00364B00" w:rsidRDefault="00964C4F" w:rsidP="005505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государства в экономике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Pr="00364B00" w:rsidRDefault="00964C4F" w:rsidP="00550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23</w:t>
            </w:r>
          </w:p>
        </w:tc>
      </w:tr>
      <w:tr w:rsidR="00964C4F" w:rsidRPr="00364B00" w:rsidTr="00267C74">
        <w:tc>
          <w:tcPr>
            <w:tcW w:w="102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Pr="00364B00" w:rsidRDefault="00964C4F" w:rsidP="00267C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пятница  -  04</w:t>
            </w:r>
            <w:r w:rsidRPr="00364B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Pr="00364B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.2025 г.</w:t>
            </w:r>
          </w:p>
        </w:tc>
      </w:tr>
      <w:tr w:rsidR="00964C4F" w:rsidRPr="00364B00" w:rsidTr="00267C74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Pr="00364B00" w:rsidRDefault="00964C4F" w:rsidP="009C2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00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Pr="00364B00" w:rsidRDefault="00C813B1" w:rsidP="009C2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B1">
              <w:rPr>
                <w:rFonts w:ascii="Times New Roman" w:hAnsi="Times New Roman" w:cs="Times New Roman"/>
                <w:sz w:val="24"/>
                <w:szCs w:val="24"/>
              </w:rPr>
              <w:t>А.Т. Твардовский. «Василий Тёркин»: образ главного героя, особенности композиции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Pr="00364B00" w:rsidRDefault="00C813B1" w:rsidP="00CB67E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 123 – 159 читать</w:t>
            </w:r>
          </w:p>
        </w:tc>
      </w:tr>
      <w:tr w:rsidR="00964C4F" w:rsidRPr="00364B00" w:rsidTr="00267C74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Pr="00364B00" w:rsidRDefault="00964C4F" w:rsidP="009C27D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Химия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Pr="0000690E" w:rsidRDefault="00964C4F" w:rsidP="004C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967">
              <w:rPr>
                <w:rFonts w:ascii="Times New Roman" w:hAnsi="Times New Roman" w:cs="Times New Roman"/>
                <w:sz w:val="24"/>
                <w:szCs w:val="24"/>
              </w:rPr>
              <w:t>Ионная химическая связь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Pr="0000690E" w:rsidRDefault="00964C4F" w:rsidP="004C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7967">
              <w:rPr>
                <w:rFonts w:ascii="Times New Roman" w:hAnsi="Times New Roman" w:cs="Times New Roman"/>
                <w:sz w:val="24"/>
                <w:szCs w:val="24"/>
              </w:rPr>
              <w:t xml:space="preserve">зучить  §34 Задания 3-5 на </w:t>
            </w:r>
            <w:proofErr w:type="spellStart"/>
            <w:proofErr w:type="gramStart"/>
            <w:r w:rsidRPr="00A2796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A27967">
              <w:rPr>
                <w:rFonts w:ascii="Times New Roman" w:hAnsi="Times New Roman" w:cs="Times New Roman"/>
                <w:sz w:val="24"/>
                <w:szCs w:val="24"/>
              </w:rPr>
              <w:t xml:space="preserve"> 152(письменно)</w:t>
            </w:r>
          </w:p>
        </w:tc>
      </w:tr>
      <w:tr w:rsidR="00964C4F" w:rsidRPr="00364B00" w:rsidTr="00267C74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Pr="00364B00" w:rsidRDefault="00964C4F" w:rsidP="009C27D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Алгебра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Default="003475D5" w:rsidP="00426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5D5">
              <w:rPr>
                <w:rFonts w:ascii="Times New Roman" w:hAnsi="Times New Roman" w:cs="Times New Roman"/>
                <w:sz w:val="24"/>
                <w:szCs w:val="24"/>
              </w:rPr>
              <w:t>Решение неравенств с одной переменной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Default="003475D5" w:rsidP="00426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5D5">
              <w:rPr>
                <w:rFonts w:ascii="Times New Roman" w:hAnsi="Times New Roman" w:cs="Times New Roman"/>
                <w:sz w:val="24"/>
                <w:szCs w:val="24"/>
              </w:rPr>
              <w:t>п.39, № 936, 939(</w:t>
            </w:r>
            <w:proofErr w:type="spellStart"/>
            <w:r w:rsidRPr="003475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3475D5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3475D5">
              <w:rPr>
                <w:rFonts w:ascii="Times New Roman" w:hAnsi="Times New Roman" w:cs="Times New Roman"/>
                <w:sz w:val="24"/>
                <w:szCs w:val="24"/>
              </w:rPr>
              <w:t>,д,е</w:t>
            </w:r>
            <w:proofErr w:type="spellEnd"/>
            <w:r w:rsidRPr="003475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64C4F" w:rsidRPr="00364B00" w:rsidTr="00267C74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Pr="00364B00" w:rsidRDefault="00964C4F" w:rsidP="009C27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B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C4F" w:rsidRPr="0000690E" w:rsidRDefault="00964C4F" w:rsidP="004C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967">
              <w:rPr>
                <w:rFonts w:ascii="Times New Roman" w:hAnsi="Times New Roman" w:cs="Times New Roman"/>
                <w:sz w:val="24"/>
                <w:szCs w:val="24"/>
              </w:rPr>
              <w:t xml:space="preserve">Экзотика </w:t>
            </w:r>
            <w:proofErr w:type="spellStart"/>
            <w:proofErr w:type="gramStart"/>
            <w:r w:rsidRPr="00A27967">
              <w:rPr>
                <w:rFonts w:ascii="Times New Roman" w:hAnsi="Times New Roman" w:cs="Times New Roman"/>
                <w:sz w:val="24"/>
                <w:szCs w:val="24"/>
              </w:rPr>
              <w:t>России-Северный</w:t>
            </w:r>
            <w:proofErr w:type="spellEnd"/>
            <w:proofErr w:type="gramEnd"/>
            <w:r w:rsidRPr="00A27967">
              <w:rPr>
                <w:rFonts w:ascii="Times New Roman" w:hAnsi="Times New Roman" w:cs="Times New Roman"/>
                <w:sz w:val="24"/>
                <w:szCs w:val="24"/>
              </w:rPr>
              <w:t xml:space="preserve"> Кавказ, Крым и Дальний Восток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Pr="0000690E" w:rsidRDefault="00964C4F" w:rsidP="004C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</w:t>
            </w:r>
            <w:r w:rsidRPr="007F2B64">
              <w:rPr>
                <w:rFonts w:ascii="Times New Roman" w:hAnsi="Times New Roman" w:cs="Times New Roman"/>
                <w:sz w:val="24"/>
                <w:szCs w:val="24"/>
              </w:rPr>
              <w:t xml:space="preserve">  § 54; ответить на вопросы и выполнить задания после параграфа</w:t>
            </w:r>
            <w:proofErr w:type="gramStart"/>
            <w:r w:rsidRPr="007F2B64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7F2B64">
              <w:rPr>
                <w:rFonts w:ascii="Times New Roman" w:hAnsi="Times New Roman" w:cs="Times New Roman"/>
                <w:sz w:val="24"/>
                <w:szCs w:val="24"/>
              </w:rPr>
              <w:t>письменно)</w:t>
            </w:r>
          </w:p>
        </w:tc>
      </w:tr>
      <w:tr w:rsidR="00964C4F" w:rsidRPr="00364B00" w:rsidTr="00267C74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Pr="00364B00" w:rsidRDefault="00964C4F" w:rsidP="009C27D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964C4F" w:rsidRPr="00267C74" w:rsidRDefault="00964C4F" w:rsidP="0055050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Writing Skills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C4F" w:rsidRPr="00267C74" w:rsidRDefault="00964C4F" w:rsidP="00550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115, упр. 8</w:t>
            </w:r>
          </w:p>
        </w:tc>
      </w:tr>
    </w:tbl>
    <w:p w:rsidR="00BE6CA1" w:rsidRPr="00364B00" w:rsidRDefault="00BE6CA1" w:rsidP="00BE6CA1">
      <w:pPr>
        <w:rPr>
          <w:rFonts w:ascii="Times New Roman" w:hAnsi="Times New Roman" w:cs="Times New Roman"/>
          <w:sz w:val="24"/>
          <w:szCs w:val="24"/>
        </w:rPr>
      </w:pPr>
    </w:p>
    <w:p w:rsidR="00BE6CA1" w:rsidRPr="00364B00" w:rsidRDefault="00BE6CA1" w:rsidP="00BE6CA1">
      <w:pPr>
        <w:rPr>
          <w:rFonts w:ascii="Times New Roman" w:hAnsi="Times New Roman" w:cs="Times New Roman"/>
          <w:sz w:val="24"/>
          <w:szCs w:val="24"/>
        </w:rPr>
      </w:pPr>
    </w:p>
    <w:p w:rsidR="00BE6CA1" w:rsidRPr="00364B00" w:rsidRDefault="00BE6CA1" w:rsidP="00BE6CA1">
      <w:pPr>
        <w:rPr>
          <w:rFonts w:ascii="Times New Roman" w:hAnsi="Times New Roman" w:cs="Times New Roman"/>
          <w:sz w:val="24"/>
          <w:szCs w:val="24"/>
        </w:rPr>
      </w:pPr>
    </w:p>
    <w:p w:rsidR="00615D4C" w:rsidRPr="00364B00" w:rsidRDefault="00615D4C">
      <w:pPr>
        <w:rPr>
          <w:rFonts w:ascii="Times New Roman" w:hAnsi="Times New Roman" w:cs="Times New Roman"/>
          <w:sz w:val="24"/>
          <w:szCs w:val="24"/>
        </w:rPr>
      </w:pPr>
    </w:p>
    <w:sectPr w:rsidR="00615D4C" w:rsidRPr="00364B00" w:rsidSect="00F0512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47261"/>
    <w:multiLevelType w:val="singleLevel"/>
    <w:tmpl w:val="BD387D2C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1">
    <w:nsid w:val="79E63C8C"/>
    <w:multiLevelType w:val="singleLevel"/>
    <w:tmpl w:val="FB8CD1A6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6CA1"/>
    <w:rsid w:val="00267C74"/>
    <w:rsid w:val="003475D5"/>
    <w:rsid w:val="003514B3"/>
    <w:rsid w:val="00364B00"/>
    <w:rsid w:val="00400A17"/>
    <w:rsid w:val="00462AE3"/>
    <w:rsid w:val="00615D4C"/>
    <w:rsid w:val="007A2E08"/>
    <w:rsid w:val="00964C4F"/>
    <w:rsid w:val="009C27D7"/>
    <w:rsid w:val="00A40D7B"/>
    <w:rsid w:val="00BE6CA1"/>
    <w:rsid w:val="00C74091"/>
    <w:rsid w:val="00C813B1"/>
    <w:rsid w:val="00CB67E9"/>
    <w:rsid w:val="00CD6EC9"/>
    <w:rsid w:val="00D10C59"/>
    <w:rsid w:val="00E7235F"/>
    <w:rsid w:val="00ED78FD"/>
    <w:rsid w:val="00FE5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E6CA1"/>
  </w:style>
  <w:style w:type="paragraph" w:styleId="a4">
    <w:name w:val="No Spacing"/>
    <w:link w:val="a3"/>
    <w:uiPriority w:val="1"/>
    <w:qFormat/>
    <w:rsid w:val="00BE6CA1"/>
    <w:pPr>
      <w:spacing w:after="0" w:line="240" w:lineRule="auto"/>
    </w:pPr>
  </w:style>
  <w:style w:type="table" w:styleId="a5">
    <w:name w:val="Table Grid"/>
    <w:basedOn w:val="a1"/>
    <w:uiPriority w:val="59"/>
    <w:rsid w:val="00BE6C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RobotComp.ru</dc:creator>
  <cp:keywords/>
  <dc:description/>
  <cp:lastModifiedBy>RobotComp.ru</cp:lastModifiedBy>
  <cp:revision>10</cp:revision>
  <cp:lastPrinted>2025-04-02T22:40:00Z</cp:lastPrinted>
  <dcterms:created xsi:type="dcterms:W3CDTF">2025-03-05T00:07:00Z</dcterms:created>
  <dcterms:modified xsi:type="dcterms:W3CDTF">2025-04-03T02:52:00Z</dcterms:modified>
</cp:coreProperties>
</file>