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545" w:rsidRPr="007526A6" w:rsidRDefault="007D6545" w:rsidP="007D654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526A6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7D6545" w:rsidRPr="007526A6" w:rsidRDefault="007D6545" w:rsidP="007D654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526A6">
        <w:rPr>
          <w:rFonts w:ascii="Times New Roman" w:hAnsi="Times New Roman" w:cs="Times New Roman"/>
          <w:sz w:val="24"/>
          <w:szCs w:val="24"/>
        </w:rPr>
        <w:t xml:space="preserve">«Основная общеобразовательная школа с. </w:t>
      </w:r>
      <w:proofErr w:type="spellStart"/>
      <w:r w:rsidRPr="007526A6">
        <w:rPr>
          <w:rFonts w:ascii="Times New Roman" w:hAnsi="Times New Roman" w:cs="Times New Roman"/>
          <w:sz w:val="24"/>
          <w:szCs w:val="24"/>
        </w:rPr>
        <w:t>Сиреники</w:t>
      </w:r>
      <w:proofErr w:type="spellEnd"/>
      <w:r w:rsidRPr="007526A6">
        <w:rPr>
          <w:rFonts w:ascii="Times New Roman" w:hAnsi="Times New Roman" w:cs="Times New Roman"/>
          <w:sz w:val="24"/>
          <w:szCs w:val="24"/>
        </w:rPr>
        <w:t>»</w:t>
      </w:r>
    </w:p>
    <w:p w:rsidR="007D6545" w:rsidRPr="007526A6" w:rsidRDefault="007D6545" w:rsidP="007D654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526A6">
        <w:rPr>
          <w:rFonts w:ascii="Times New Roman" w:hAnsi="Times New Roman" w:cs="Times New Roman"/>
          <w:sz w:val="24"/>
          <w:szCs w:val="24"/>
        </w:rPr>
        <w:t xml:space="preserve">689273 ЧАО, </w:t>
      </w:r>
      <w:proofErr w:type="spellStart"/>
      <w:r w:rsidRPr="007526A6">
        <w:rPr>
          <w:rFonts w:ascii="Times New Roman" w:hAnsi="Times New Roman" w:cs="Times New Roman"/>
          <w:sz w:val="24"/>
          <w:szCs w:val="24"/>
        </w:rPr>
        <w:t>Провиденский</w:t>
      </w:r>
      <w:proofErr w:type="spellEnd"/>
      <w:r w:rsidRPr="007526A6">
        <w:rPr>
          <w:rFonts w:ascii="Times New Roman" w:hAnsi="Times New Roman" w:cs="Times New Roman"/>
          <w:sz w:val="24"/>
          <w:szCs w:val="24"/>
        </w:rPr>
        <w:t xml:space="preserve"> городской округ, село </w:t>
      </w:r>
      <w:proofErr w:type="spellStart"/>
      <w:r w:rsidRPr="007526A6">
        <w:rPr>
          <w:rFonts w:ascii="Times New Roman" w:hAnsi="Times New Roman" w:cs="Times New Roman"/>
          <w:sz w:val="24"/>
          <w:szCs w:val="24"/>
        </w:rPr>
        <w:t>Сиреники</w:t>
      </w:r>
      <w:proofErr w:type="spellEnd"/>
      <w:r w:rsidRPr="007526A6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7526A6">
        <w:rPr>
          <w:rFonts w:ascii="Times New Roman" w:hAnsi="Times New Roman" w:cs="Times New Roman"/>
          <w:sz w:val="24"/>
          <w:szCs w:val="24"/>
        </w:rPr>
        <w:t>Мандрикова</w:t>
      </w:r>
      <w:proofErr w:type="spellEnd"/>
      <w:r w:rsidRPr="007526A6">
        <w:rPr>
          <w:rFonts w:ascii="Times New Roman" w:hAnsi="Times New Roman" w:cs="Times New Roman"/>
          <w:sz w:val="24"/>
          <w:szCs w:val="24"/>
        </w:rPr>
        <w:t xml:space="preserve">, д.29, </w:t>
      </w:r>
    </w:p>
    <w:p w:rsidR="007D6545" w:rsidRPr="007526A6" w:rsidRDefault="007D6545" w:rsidP="007D654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526A6">
        <w:rPr>
          <w:rFonts w:ascii="Times New Roman" w:hAnsi="Times New Roman" w:cs="Times New Roman"/>
          <w:sz w:val="24"/>
          <w:szCs w:val="24"/>
        </w:rPr>
        <w:t>тел. (факс) 25-2-37</w:t>
      </w:r>
    </w:p>
    <w:p w:rsidR="007D6545" w:rsidRPr="007526A6" w:rsidRDefault="007D6545" w:rsidP="007D65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545" w:rsidRPr="007526A6" w:rsidRDefault="007D6545" w:rsidP="007D65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6A6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7D6545" w:rsidRPr="007526A6" w:rsidRDefault="007D6545" w:rsidP="007D65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6A6">
        <w:rPr>
          <w:rFonts w:ascii="Times New Roman" w:hAnsi="Times New Roman" w:cs="Times New Roman"/>
          <w:b/>
          <w:sz w:val="24"/>
          <w:szCs w:val="24"/>
        </w:rPr>
        <w:t>на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526A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мая</w:t>
      </w:r>
      <w:r w:rsidRPr="007526A6">
        <w:rPr>
          <w:rFonts w:ascii="Times New Roman" w:hAnsi="Times New Roman" w:cs="Times New Roman"/>
          <w:b/>
          <w:sz w:val="24"/>
          <w:szCs w:val="24"/>
        </w:rPr>
        <w:t xml:space="preserve"> 2025 года (вторник)</w:t>
      </w:r>
    </w:p>
    <w:tbl>
      <w:tblPr>
        <w:tblStyle w:val="a5"/>
        <w:tblW w:w="10171" w:type="dxa"/>
        <w:tblInd w:w="-601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1134"/>
        <w:gridCol w:w="2268"/>
        <w:gridCol w:w="2976"/>
        <w:gridCol w:w="3793"/>
      </w:tblGrid>
      <w:tr w:rsidR="007D6545" w:rsidRPr="007526A6" w:rsidTr="007D6545">
        <w:trPr>
          <w:cantSplit/>
          <w:trHeight w:val="1134"/>
        </w:trPr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D6545" w:rsidRPr="007526A6" w:rsidRDefault="007D6545" w:rsidP="007519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6A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6545" w:rsidRPr="007526A6" w:rsidRDefault="007D6545" w:rsidP="00751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6A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976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6545" w:rsidRPr="007526A6" w:rsidRDefault="007D6545" w:rsidP="00751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6A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793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7D6545" w:rsidRPr="007526A6" w:rsidRDefault="007D6545" w:rsidP="00751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6A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D6545" w:rsidRPr="007526A6" w:rsidTr="0075199A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D6545" w:rsidRPr="007526A6" w:rsidRDefault="007D6545" w:rsidP="007519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подготовительный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D6545" w:rsidRPr="007526A6" w:rsidRDefault="007D6545" w:rsidP="0075199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545" w:rsidRPr="007526A6" w:rsidRDefault="007D6545" w:rsidP="00751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7D6545" w:rsidRPr="007526A6" w:rsidRDefault="007D6545" w:rsidP="00751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846" w:rsidRPr="007526A6" w:rsidTr="0075199A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846" w:rsidRPr="007526A6" w:rsidRDefault="00006846" w:rsidP="007519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846" w:rsidRDefault="00006846" w:rsidP="0075199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тение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846" w:rsidRPr="00F77FF2" w:rsidRDefault="00006846" w:rsidP="00F77F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 слове начального звука [</w:t>
            </w:r>
            <w:proofErr w:type="gramStart"/>
            <w:r w:rsidRPr="00F77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77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], фиксация его условно-графическим изображением в схеме слова.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006846" w:rsidRPr="00F77FF2" w:rsidRDefault="00006846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846" w:rsidRPr="007526A6" w:rsidTr="0075199A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846" w:rsidRPr="007526A6" w:rsidRDefault="00006846" w:rsidP="007519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846" w:rsidRDefault="00006846" w:rsidP="0075199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846" w:rsidRPr="00F77FF2" w:rsidRDefault="00006846" w:rsidP="00F77F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Образование, счёт в пределах 10.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006846" w:rsidRPr="00F77FF2" w:rsidRDefault="00006846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846" w:rsidRPr="007526A6" w:rsidTr="007D6545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846" w:rsidRPr="007526A6" w:rsidRDefault="00006846" w:rsidP="007519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846" w:rsidRDefault="00006846" w:rsidP="0075199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846" w:rsidRPr="00F77FF2" w:rsidRDefault="00006846" w:rsidP="00F77F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удлинённой наклонной линии с закруглением внизу, вправо и влево.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006846" w:rsidRPr="00F77FF2" w:rsidRDefault="00006846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846" w:rsidRPr="007526A6" w:rsidTr="007D6545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846" w:rsidRPr="007526A6" w:rsidRDefault="00006846" w:rsidP="007519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06846" w:rsidRPr="007526A6" w:rsidRDefault="00006846" w:rsidP="0075199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06846" w:rsidRPr="00F77FF2" w:rsidRDefault="00006846" w:rsidP="00F77FF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FF2">
              <w:rPr>
                <w:rFonts w:ascii="Times New Roman" w:hAnsi="Times New Roman" w:cs="Times New Roman"/>
                <w:sz w:val="24"/>
                <w:szCs w:val="24"/>
              </w:rPr>
              <w:t>Ползание на четвереньках.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000000" w:themeColor="text1"/>
            </w:tcBorders>
            <w:hideMark/>
          </w:tcPr>
          <w:p w:rsidR="00006846" w:rsidRPr="00F77FF2" w:rsidRDefault="00006846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846" w:rsidRPr="007526A6" w:rsidTr="00434080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06846" w:rsidRPr="007526A6" w:rsidRDefault="00006846" w:rsidP="007D654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6A6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846" w:rsidRPr="007526A6" w:rsidRDefault="00006846" w:rsidP="0075199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</w:t>
            </w:r>
            <w:proofErr w:type="gramStart"/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тение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846" w:rsidRDefault="00006846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0B6">
              <w:rPr>
                <w:rFonts w:ascii="Times New Roman" w:hAnsi="Times New Roman" w:cs="Times New Roman"/>
                <w:sz w:val="24"/>
                <w:szCs w:val="24"/>
              </w:rPr>
              <w:t>Английские народные песенки. Сравниваем разные переводы одного и того же произведения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006846" w:rsidRDefault="00006846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0B6">
              <w:rPr>
                <w:rFonts w:ascii="Times New Roman" w:hAnsi="Times New Roman" w:cs="Times New Roman"/>
                <w:sz w:val="24"/>
                <w:szCs w:val="24"/>
              </w:rPr>
              <w:t>Стр. 132-133, выучить наизусть любую песенку</w:t>
            </w:r>
          </w:p>
        </w:tc>
      </w:tr>
      <w:tr w:rsidR="00006846" w:rsidRPr="007526A6" w:rsidTr="0075199A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846" w:rsidRPr="007526A6" w:rsidRDefault="00006846" w:rsidP="007519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846" w:rsidRPr="007526A6" w:rsidRDefault="00006846" w:rsidP="0075199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846" w:rsidRDefault="00006846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190">
              <w:rPr>
                <w:rFonts w:ascii="Times New Roman" w:hAnsi="Times New Roman" w:cs="Times New Roman"/>
                <w:sz w:val="24"/>
                <w:szCs w:val="24"/>
              </w:rPr>
              <w:t>Орфография: правописание имен собственных. Закрепление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006846" w:rsidRDefault="00006846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190">
              <w:rPr>
                <w:rFonts w:ascii="Times New Roman" w:hAnsi="Times New Roman" w:cs="Times New Roman"/>
                <w:sz w:val="24"/>
                <w:szCs w:val="24"/>
              </w:rPr>
              <w:t>Выписать из орфографического словаря слова тематической группы «Школа».</w:t>
            </w:r>
          </w:p>
        </w:tc>
      </w:tr>
      <w:tr w:rsidR="00006846" w:rsidRPr="007526A6" w:rsidTr="0075199A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846" w:rsidRPr="007526A6" w:rsidRDefault="00006846" w:rsidP="007519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846" w:rsidRPr="007526A6" w:rsidRDefault="00006846" w:rsidP="0075199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846" w:rsidRDefault="00006846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0B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2040B6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006846" w:rsidRDefault="00006846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0B6">
              <w:rPr>
                <w:rFonts w:ascii="Times New Roman" w:hAnsi="Times New Roman" w:cs="Times New Roman"/>
                <w:sz w:val="24"/>
                <w:szCs w:val="24"/>
              </w:rPr>
              <w:t xml:space="preserve">Учебник: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88 </w:t>
            </w:r>
            <w:r w:rsidRPr="002040B6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</w:tr>
      <w:tr w:rsidR="00006846" w:rsidRPr="007526A6" w:rsidTr="0075199A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846" w:rsidRPr="007526A6" w:rsidRDefault="00006846" w:rsidP="007519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846" w:rsidRPr="007526A6" w:rsidRDefault="00006846" w:rsidP="0075199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846" w:rsidRPr="00345224" w:rsidRDefault="00006846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EF8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F67EF8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F67EF8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спине. Подвижные игры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006846" w:rsidRDefault="00006846" w:rsidP="00F77FF2">
            <w:pPr>
              <w:widowControl w:val="0"/>
              <w:shd w:val="clear" w:color="auto" w:fill="FFFFFF"/>
              <w:tabs>
                <w:tab w:val="left" w:pos="3353"/>
              </w:tabs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Комплекс упражнений №3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06846" w:rsidRPr="00D03BF5" w:rsidRDefault="00006846" w:rsidP="00F77FF2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40"/>
                <w:tab w:val="left" w:pos="39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03BF5">
              <w:rPr>
                <w:rFonts w:ascii="Times New Roman" w:hAnsi="Times New Roman" w:cs="Times New Roman"/>
                <w:color w:val="000000"/>
                <w:spacing w:val="-5"/>
              </w:rPr>
              <w:t xml:space="preserve">Лежа на спине поднимая туловище коснуться руками </w:t>
            </w:r>
            <w:r w:rsidRPr="00D03BF5">
              <w:rPr>
                <w:rFonts w:ascii="Times New Roman" w:hAnsi="Times New Roman" w:cs="Times New Roman"/>
                <w:color w:val="000000"/>
                <w:spacing w:val="-9"/>
              </w:rPr>
              <w:t>носков - 15р (м), 12р (</w:t>
            </w:r>
            <w:proofErr w:type="spellStart"/>
            <w:r w:rsidRPr="00D03BF5">
              <w:rPr>
                <w:rFonts w:ascii="Times New Roman" w:hAnsi="Times New Roman" w:cs="Times New Roman"/>
                <w:color w:val="000000"/>
                <w:spacing w:val="-9"/>
              </w:rPr>
              <w:t>д</w:t>
            </w:r>
            <w:proofErr w:type="spellEnd"/>
            <w:r w:rsidRPr="00D03BF5">
              <w:rPr>
                <w:rFonts w:ascii="Times New Roman" w:hAnsi="Times New Roman" w:cs="Times New Roman"/>
                <w:color w:val="000000"/>
                <w:spacing w:val="-9"/>
              </w:rPr>
              <w:t>)</w:t>
            </w:r>
          </w:p>
          <w:p w:rsidR="00006846" w:rsidRPr="00D03BF5" w:rsidRDefault="00006846" w:rsidP="00F77FF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03BF5">
              <w:rPr>
                <w:rFonts w:ascii="Times New Roman" w:hAnsi="Times New Roman" w:cs="Times New Roman"/>
                <w:color w:val="000000"/>
                <w:spacing w:val="-4"/>
              </w:rPr>
              <w:t>Лежа на спине поднимание прямых ног - 15р (м), 12р (</w:t>
            </w:r>
            <w:proofErr w:type="spellStart"/>
            <w:r w:rsidRPr="00D03BF5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D03BF5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006846" w:rsidRPr="00D03BF5" w:rsidRDefault="00006846" w:rsidP="00F77FF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03BF5">
              <w:rPr>
                <w:rFonts w:ascii="Times New Roman" w:hAnsi="Times New Roman" w:cs="Times New Roman"/>
                <w:color w:val="000000"/>
                <w:spacing w:val="-1"/>
              </w:rPr>
              <w:t>Сед</w:t>
            </w:r>
            <w:proofErr w:type="gramEnd"/>
            <w:r w:rsidRPr="00D03BF5">
              <w:rPr>
                <w:rFonts w:ascii="Times New Roman" w:hAnsi="Times New Roman" w:cs="Times New Roman"/>
                <w:color w:val="000000"/>
                <w:spacing w:val="-1"/>
              </w:rPr>
              <w:t xml:space="preserve"> углом: разведение ног  в стороны и сведение; сгибание ног, </w:t>
            </w:r>
            <w:r w:rsidRPr="00D03BF5">
              <w:rPr>
                <w:rFonts w:ascii="Times New Roman" w:hAnsi="Times New Roman" w:cs="Times New Roman"/>
                <w:color w:val="000000"/>
                <w:spacing w:val="-3"/>
              </w:rPr>
              <w:t xml:space="preserve">подтягивание коленей к груди; разведение и сведение ног со </w:t>
            </w:r>
            <w:r w:rsidRPr="00D03BF5">
              <w:rPr>
                <w:rFonts w:ascii="Times New Roman" w:hAnsi="Times New Roman" w:cs="Times New Roman"/>
                <w:color w:val="000000"/>
                <w:spacing w:val="-4"/>
              </w:rPr>
              <w:t>скрещениями -1х12р (м), 1х10(</w:t>
            </w:r>
            <w:proofErr w:type="spellStart"/>
            <w:r w:rsidRPr="00D03BF5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D03BF5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F37DEF" w:rsidRDefault="00006846" w:rsidP="00F77FF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03BF5">
              <w:rPr>
                <w:rFonts w:ascii="Times New Roman" w:hAnsi="Times New Roman" w:cs="Times New Roman"/>
                <w:color w:val="000000"/>
                <w:spacing w:val="-3"/>
              </w:rPr>
              <w:t xml:space="preserve">Лежа на животе отрывая ноги и руки от пола выполнить </w:t>
            </w:r>
            <w:r w:rsidRPr="00D03BF5">
              <w:rPr>
                <w:rFonts w:ascii="Times New Roman" w:hAnsi="Times New Roman" w:cs="Times New Roman"/>
                <w:color w:val="000000"/>
                <w:spacing w:val="-4"/>
              </w:rPr>
              <w:t xml:space="preserve">(лодочку) -                   12р (м), 10 </w:t>
            </w:r>
            <w:proofErr w:type="spellStart"/>
            <w:proofErr w:type="gramStart"/>
            <w:r w:rsidRPr="00D03BF5">
              <w:rPr>
                <w:rFonts w:ascii="Times New Roman" w:hAnsi="Times New Roman" w:cs="Times New Roman"/>
                <w:color w:val="000000"/>
                <w:spacing w:val="-4"/>
              </w:rPr>
              <w:t>р</w:t>
            </w:r>
            <w:proofErr w:type="spellEnd"/>
            <w:proofErr w:type="gramEnd"/>
            <w:r w:rsidRPr="00D03BF5">
              <w:rPr>
                <w:rFonts w:ascii="Times New Roman" w:hAnsi="Times New Roman" w:cs="Times New Roman"/>
                <w:color w:val="000000"/>
                <w:spacing w:val="-4"/>
              </w:rPr>
              <w:t xml:space="preserve"> (</w:t>
            </w:r>
            <w:proofErr w:type="spellStart"/>
            <w:r w:rsidRPr="00D03BF5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D03BF5">
              <w:rPr>
                <w:rFonts w:ascii="Times New Roman" w:hAnsi="Times New Roman" w:cs="Times New Roman"/>
                <w:color w:val="000000"/>
                <w:spacing w:val="-4"/>
              </w:rPr>
              <w:t>).</w:t>
            </w:r>
          </w:p>
          <w:p w:rsidR="00006846" w:rsidRPr="00F37DEF" w:rsidRDefault="00006846" w:rsidP="00F77FF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37DEF">
              <w:rPr>
                <w:rFonts w:ascii="Times New Roman" w:hAnsi="Times New Roman" w:cs="Times New Roman"/>
                <w:color w:val="000000"/>
                <w:spacing w:val="-3"/>
              </w:rPr>
              <w:t xml:space="preserve">Лежа на спине, ноги влево поднимая ноги перевести вправо </w:t>
            </w:r>
            <w:r w:rsidRPr="00F37DEF">
              <w:rPr>
                <w:rFonts w:ascii="Times New Roman" w:hAnsi="Times New Roman" w:cs="Times New Roman"/>
                <w:color w:val="000000"/>
                <w:spacing w:val="-4"/>
              </w:rPr>
              <w:t xml:space="preserve">(часики) -                12 </w:t>
            </w:r>
            <w:proofErr w:type="spellStart"/>
            <w:proofErr w:type="gramStart"/>
            <w:r w:rsidRPr="00F37DEF">
              <w:rPr>
                <w:rFonts w:ascii="Times New Roman" w:hAnsi="Times New Roman" w:cs="Times New Roman"/>
                <w:color w:val="000000"/>
                <w:spacing w:val="-4"/>
              </w:rPr>
              <w:t>р</w:t>
            </w:r>
            <w:proofErr w:type="spellEnd"/>
            <w:proofErr w:type="gramEnd"/>
            <w:r w:rsidRPr="00F37DEF">
              <w:rPr>
                <w:rFonts w:ascii="Times New Roman" w:hAnsi="Times New Roman" w:cs="Times New Roman"/>
                <w:color w:val="000000"/>
                <w:spacing w:val="-4"/>
              </w:rPr>
              <w:t xml:space="preserve"> (м), 10 (</w:t>
            </w:r>
            <w:proofErr w:type="spellStart"/>
            <w:r w:rsidRPr="00F37DEF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F37DEF">
              <w:rPr>
                <w:rFonts w:ascii="Times New Roman" w:hAnsi="Times New Roman" w:cs="Times New Roman"/>
                <w:color w:val="000000"/>
                <w:spacing w:val="-4"/>
              </w:rPr>
              <w:t>).</w:t>
            </w:r>
          </w:p>
        </w:tc>
      </w:tr>
      <w:tr w:rsidR="00F37DEF" w:rsidRPr="007526A6" w:rsidTr="008E603B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DEF" w:rsidRPr="007526A6" w:rsidRDefault="00F37DEF" w:rsidP="007519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37DEF" w:rsidRPr="007526A6" w:rsidRDefault="00F37DEF" w:rsidP="0075199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7DEF" w:rsidRPr="000F44E9" w:rsidRDefault="00F37DEF" w:rsidP="00F77F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4E9">
              <w:rPr>
                <w:rFonts w:ascii="Times New Roman" w:hAnsi="Times New Roman"/>
                <w:sz w:val="24"/>
                <w:szCs w:val="24"/>
              </w:rPr>
              <w:t>Давай поиграем!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F37DEF" w:rsidRPr="00616458" w:rsidRDefault="00F37DEF" w:rsidP="00F77F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с.62</w:t>
            </w:r>
          </w:p>
        </w:tc>
      </w:tr>
      <w:tr w:rsidR="00F37DEF" w:rsidRPr="007526A6" w:rsidTr="0075199A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37DEF" w:rsidRPr="007526A6" w:rsidRDefault="00F37DEF" w:rsidP="00F37DE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6A6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DEF" w:rsidRPr="007526A6" w:rsidRDefault="00F37DEF" w:rsidP="00F37D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52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</w:t>
            </w:r>
            <w:proofErr w:type="spellEnd"/>
            <w:r w:rsidRPr="00752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мир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DEF" w:rsidRPr="00B71ACC" w:rsidRDefault="00F37DEF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Клесты.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F37DEF" w:rsidRPr="00B71ACC" w:rsidRDefault="00F37DEF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146-151</w:t>
            </w:r>
          </w:p>
        </w:tc>
      </w:tr>
      <w:tr w:rsidR="00F37DEF" w:rsidRPr="007526A6" w:rsidTr="0075199A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DEF" w:rsidRPr="007526A6" w:rsidRDefault="00F37DEF" w:rsidP="00F37D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DEF" w:rsidRPr="007526A6" w:rsidRDefault="00F37DEF" w:rsidP="00F37D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DEF" w:rsidRPr="00B71ACC" w:rsidRDefault="00F37DEF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трехзначного числа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37DEF" w:rsidRPr="00B71ACC" w:rsidRDefault="00F37DEF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89 № 1</w:t>
            </w:r>
          </w:p>
        </w:tc>
      </w:tr>
      <w:tr w:rsidR="00F37DEF" w:rsidRPr="007526A6" w:rsidTr="0075199A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DEF" w:rsidRPr="007526A6" w:rsidRDefault="00F37DEF" w:rsidP="00F37D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DEF" w:rsidRPr="007526A6" w:rsidRDefault="00F37DEF" w:rsidP="00F37D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DEF" w:rsidRPr="00B71ACC" w:rsidRDefault="00F37DEF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Повторяем правописание слов с изученными в 1-3 классах орфограммами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37DEF" w:rsidRPr="00B71ACC" w:rsidRDefault="00F37DEF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133 упр. 246</w:t>
            </w:r>
          </w:p>
        </w:tc>
      </w:tr>
      <w:tr w:rsidR="00F37DEF" w:rsidRPr="007526A6" w:rsidTr="0075199A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DEF" w:rsidRPr="007526A6" w:rsidRDefault="00F37DEF" w:rsidP="00F37D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DEF" w:rsidRPr="007526A6" w:rsidRDefault="00F37DEF" w:rsidP="00F37D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</w:t>
            </w:r>
            <w:proofErr w:type="gramStart"/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тение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DEF" w:rsidRPr="00B71ACC" w:rsidRDefault="00F37DEF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перевод? В мире книг.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37DEF" w:rsidRPr="00B71ACC" w:rsidRDefault="00F37DEF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144-145 прочитать</w:t>
            </w:r>
          </w:p>
        </w:tc>
      </w:tr>
      <w:tr w:rsidR="00F37DEF" w:rsidRPr="007526A6" w:rsidTr="0075199A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DEF" w:rsidRPr="007526A6" w:rsidRDefault="00F37DEF" w:rsidP="00F37D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37DEF" w:rsidRPr="007526A6" w:rsidRDefault="00F37DEF" w:rsidP="00F37D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37DEF" w:rsidRPr="00B71ACC" w:rsidRDefault="00F37DEF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Скульптура в музее и на улице.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F37DEF" w:rsidRPr="00B71ACC" w:rsidRDefault="00F37DEF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стэллу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возле школы</w:t>
            </w:r>
          </w:p>
        </w:tc>
      </w:tr>
      <w:tr w:rsidR="00F37DEF" w:rsidRPr="007526A6" w:rsidTr="0075199A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37DEF" w:rsidRPr="007526A6" w:rsidRDefault="00F37DEF" w:rsidP="00F37D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6A6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DEF" w:rsidRPr="007526A6" w:rsidRDefault="00F37DEF" w:rsidP="00F37D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</w:t>
            </w:r>
            <w:proofErr w:type="gramStart"/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тение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DEF" w:rsidRPr="00304DD2" w:rsidRDefault="00F37DEF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DD2">
              <w:rPr>
                <w:rFonts w:ascii="Times New Roman" w:hAnsi="Times New Roman" w:cs="Times New Roman"/>
                <w:sz w:val="24"/>
                <w:szCs w:val="24"/>
              </w:rPr>
              <w:t>Чему мы научились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F37DEF" w:rsidRPr="00304DD2" w:rsidRDefault="00F37DEF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04DD2">
              <w:rPr>
                <w:rFonts w:ascii="Times New Roman" w:hAnsi="Times New Roman" w:cs="Times New Roman"/>
                <w:sz w:val="24"/>
                <w:szCs w:val="24"/>
              </w:rPr>
              <w:t>. 143 – записать стихотворение А. Блока в тетрадь</w:t>
            </w:r>
          </w:p>
        </w:tc>
      </w:tr>
      <w:tr w:rsidR="00F37DEF" w:rsidRPr="007526A6" w:rsidTr="00865237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DEF" w:rsidRPr="007526A6" w:rsidRDefault="00F37DEF" w:rsidP="00F37D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DEF" w:rsidRPr="007526A6" w:rsidRDefault="00F37DEF" w:rsidP="00F37D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37DEF" w:rsidRPr="00DE080F" w:rsidRDefault="00F37DEF" w:rsidP="00F77F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80F">
              <w:rPr>
                <w:rFonts w:ascii="Times New Roman" w:hAnsi="Times New Roman"/>
                <w:bCs/>
                <w:sz w:val="24"/>
                <w:szCs w:val="24"/>
                <w:shd w:val="clear" w:color="auto" w:fill="F5F5F5"/>
              </w:rPr>
              <w:t>Еда. Этикетный диалог. Количество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37DEF" w:rsidRPr="0039507F" w:rsidRDefault="00F37DEF" w:rsidP="00F77F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80F">
              <w:rPr>
                <w:rFonts w:ascii="Times New Roman" w:hAnsi="Times New Roman"/>
                <w:sz w:val="24"/>
                <w:szCs w:val="24"/>
              </w:rPr>
              <w:t>с.46   у</w:t>
            </w:r>
            <w:proofErr w:type="gramStart"/>
            <w:r w:rsidRPr="00DE080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DE080F">
              <w:rPr>
                <w:rFonts w:ascii="Times New Roman" w:hAnsi="Times New Roman"/>
                <w:sz w:val="24"/>
                <w:szCs w:val="24"/>
              </w:rPr>
              <w:t>, с 163 упр1-2</w:t>
            </w:r>
          </w:p>
        </w:tc>
      </w:tr>
      <w:tr w:rsidR="00F37DEF" w:rsidRPr="007526A6" w:rsidTr="0075199A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DEF" w:rsidRPr="007526A6" w:rsidRDefault="00F37DEF" w:rsidP="00F37D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DEF" w:rsidRPr="007526A6" w:rsidRDefault="00F37DEF" w:rsidP="00F37D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DEF" w:rsidRPr="00304DD2" w:rsidRDefault="00F37DEF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Особые случаи умножения и деления многозначных чисел вида 24700*36, 247*360,2470*360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37DEF" w:rsidRDefault="00F37DEF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с.114 № 4,7</w:t>
            </w:r>
          </w:p>
        </w:tc>
      </w:tr>
      <w:tr w:rsidR="00F37DEF" w:rsidRPr="007526A6" w:rsidTr="0075199A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DEF" w:rsidRPr="007526A6" w:rsidRDefault="00F37DEF" w:rsidP="00F37D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DEF" w:rsidRPr="007526A6" w:rsidRDefault="00F37DEF" w:rsidP="00F37D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DEF" w:rsidRDefault="00F37DEF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Количественные и порядковые числительные, их различие по вопросам и функции.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37DEF" w:rsidRDefault="00F37DEF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Упр.186 с. 115</w:t>
            </w:r>
          </w:p>
        </w:tc>
      </w:tr>
      <w:tr w:rsidR="00F37DEF" w:rsidRPr="007526A6" w:rsidTr="0075199A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DEF" w:rsidRPr="007526A6" w:rsidRDefault="00F37DEF" w:rsidP="00F37D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37DEF" w:rsidRPr="007526A6" w:rsidRDefault="00F37DEF" w:rsidP="00F37D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37DEF" w:rsidRDefault="00F37DEF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проект. Доброе дело само себя хвалит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F37DEF" w:rsidRDefault="00F37DEF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DD2">
              <w:rPr>
                <w:rFonts w:ascii="Times New Roman" w:hAnsi="Times New Roman" w:cs="Times New Roman"/>
                <w:sz w:val="24"/>
                <w:szCs w:val="24"/>
              </w:rPr>
              <w:t>Завершить проект</w:t>
            </w:r>
          </w:p>
        </w:tc>
      </w:tr>
      <w:tr w:rsidR="00F37DEF" w:rsidRPr="007526A6" w:rsidTr="0075199A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37DEF" w:rsidRPr="007526A6" w:rsidRDefault="00F37DEF" w:rsidP="00F37D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6A6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DEF" w:rsidRPr="007526A6" w:rsidRDefault="00F37DEF" w:rsidP="00F37D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DEF" w:rsidRPr="007526A6" w:rsidRDefault="00CE53E3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3E3">
              <w:rPr>
                <w:rFonts w:ascii="Times New Roman" w:hAnsi="Times New Roman" w:cs="Times New Roman"/>
                <w:sz w:val="24"/>
                <w:szCs w:val="24"/>
              </w:rPr>
              <w:t>Музыка кино и телевидения.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F37DEF" w:rsidRPr="007526A6" w:rsidRDefault="00CE53E3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3E3">
              <w:rPr>
                <w:rFonts w:ascii="Times New Roman" w:hAnsi="Times New Roman" w:cs="Times New Roman"/>
                <w:sz w:val="24"/>
                <w:szCs w:val="24"/>
              </w:rPr>
              <w:t>Выучить слова к песне «Старый рояль»</w:t>
            </w:r>
          </w:p>
        </w:tc>
      </w:tr>
      <w:tr w:rsidR="00F37DEF" w:rsidRPr="007526A6" w:rsidTr="0075199A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DEF" w:rsidRPr="007526A6" w:rsidRDefault="00F37DEF" w:rsidP="00F37D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DEF" w:rsidRPr="007526A6" w:rsidRDefault="00F37DEF" w:rsidP="00F37D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DEF" w:rsidRPr="007526A6" w:rsidRDefault="00CE53E3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3E3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37DEF" w:rsidRPr="007526A6" w:rsidRDefault="00CE53E3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3E3">
              <w:rPr>
                <w:rFonts w:ascii="Times New Roman" w:hAnsi="Times New Roman" w:cs="Times New Roman"/>
                <w:sz w:val="24"/>
                <w:szCs w:val="24"/>
              </w:rPr>
              <w:t>стр.134, п.94,95,100(а)</w:t>
            </w:r>
          </w:p>
        </w:tc>
      </w:tr>
      <w:tr w:rsidR="00F37DEF" w:rsidRPr="007526A6" w:rsidTr="0075199A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DEF" w:rsidRPr="007526A6" w:rsidRDefault="00F37DEF" w:rsidP="00F37D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DEF" w:rsidRPr="007526A6" w:rsidRDefault="00F37DEF" w:rsidP="00F37D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DEF" w:rsidRPr="007526A6" w:rsidRDefault="00E0355B" w:rsidP="00F77FF2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proofErr w:type="gramStart"/>
            <w:r w:rsidRPr="00E0355B">
              <w:rPr>
                <w:rStyle w:val="tStyle"/>
                <w:rFonts w:ascii="Times New Roman" w:hAnsi="Times New Roman" w:cs="Times New Roman"/>
              </w:rPr>
              <w:t>Р</w:t>
            </w:r>
            <w:proofErr w:type="gramEnd"/>
            <w:r w:rsidRPr="00E0355B">
              <w:rPr>
                <w:rStyle w:val="tStyle"/>
                <w:rFonts w:ascii="Times New Roman" w:hAnsi="Times New Roman" w:cs="Times New Roman"/>
              </w:rPr>
              <w:t>/Р Сочинение по предложенным темам (по упр. 658).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37DEF" w:rsidRPr="007526A6" w:rsidRDefault="00E0355B" w:rsidP="00F77FF2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>
              <w:rPr>
                <w:rStyle w:val="tStyle"/>
                <w:rFonts w:ascii="Times New Roman" w:hAnsi="Times New Roman" w:cs="Times New Roman"/>
              </w:rPr>
              <w:t>Написать сочинение.</w:t>
            </w:r>
          </w:p>
        </w:tc>
      </w:tr>
      <w:tr w:rsidR="00F37DEF" w:rsidRPr="007526A6" w:rsidTr="0075199A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DEF" w:rsidRPr="007526A6" w:rsidRDefault="00F37DEF" w:rsidP="00F37D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DEF" w:rsidRPr="007526A6" w:rsidRDefault="00F37DEF" w:rsidP="00F37D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DEF" w:rsidRPr="007526A6" w:rsidRDefault="00E0355B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5B">
              <w:rPr>
                <w:rFonts w:ascii="Times New Roman" w:hAnsi="Times New Roman" w:cs="Times New Roman"/>
                <w:sz w:val="24"/>
                <w:szCs w:val="24"/>
              </w:rPr>
              <w:t>Словообразование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37DEF" w:rsidRPr="007526A6" w:rsidRDefault="00F77FF2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FF2">
              <w:rPr>
                <w:rFonts w:ascii="Times New Roman" w:hAnsi="Times New Roman" w:cs="Times New Roman"/>
                <w:sz w:val="24"/>
                <w:szCs w:val="24"/>
              </w:rPr>
              <w:t>§ 106. Упр. 667</w:t>
            </w:r>
          </w:p>
        </w:tc>
      </w:tr>
      <w:tr w:rsidR="00FD2E9E" w:rsidRPr="007526A6" w:rsidTr="0075199A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2E9E" w:rsidRPr="007526A6" w:rsidRDefault="00FD2E9E" w:rsidP="00F37D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E9E" w:rsidRPr="007526A6" w:rsidRDefault="00FD2E9E" w:rsidP="00F37D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Биология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E9E" w:rsidRPr="0000690E" w:rsidRDefault="00FD2E9E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47">
              <w:rPr>
                <w:rFonts w:ascii="Times New Roman" w:hAnsi="Times New Roman" w:cs="Times New Roman"/>
                <w:sz w:val="24"/>
                <w:szCs w:val="24"/>
              </w:rPr>
              <w:t>Из истории науки биологии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D2E9E" w:rsidRPr="0000690E" w:rsidRDefault="00FD2E9E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все пройденные термины и понятия</w:t>
            </w:r>
          </w:p>
        </w:tc>
      </w:tr>
      <w:tr w:rsidR="00FD2E9E" w:rsidRPr="007526A6" w:rsidTr="0075199A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2E9E" w:rsidRPr="007526A6" w:rsidRDefault="00FD2E9E" w:rsidP="00F37D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D2E9E" w:rsidRPr="007526A6" w:rsidRDefault="00FD2E9E" w:rsidP="00F37D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D2E9E" w:rsidRPr="00DB7097" w:rsidRDefault="00FD2E9E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EF8">
              <w:rPr>
                <w:rFonts w:ascii="Times New Roman" w:hAnsi="Times New Roman" w:cs="Times New Roman"/>
                <w:sz w:val="24"/>
                <w:szCs w:val="24"/>
              </w:rPr>
              <w:t>Прыжковые упражнения в длину и высоту.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FD2E9E" w:rsidRDefault="00FD2E9E" w:rsidP="00F77FF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Комплекс упражнений №1</w:t>
            </w:r>
          </w:p>
          <w:p w:rsidR="00FD2E9E" w:rsidRPr="00AD6236" w:rsidRDefault="00FD2E9E" w:rsidP="00F77FF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4"/>
              </w:rPr>
              <w:t>Наклоны головы вперед назад вправо влево повороты головы вправо</w:t>
            </w:r>
            <w:r w:rsidRPr="00AD6236">
              <w:rPr>
                <w:rFonts w:ascii="Times New Roman" w:hAnsi="Times New Roman" w:cs="Times New Roman"/>
              </w:rPr>
              <w:t xml:space="preserve"> </w:t>
            </w:r>
            <w:r w:rsidRPr="00AD6236">
              <w:rPr>
                <w:rFonts w:ascii="Times New Roman" w:hAnsi="Times New Roman" w:cs="Times New Roman"/>
                <w:color w:val="000000"/>
                <w:spacing w:val="-7"/>
              </w:rPr>
              <w:t>влево.</w:t>
            </w:r>
          </w:p>
          <w:p w:rsidR="00FD2E9E" w:rsidRPr="00AD6236" w:rsidRDefault="00FD2E9E" w:rsidP="00F77FF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3"/>
              </w:rPr>
              <w:t>Поднимание и опускание плеч отведение и сведение, круговые</w:t>
            </w:r>
            <w:r w:rsidRPr="00AD6236">
              <w:rPr>
                <w:rFonts w:ascii="Times New Roman" w:hAnsi="Times New Roman" w:cs="Times New Roman"/>
              </w:rPr>
              <w:t xml:space="preserve"> </w:t>
            </w:r>
            <w:r w:rsidRPr="00AD6236">
              <w:rPr>
                <w:rFonts w:ascii="Times New Roman" w:hAnsi="Times New Roman" w:cs="Times New Roman"/>
                <w:color w:val="000000"/>
                <w:spacing w:val="-4"/>
              </w:rPr>
              <w:t>движения плечами.</w:t>
            </w:r>
          </w:p>
          <w:p w:rsidR="00FD2E9E" w:rsidRPr="00AD6236" w:rsidRDefault="00FD2E9E" w:rsidP="00F77FF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2"/>
              </w:rPr>
              <w:t>Упражнения с палкой. Палка за головой, на лопатках, сзади на</w:t>
            </w:r>
            <w:r w:rsidRPr="00AD6236">
              <w:rPr>
                <w:rFonts w:ascii="Times New Roman" w:hAnsi="Times New Roman" w:cs="Times New Roman"/>
              </w:rPr>
              <w:t xml:space="preserve"> </w:t>
            </w:r>
            <w:r w:rsidRPr="00AD6236">
              <w:rPr>
                <w:rFonts w:ascii="Times New Roman" w:hAnsi="Times New Roman" w:cs="Times New Roman"/>
                <w:color w:val="000000"/>
                <w:spacing w:val="-2"/>
              </w:rPr>
              <w:t xml:space="preserve">изгибах локтей. Внизу сзади на прямых руках - </w:t>
            </w:r>
            <w:proofErr w:type="spellStart"/>
            <w:r w:rsidRPr="00AD6236">
              <w:rPr>
                <w:rFonts w:ascii="Times New Roman" w:hAnsi="Times New Roman" w:cs="Times New Roman"/>
                <w:color w:val="000000"/>
                <w:spacing w:val="-2"/>
              </w:rPr>
              <w:t>выкруты</w:t>
            </w:r>
            <w:proofErr w:type="spellEnd"/>
            <w:r w:rsidRPr="00AD6236">
              <w:rPr>
                <w:rFonts w:ascii="Times New Roman" w:hAnsi="Times New Roman" w:cs="Times New Roman"/>
                <w:color w:val="000000"/>
                <w:spacing w:val="-2"/>
              </w:rPr>
              <w:t>.</w:t>
            </w:r>
          </w:p>
          <w:p w:rsidR="00FD2E9E" w:rsidRPr="00AD6236" w:rsidRDefault="00FD2E9E" w:rsidP="00F77FF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3"/>
              </w:rPr>
              <w:lastRenderedPageBreak/>
              <w:t>Перекладывание, броски и ловля набивных мячей.</w:t>
            </w:r>
          </w:p>
          <w:p w:rsidR="00FD2E9E" w:rsidRPr="00AD6236" w:rsidRDefault="00FD2E9E" w:rsidP="00F77FF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3"/>
              </w:rPr>
              <w:t>Наклоны и повороты туловища в различных положениях.</w:t>
            </w:r>
          </w:p>
          <w:p w:rsidR="00FD2E9E" w:rsidRPr="00AD6236" w:rsidRDefault="00FD2E9E" w:rsidP="00F77FF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3"/>
              </w:rPr>
              <w:t>Мост из положения, лежа на спине</w:t>
            </w:r>
          </w:p>
          <w:p w:rsidR="00FD2E9E" w:rsidRPr="00AD6236" w:rsidRDefault="00FD2E9E" w:rsidP="00F77FF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3"/>
              </w:rPr>
              <w:t>Лежа на спине, руки вперед к низу пальцы переплетены, продеть</w:t>
            </w:r>
            <w:r w:rsidRPr="00AD6236">
              <w:rPr>
                <w:rFonts w:ascii="Times New Roman" w:hAnsi="Times New Roman" w:cs="Times New Roman"/>
              </w:rPr>
              <w:t xml:space="preserve"> </w:t>
            </w:r>
            <w:r w:rsidRPr="00AD6236">
              <w:rPr>
                <w:rFonts w:ascii="Times New Roman" w:hAnsi="Times New Roman" w:cs="Times New Roman"/>
                <w:color w:val="000000"/>
                <w:spacing w:val="-3"/>
              </w:rPr>
              <w:t>правую (левую) ногу не касаясь «кольца», то же сидя, стоя.</w:t>
            </w:r>
          </w:p>
          <w:p w:rsidR="00FD2E9E" w:rsidRPr="00AD6236" w:rsidRDefault="00FD2E9E" w:rsidP="00F77FF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3"/>
              </w:rPr>
              <w:t>Наклон, вперед касаясь лбом колен</w:t>
            </w:r>
          </w:p>
          <w:p w:rsidR="00FD2E9E" w:rsidRPr="00AD6236" w:rsidRDefault="00FD2E9E" w:rsidP="00F77FF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3"/>
              </w:rPr>
              <w:t>Упражнения с удержанием груза на голове.</w:t>
            </w:r>
          </w:p>
          <w:p w:rsidR="00FD2E9E" w:rsidRPr="00AD6236" w:rsidRDefault="00FD2E9E" w:rsidP="00F77FF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4"/>
              </w:rPr>
              <w:t xml:space="preserve">Полуприседания и приседания.   </w:t>
            </w:r>
          </w:p>
          <w:p w:rsidR="00FD2E9E" w:rsidRPr="00AD6236" w:rsidRDefault="00FD2E9E" w:rsidP="00F77FF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2"/>
              </w:rPr>
              <w:t xml:space="preserve">Ходьба на носках, на пятках, с поджатыми пальцами, на наружных </w:t>
            </w:r>
            <w:r w:rsidRPr="00AD6236">
              <w:rPr>
                <w:rFonts w:ascii="Times New Roman" w:hAnsi="Times New Roman" w:cs="Times New Roman"/>
                <w:color w:val="000000"/>
                <w:spacing w:val="-3"/>
              </w:rPr>
              <w:t>сторонах стопы.</w:t>
            </w:r>
          </w:p>
          <w:p w:rsidR="00FD2E9E" w:rsidRPr="00AD6236" w:rsidRDefault="00FD2E9E" w:rsidP="00F77FF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4"/>
              </w:rPr>
              <w:t xml:space="preserve">Ходьба вправо, влево по рейке гимнастический скамейки, по шесту, </w:t>
            </w:r>
            <w:r w:rsidRPr="00AD6236">
              <w:rPr>
                <w:rFonts w:ascii="Times New Roman" w:hAnsi="Times New Roman" w:cs="Times New Roman"/>
                <w:color w:val="000000"/>
                <w:spacing w:val="-2"/>
              </w:rPr>
              <w:t xml:space="preserve">канату,   гимнастической   палке   (свод   стопы   должен   обхватывать </w:t>
            </w:r>
            <w:r w:rsidRPr="00AD6236">
              <w:rPr>
                <w:rFonts w:ascii="Times New Roman" w:hAnsi="Times New Roman" w:cs="Times New Roman"/>
                <w:color w:val="000000"/>
                <w:spacing w:val="-6"/>
              </w:rPr>
              <w:t>предмет).</w:t>
            </w:r>
          </w:p>
          <w:p w:rsidR="00FD2E9E" w:rsidRPr="00AD6236" w:rsidRDefault="00FD2E9E" w:rsidP="00F77FF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1"/>
              </w:rPr>
              <w:t xml:space="preserve">Захватывание перекладывание мелких предметов пальцами ног и </w:t>
            </w:r>
            <w:r w:rsidRPr="00AD6236">
              <w:rPr>
                <w:rFonts w:ascii="Times New Roman" w:hAnsi="Times New Roman" w:cs="Times New Roman"/>
                <w:color w:val="000000"/>
              </w:rPr>
              <w:t>сводами ступней.</w:t>
            </w:r>
          </w:p>
          <w:p w:rsidR="00FD2E9E" w:rsidRPr="00AD6236" w:rsidRDefault="00FD2E9E" w:rsidP="00F77FF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1"/>
              </w:rPr>
              <w:t xml:space="preserve">Перекатывание с пяток на носки и обратно, с носков на наружные </w:t>
            </w:r>
            <w:r w:rsidRPr="00AD6236">
              <w:rPr>
                <w:rFonts w:ascii="Times New Roman" w:hAnsi="Times New Roman" w:cs="Times New Roman"/>
                <w:color w:val="000000"/>
                <w:spacing w:val="-4"/>
              </w:rPr>
              <w:t>стороны стопы и пятки.</w:t>
            </w:r>
          </w:p>
          <w:p w:rsidR="00FD2E9E" w:rsidRDefault="00FD2E9E" w:rsidP="00F77FF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2"/>
              </w:rPr>
              <w:t xml:space="preserve">Упражнения у стены (касаясь стены затылком, плечами, ягодицами </w:t>
            </w:r>
            <w:r w:rsidRPr="00AD6236">
              <w:rPr>
                <w:rFonts w:ascii="Times New Roman" w:hAnsi="Times New Roman" w:cs="Times New Roman"/>
                <w:color w:val="000000"/>
                <w:spacing w:val="-5"/>
              </w:rPr>
              <w:t>и пятками).</w:t>
            </w:r>
          </w:p>
        </w:tc>
      </w:tr>
      <w:tr w:rsidR="00FD2E9E" w:rsidRPr="007526A6" w:rsidTr="0075199A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FD2E9E" w:rsidRPr="007526A6" w:rsidRDefault="00FD2E9E" w:rsidP="00F37D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E9E" w:rsidRPr="007526A6" w:rsidRDefault="00FD2E9E" w:rsidP="00F37D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6A6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E9E" w:rsidRPr="007526A6" w:rsidRDefault="00FD2E9E" w:rsidP="00F37D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E9E" w:rsidRPr="00D3653A" w:rsidRDefault="00FD2E9E" w:rsidP="00F77FF2">
            <w:pPr>
              <w:jc w:val="both"/>
              <w:rPr>
                <w:rFonts w:ascii="Times New Roman" w:hAnsi="Times New Roman"/>
                <w:color w:val="111115"/>
                <w:sz w:val="24"/>
                <w:szCs w:val="24"/>
              </w:rPr>
            </w:pPr>
            <w:r>
              <w:rPr>
                <w:rFonts w:ascii="Times New Roman" w:hAnsi="Times New Roman"/>
                <w:color w:val="111115"/>
                <w:sz w:val="24"/>
                <w:szCs w:val="24"/>
              </w:rPr>
              <w:t xml:space="preserve">Русские путешественники и первопроходцы  </w:t>
            </w:r>
            <w:r>
              <w:rPr>
                <w:rFonts w:ascii="Times New Roman" w:hAnsi="Times New Roman"/>
                <w:color w:val="111115"/>
                <w:sz w:val="24"/>
                <w:szCs w:val="24"/>
                <w:lang w:val="en-US"/>
              </w:rPr>
              <w:t>XVII</w:t>
            </w:r>
            <w:r w:rsidRPr="00D3653A">
              <w:rPr>
                <w:rFonts w:ascii="Times New Roman" w:hAnsi="Times New Roman"/>
                <w:color w:val="111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11115"/>
                <w:sz w:val="24"/>
                <w:szCs w:val="24"/>
              </w:rPr>
              <w:t>века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FD2E9E" w:rsidRPr="0091183A" w:rsidRDefault="00FD2E9E" w:rsidP="00F77F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</w:tr>
      <w:tr w:rsidR="00FD2E9E" w:rsidRPr="007526A6" w:rsidTr="0075199A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2E9E" w:rsidRPr="007526A6" w:rsidRDefault="00FD2E9E" w:rsidP="00F37D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E9E" w:rsidRPr="007526A6" w:rsidRDefault="00FD2E9E" w:rsidP="00F37D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E9E" w:rsidRPr="007526A6" w:rsidRDefault="00E0355B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5B">
              <w:rPr>
                <w:rFonts w:ascii="Times New Roman" w:hAnsi="Times New Roman" w:cs="Times New Roman"/>
                <w:sz w:val="24"/>
                <w:szCs w:val="24"/>
              </w:rPr>
              <w:t>Фонетика. Графика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D2E9E" w:rsidRPr="007526A6" w:rsidRDefault="00E0355B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5B">
              <w:rPr>
                <w:rFonts w:ascii="Times New Roman" w:hAnsi="Times New Roman" w:cs="Times New Roman"/>
                <w:sz w:val="24"/>
                <w:szCs w:val="24"/>
              </w:rPr>
              <w:t>Выполнить фонетический разбор слов.</w:t>
            </w:r>
          </w:p>
        </w:tc>
      </w:tr>
      <w:tr w:rsidR="00FD2E9E" w:rsidRPr="007526A6" w:rsidTr="0075199A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2E9E" w:rsidRPr="007526A6" w:rsidRDefault="00FD2E9E" w:rsidP="00F37D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E9E" w:rsidRPr="007526A6" w:rsidRDefault="00FD2E9E" w:rsidP="00F37D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Геометрия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E9E" w:rsidRPr="00C9271D" w:rsidRDefault="00CE53E3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3E3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D2E9E" w:rsidRPr="007526A6" w:rsidRDefault="00CE53E3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3E3">
              <w:rPr>
                <w:rFonts w:ascii="Times New Roman" w:hAnsi="Times New Roman" w:cs="Times New Roman"/>
                <w:sz w:val="24"/>
                <w:szCs w:val="24"/>
              </w:rPr>
              <w:t>п.14-23, задания по карточкам</w:t>
            </w:r>
          </w:p>
        </w:tc>
      </w:tr>
      <w:tr w:rsidR="00FD2E9E" w:rsidRPr="007526A6" w:rsidTr="0075199A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2E9E" w:rsidRPr="007526A6" w:rsidRDefault="00FD2E9E" w:rsidP="00F37D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E9E" w:rsidRPr="007526A6" w:rsidRDefault="00FD2E9E" w:rsidP="00F37D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Биология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2E9E" w:rsidRPr="0000690E" w:rsidRDefault="00FD2E9E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47">
              <w:rPr>
                <w:rFonts w:ascii="Times New Roman" w:hAnsi="Times New Roman" w:cs="Times New Roman"/>
                <w:sz w:val="24"/>
                <w:szCs w:val="24"/>
              </w:rPr>
              <w:t>Обобщ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и повторение </w:t>
            </w:r>
            <w:r w:rsidRPr="00241B4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r w:rsidRPr="00241B47">
              <w:rPr>
                <w:rFonts w:ascii="Times New Roman" w:hAnsi="Times New Roman" w:cs="Times New Roman"/>
                <w:sz w:val="24"/>
                <w:szCs w:val="24"/>
              </w:rPr>
              <w:t xml:space="preserve"> «Экосистемы»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D2E9E" w:rsidRPr="0000690E" w:rsidRDefault="00FD2E9E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47">
              <w:rPr>
                <w:rFonts w:ascii="Times New Roman" w:hAnsi="Times New Roman" w:cs="Times New Roman"/>
                <w:sz w:val="24"/>
                <w:szCs w:val="24"/>
              </w:rPr>
              <w:t>Повторить пройденные темы</w:t>
            </w:r>
          </w:p>
        </w:tc>
      </w:tr>
      <w:tr w:rsidR="00FD2E9E" w:rsidRPr="007526A6" w:rsidTr="0075199A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2E9E" w:rsidRPr="007526A6" w:rsidRDefault="00FD2E9E" w:rsidP="00F37D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E9E" w:rsidRPr="007526A6" w:rsidRDefault="00FD2E9E" w:rsidP="00F37D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Труд (</w:t>
            </w:r>
            <w:proofErr w:type="spellStart"/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</w:t>
            </w:r>
            <w:proofErr w:type="spellEnd"/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.) (м)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E9E" w:rsidRPr="007526A6" w:rsidRDefault="00FD2E9E" w:rsidP="00F77FF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Технологии творческой, проектной и исследовательской деятельности. Определение последовательности технологических операций.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D2E9E" w:rsidRPr="003D6104" w:rsidRDefault="00FD2E9E" w:rsidP="00F77F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104">
              <w:rPr>
                <w:rFonts w:ascii="Times New Roman" w:hAnsi="Times New Roman"/>
                <w:sz w:val="24"/>
                <w:szCs w:val="24"/>
              </w:rPr>
              <w:t>Выучить порядок последовательности технических операций</w:t>
            </w:r>
          </w:p>
        </w:tc>
      </w:tr>
      <w:tr w:rsidR="00FD2E9E" w:rsidRPr="007526A6" w:rsidTr="00A473D3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2E9E" w:rsidRPr="007526A6" w:rsidRDefault="00FD2E9E" w:rsidP="00F37D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D2E9E" w:rsidRPr="007526A6" w:rsidRDefault="00FD2E9E" w:rsidP="00F37D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Труд (</w:t>
            </w:r>
            <w:proofErr w:type="spellStart"/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</w:t>
            </w:r>
            <w:proofErr w:type="spellEnd"/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.) (</w:t>
            </w:r>
            <w:proofErr w:type="spellStart"/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2E9E" w:rsidRPr="00427190" w:rsidRDefault="00FD2E9E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190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7190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интерьера комнатными растениями и уход за ними.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FD2E9E" w:rsidRDefault="00FD2E9E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190">
              <w:rPr>
                <w:rFonts w:ascii="Times New Roman" w:hAnsi="Times New Roman" w:cs="Times New Roman"/>
                <w:sz w:val="24"/>
                <w:szCs w:val="24"/>
              </w:rPr>
              <w:t>§ 58 стр. 288-294,  выполнить задания № 1, 2, 3</w:t>
            </w:r>
          </w:p>
        </w:tc>
      </w:tr>
      <w:tr w:rsidR="00FD2E9E" w:rsidRPr="007526A6" w:rsidTr="0075199A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D2E9E" w:rsidRPr="007526A6" w:rsidRDefault="00FD2E9E" w:rsidP="00F37D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6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E9E" w:rsidRPr="007526A6" w:rsidRDefault="00FD2E9E" w:rsidP="00F37D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E9E" w:rsidRPr="007526A6" w:rsidRDefault="006F5B50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B50">
              <w:rPr>
                <w:rFonts w:ascii="Times New Roman" w:hAnsi="Times New Roman" w:cs="Times New Roman"/>
                <w:sz w:val="24"/>
                <w:szCs w:val="24"/>
              </w:rPr>
              <w:t>В. Скотт. «Айвенго» (главы из романа)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FD2E9E" w:rsidRPr="007526A6" w:rsidRDefault="006F5B50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план.</w:t>
            </w:r>
          </w:p>
        </w:tc>
      </w:tr>
      <w:tr w:rsidR="00FD2E9E" w:rsidRPr="007526A6" w:rsidTr="0075199A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2E9E" w:rsidRPr="007526A6" w:rsidRDefault="00FD2E9E" w:rsidP="00F37D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E9E" w:rsidRPr="007526A6" w:rsidRDefault="00FD2E9E" w:rsidP="00F37D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E9E" w:rsidRPr="00345224" w:rsidRDefault="00FD2E9E" w:rsidP="00F77FF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73">
              <w:rPr>
                <w:rFonts w:ascii="Times New Roman" w:hAnsi="Times New Roman" w:cs="Times New Roman"/>
                <w:sz w:val="24"/>
                <w:szCs w:val="24"/>
              </w:rPr>
              <w:t>Опыты Фарадея. Закон электромагнитной индукции. Правило Ленца.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D2E9E" w:rsidRPr="00A80BDE" w:rsidRDefault="00FD2E9E" w:rsidP="00F77FF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800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53, подготовить презентацию</w:t>
            </w:r>
          </w:p>
        </w:tc>
      </w:tr>
      <w:tr w:rsidR="00FD2E9E" w:rsidRPr="007526A6" w:rsidTr="00C72B88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2E9E" w:rsidRPr="007526A6" w:rsidRDefault="00FD2E9E" w:rsidP="00F37D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E9E" w:rsidRPr="007526A6" w:rsidRDefault="00FD2E9E" w:rsidP="00F37D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D2E9E" w:rsidRPr="000F44E9" w:rsidRDefault="00FD2E9E" w:rsidP="00F77F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4E9">
              <w:rPr>
                <w:rFonts w:ascii="Times New Roman" w:hAnsi="Times New Roman"/>
                <w:bCs/>
                <w:sz w:val="24"/>
                <w:szCs w:val="24"/>
                <w:shd w:val="clear" w:color="auto" w:fill="F5F5F5"/>
              </w:rPr>
              <w:t>Талисманы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vAlign w:val="bottom"/>
            <w:hideMark/>
          </w:tcPr>
          <w:p w:rsidR="00FD2E9E" w:rsidRPr="00C312DB" w:rsidRDefault="00FD2E9E" w:rsidP="00F77F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12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</w:tr>
      <w:tr w:rsidR="00FD2E9E" w:rsidRPr="007526A6" w:rsidTr="0075199A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2E9E" w:rsidRPr="007526A6" w:rsidRDefault="00FD2E9E" w:rsidP="00F37D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E9E" w:rsidRPr="007526A6" w:rsidRDefault="00FD2E9E" w:rsidP="00F37D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Геометрия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E9E" w:rsidRPr="007526A6" w:rsidRDefault="00CE53E3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3E3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D2E9E" w:rsidRPr="00CE53E3" w:rsidRDefault="00CE53E3" w:rsidP="00F77FF2">
            <w:pPr>
              <w:jc w:val="both"/>
              <w:rPr>
                <w:rFonts w:ascii="Times New Roman" w:hAnsi="Times New Roman" w:cs="Times New Roman"/>
              </w:rPr>
            </w:pPr>
            <w:r w:rsidRPr="00CE53E3">
              <w:rPr>
                <w:rFonts w:ascii="Times New Roman" w:hAnsi="Times New Roman" w:cs="Times New Roman"/>
              </w:rPr>
              <w:t>задания по карточкам</w:t>
            </w:r>
          </w:p>
        </w:tc>
      </w:tr>
      <w:tr w:rsidR="00FD2E9E" w:rsidRPr="007526A6" w:rsidTr="0075199A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2E9E" w:rsidRPr="007526A6" w:rsidRDefault="00FD2E9E" w:rsidP="00F37D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E9E" w:rsidRPr="007526A6" w:rsidRDefault="00FD2E9E" w:rsidP="00F37D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Вер</w:t>
            </w:r>
            <w:proofErr w:type="gramStart"/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стат.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E9E" w:rsidRPr="007526A6" w:rsidRDefault="00CE53E3" w:rsidP="00F77FF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3E3">
              <w:rPr>
                <w:rFonts w:ascii="Times New Roman" w:hAnsi="Times New Roman" w:cs="Times New Roman"/>
                <w:sz w:val="24"/>
                <w:szCs w:val="24"/>
              </w:rPr>
              <w:t>Повторение, обобщение. Графы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D2E9E" w:rsidRPr="007526A6" w:rsidRDefault="00FD2E9E" w:rsidP="00F77FF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E9E" w:rsidRPr="007526A6" w:rsidTr="0075199A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2E9E" w:rsidRPr="007526A6" w:rsidRDefault="00FD2E9E" w:rsidP="00F37D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D2E9E" w:rsidRPr="007526A6" w:rsidRDefault="00FD2E9E" w:rsidP="00F37D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6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D2E9E" w:rsidRPr="0000690E" w:rsidRDefault="00FD2E9E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47">
              <w:rPr>
                <w:rFonts w:ascii="Times New Roman" w:hAnsi="Times New Roman" w:cs="Times New Roman"/>
                <w:sz w:val="24"/>
                <w:szCs w:val="24"/>
              </w:rPr>
              <w:t>Беременность и роды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FD2E9E" w:rsidRDefault="00FD2E9E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47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§56 </w:t>
            </w:r>
            <w:proofErr w:type="spellStart"/>
            <w:proofErr w:type="gramStart"/>
            <w:r w:rsidRPr="00241B4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41B47">
              <w:rPr>
                <w:rFonts w:ascii="Times New Roman" w:hAnsi="Times New Roman" w:cs="Times New Roman"/>
                <w:sz w:val="24"/>
                <w:szCs w:val="24"/>
              </w:rPr>
              <w:t xml:space="preserve"> 230-233</w:t>
            </w:r>
          </w:p>
          <w:p w:rsidR="00FD2E9E" w:rsidRPr="0000690E" w:rsidRDefault="00FD2E9E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41B47">
              <w:rPr>
                <w:rFonts w:ascii="Times New Roman" w:hAnsi="Times New Roman" w:cs="Times New Roman"/>
                <w:sz w:val="24"/>
                <w:szCs w:val="24"/>
              </w:rPr>
              <w:t>в-сы</w:t>
            </w:r>
            <w:proofErr w:type="spellEnd"/>
            <w:r w:rsidRPr="00241B47">
              <w:rPr>
                <w:rFonts w:ascii="Times New Roman" w:hAnsi="Times New Roman" w:cs="Times New Roman"/>
                <w:sz w:val="24"/>
                <w:szCs w:val="24"/>
              </w:rPr>
              <w:t xml:space="preserve"> 1-4) (письменно)</w:t>
            </w:r>
          </w:p>
        </w:tc>
      </w:tr>
      <w:tr w:rsidR="00FD2E9E" w:rsidRPr="007526A6" w:rsidTr="0075199A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D2E9E" w:rsidRPr="007526A6" w:rsidRDefault="00FD2E9E" w:rsidP="00F37D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6A6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E9E" w:rsidRPr="007526A6" w:rsidRDefault="00FD2E9E" w:rsidP="00F37D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Геометрия 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E9E" w:rsidRPr="007526A6" w:rsidRDefault="006F5B50" w:rsidP="00F77FF2">
            <w:pPr>
              <w:jc w:val="both"/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F5B50"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FD2E9E" w:rsidRPr="007526A6" w:rsidRDefault="006F5B50" w:rsidP="00F77FF2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6F5B50">
              <w:rPr>
                <w:rStyle w:val="tStyle"/>
                <w:rFonts w:ascii="Times New Roman" w:hAnsi="Times New Roman" w:cs="Times New Roman"/>
              </w:rPr>
              <w:t>п.77-78, задания по карточкам</w:t>
            </w:r>
          </w:p>
        </w:tc>
      </w:tr>
      <w:tr w:rsidR="00FD2E9E" w:rsidRPr="007526A6" w:rsidTr="0075199A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FD2E9E" w:rsidRPr="007526A6" w:rsidRDefault="00FD2E9E" w:rsidP="00F37D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E9E" w:rsidRPr="007526A6" w:rsidRDefault="00FD2E9E" w:rsidP="00F37D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Биология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E9E" w:rsidRPr="0000690E" w:rsidRDefault="00FD2E9E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47">
              <w:rPr>
                <w:rFonts w:ascii="Times New Roman" w:hAnsi="Times New Roman" w:cs="Times New Roman"/>
                <w:sz w:val="24"/>
                <w:szCs w:val="24"/>
              </w:rPr>
              <w:t>Повторение по главе «Основы цитологии – науки о клетке».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D2E9E" w:rsidRPr="0000690E" w:rsidRDefault="00FD2E9E" w:rsidP="00F7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47">
              <w:rPr>
                <w:rFonts w:ascii="Times New Roman" w:hAnsi="Times New Roman" w:cs="Times New Roman"/>
                <w:sz w:val="24"/>
                <w:szCs w:val="24"/>
              </w:rPr>
              <w:t>Повторить пройденные темы</w:t>
            </w:r>
          </w:p>
        </w:tc>
      </w:tr>
      <w:tr w:rsidR="00FD2E9E" w:rsidRPr="007526A6" w:rsidTr="0075199A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FD2E9E" w:rsidRPr="007526A6" w:rsidRDefault="00FD2E9E" w:rsidP="00F37D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E9E" w:rsidRPr="007526A6" w:rsidRDefault="00FD2E9E" w:rsidP="00F37D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E9E" w:rsidRPr="00345224" w:rsidRDefault="00FD2E9E" w:rsidP="00F77FF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73">
              <w:rPr>
                <w:rFonts w:ascii="Times New Roman" w:hAnsi="Times New Roman" w:cs="Times New Roman"/>
                <w:sz w:val="24"/>
                <w:szCs w:val="24"/>
              </w:rPr>
              <w:t>Повторение, обобщение. Работа с текстами по теме "Законы сохранения в механике".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D2E9E" w:rsidRPr="00A80BDE" w:rsidRDefault="00FD2E9E" w:rsidP="00F77FF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BE3">
              <w:rPr>
                <w:rFonts w:ascii="Times New Roman" w:hAnsi="Times New Roman" w:cs="Times New Roman"/>
                <w:sz w:val="24"/>
                <w:szCs w:val="24"/>
              </w:rPr>
              <w:t>§10-12,  упр.10 задание 2</w:t>
            </w:r>
          </w:p>
        </w:tc>
      </w:tr>
      <w:tr w:rsidR="00FD2E9E" w:rsidRPr="007526A6" w:rsidTr="006E1521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FD2E9E" w:rsidRPr="007526A6" w:rsidRDefault="00FD2E9E" w:rsidP="00F37D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E9E" w:rsidRPr="007526A6" w:rsidRDefault="00FD2E9E" w:rsidP="00F37D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D2E9E" w:rsidRPr="00AF1FCD" w:rsidRDefault="00FD2E9E" w:rsidP="00F77F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Социально-экономические  реформы  П.А.Столыпина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D2E9E" w:rsidRPr="00177BB8" w:rsidRDefault="00FD2E9E" w:rsidP="00F77F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п.31</w:t>
            </w:r>
          </w:p>
        </w:tc>
      </w:tr>
      <w:tr w:rsidR="00FD2E9E" w:rsidRPr="007526A6" w:rsidTr="0075199A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FD2E9E" w:rsidRPr="007526A6" w:rsidRDefault="00FD2E9E" w:rsidP="00F37D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E9E" w:rsidRPr="007526A6" w:rsidRDefault="00FD2E9E" w:rsidP="00F37D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  <w:r w:rsidRPr="00752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E9E" w:rsidRPr="007526A6" w:rsidRDefault="006F5B50" w:rsidP="00F77FF2">
            <w:pPr>
              <w:jc w:val="both"/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F5B50"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Синтаксис. Пунктуация. Употребление знаков препинания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D2E9E" w:rsidRPr="007526A6" w:rsidRDefault="006F5B50" w:rsidP="00F77FF2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6F5B50">
              <w:rPr>
                <w:rStyle w:val="tStyle"/>
                <w:rFonts w:ascii="Times New Roman" w:hAnsi="Times New Roman" w:cs="Times New Roman"/>
              </w:rPr>
              <w:t>Упр. 403</w:t>
            </w:r>
          </w:p>
        </w:tc>
      </w:tr>
      <w:tr w:rsidR="00FD2E9E" w:rsidRPr="007526A6" w:rsidTr="00B02611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FD2E9E" w:rsidRPr="007526A6" w:rsidRDefault="00FD2E9E" w:rsidP="00F37D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hideMark/>
          </w:tcPr>
          <w:p w:rsidR="00FD2E9E" w:rsidRPr="007526A6" w:rsidRDefault="00FD2E9E" w:rsidP="00F37DEF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52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D2E9E" w:rsidRPr="00D559B8" w:rsidRDefault="00FD2E9E" w:rsidP="00F77F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Хелен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Келлер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FD2E9E" w:rsidRPr="00D559B8" w:rsidRDefault="00FD2E9E" w:rsidP="00F77F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820">
              <w:rPr>
                <w:rFonts w:ascii="Times New Roman" w:hAnsi="Times New Roman"/>
                <w:sz w:val="24"/>
                <w:szCs w:val="24"/>
              </w:rPr>
              <w:t>с.133,  упр.4</w:t>
            </w:r>
          </w:p>
        </w:tc>
      </w:tr>
    </w:tbl>
    <w:p w:rsidR="007D6545" w:rsidRPr="007526A6" w:rsidRDefault="007D6545" w:rsidP="007D6545">
      <w:pPr>
        <w:rPr>
          <w:rFonts w:ascii="Times New Roman" w:hAnsi="Times New Roman" w:cs="Times New Roman"/>
          <w:sz w:val="24"/>
          <w:szCs w:val="24"/>
        </w:rPr>
      </w:pPr>
    </w:p>
    <w:p w:rsidR="007D6545" w:rsidRPr="007526A6" w:rsidRDefault="007D6545" w:rsidP="007D6545">
      <w:pPr>
        <w:jc w:val="right"/>
        <w:rPr>
          <w:rFonts w:ascii="Times New Roman" w:hAnsi="Times New Roman" w:cs="Times New Roman"/>
          <w:sz w:val="24"/>
          <w:szCs w:val="24"/>
        </w:rPr>
      </w:pPr>
      <w:r w:rsidRPr="007526A6"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p w:rsidR="007D6545" w:rsidRPr="007526A6" w:rsidRDefault="007D6545" w:rsidP="007D6545">
      <w:pPr>
        <w:rPr>
          <w:rFonts w:ascii="Times New Roman" w:hAnsi="Times New Roman" w:cs="Times New Roman"/>
          <w:sz w:val="24"/>
          <w:szCs w:val="24"/>
        </w:rPr>
      </w:pPr>
    </w:p>
    <w:p w:rsidR="007D6545" w:rsidRPr="007526A6" w:rsidRDefault="007D6545" w:rsidP="007D6545">
      <w:pPr>
        <w:rPr>
          <w:rFonts w:ascii="Times New Roman" w:hAnsi="Times New Roman" w:cs="Times New Roman"/>
          <w:sz w:val="24"/>
          <w:szCs w:val="24"/>
        </w:rPr>
      </w:pPr>
    </w:p>
    <w:p w:rsidR="007D6545" w:rsidRPr="007526A6" w:rsidRDefault="007D6545" w:rsidP="007D6545">
      <w:pPr>
        <w:rPr>
          <w:sz w:val="24"/>
          <w:szCs w:val="24"/>
        </w:rPr>
      </w:pPr>
    </w:p>
    <w:p w:rsidR="00000000" w:rsidRDefault="00F77FF2"/>
    <w:sectPr w:rsidR="00000000" w:rsidSect="00863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51182"/>
    <w:multiLevelType w:val="singleLevel"/>
    <w:tmpl w:val="A0E61442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1">
    <w:nsid w:val="3FDD4295"/>
    <w:multiLevelType w:val="singleLevel"/>
    <w:tmpl w:val="EAD20482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2">
    <w:nsid w:val="53BF10DB"/>
    <w:multiLevelType w:val="singleLevel"/>
    <w:tmpl w:val="FD6A5C7C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6545"/>
    <w:rsid w:val="00006846"/>
    <w:rsid w:val="003D6104"/>
    <w:rsid w:val="006F5B50"/>
    <w:rsid w:val="007D6545"/>
    <w:rsid w:val="00CE53E3"/>
    <w:rsid w:val="00E0355B"/>
    <w:rsid w:val="00F37DEF"/>
    <w:rsid w:val="00F77FF2"/>
    <w:rsid w:val="00FD2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,Сноска Знак"/>
    <w:basedOn w:val="a0"/>
    <w:link w:val="a4"/>
    <w:uiPriority w:val="1"/>
    <w:locked/>
    <w:rsid w:val="007D6545"/>
  </w:style>
  <w:style w:type="paragraph" w:styleId="a4">
    <w:name w:val="No Spacing"/>
    <w:aliases w:val="основа,Сноска"/>
    <w:link w:val="a3"/>
    <w:uiPriority w:val="1"/>
    <w:qFormat/>
    <w:rsid w:val="007D6545"/>
    <w:pPr>
      <w:spacing w:after="0" w:line="240" w:lineRule="auto"/>
    </w:pPr>
  </w:style>
  <w:style w:type="character" w:customStyle="1" w:styleId="32pt">
    <w:name w:val="Основной текст (3) + Интервал 2 pt"/>
    <w:basedOn w:val="a0"/>
    <w:rsid w:val="007D6545"/>
    <w:rPr>
      <w:rFonts w:ascii="Times New Roman" w:eastAsia="Century Schoolbook" w:hAnsi="Times New Roman" w:cs="Times New Roman" w:hint="default"/>
      <w:b/>
      <w:bCs/>
      <w:spacing w:val="50"/>
      <w:sz w:val="20"/>
      <w:szCs w:val="20"/>
      <w:shd w:val="clear" w:color="auto" w:fill="FFFFFF"/>
    </w:rPr>
  </w:style>
  <w:style w:type="character" w:customStyle="1" w:styleId="tStyle">
    <w:name w:val="tStyle"/>
    <w:rsid w:val="007D6545"/>
    <w:rPr>
      <w:rFonts w:ascii="TimesNewRoman" w:hAnsi="TimesNewRoman" w:cs="TimesNewRoman" w:hint="default"/>
      <w:sz w:val="24"/>
      <w:szCs w:val="24"/>
    </w:rPr>
  </w:style>
  <w:style w:type="table" w:styleId="a5">
    <w:name w:val="Table Grid"/>
    <w:basedOn w:val="a1"/>
    <w:uiPriority w:val="59"/>
    <w:rsid w:val="007D65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RobotComp.ru</dc:creator>
  <cp:keywords/>
  <dc:description/>
  <cp:lastModifiedBy>RobotComp.ru</cp:lastModifiedBy>
  <cp:revision>6</cp:revision>
  <dcterms:created xsi:type="dcterms:W3CDTF">2025-05-13T03:04:00Z</dcterms:created>
  <dcterms:modified xsi:type="dcterms:W3CDTF">2025-05-13T04:07:00Z</dcterms:modified>
</cp:coreProperties>
</file>