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45" w:rsidRPr="007526A6" w:rsidRDefault="007D6545" w:rsidP="007D65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D6545" w:rsidRPr="007526A6" w:rsidRDefault="007D6545" w:rsidP="007D65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>»</w:t>
      </w:r>
    </w:p>
    <w:p w:rsidR="007D6545" w:rsidRPr="007526A6" w:rsidRDefault="007D6545" w:rsidP="007D65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7526A6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7526A6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7D6545" w:rsidRPr="007526A6" w:rsidRDefault="007D6545" w:rsidP="007D654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7D6545" w:rsidRPr="007526A6" w:rsidRDefault="007D6545" w:rsidP="007D65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45" w:rsidRPr="007526A6" w:rsidRDefault="007D6545" w:rsidP="007D6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A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7D6545" w:rsidRPr="007526A6" w:rsidRDefault="007D6545" w:rsidP="007D6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A6">
        <w:rPr>
          <w:rFonts w:ascii="Times New Roman" w:hAnsi="Times New Roman" w:cs="Times New Roman"/>
          <w:b/>
          <w:sz w:val="24"/>
          <w:szCs w:val="24"/>
        </w:rPr>
        <w:t>на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Pr="007526A6">
        <w:rPr>
          <w:rFonts w:ascii="Times New Roman" w:hAnsi="Times New Roman" w:cs="Times New Roman"/>
          <w:b/>
          <w:sz w:val="24"/>
          <w:szCs w:val="24"/>
        </w:rPr>
        <w:t xml:space="preserve"> 2025 года (вторник)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7D6545" w:rsidRPr="007526A6" w:rsidTr="007D6545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D6545" w:rsidRPr="007526A6" w:rsidRDefault="007D6545" w:rsidP="007519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6545" w:rsidRPr="007526A6" w:rsidRDefault="007D6545" w:rsidP="00751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6545" w:rsidRPr="007526A6" w:rsidRDefault="007D6545" w:rsidP="00751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7D6545" w:rsidRPr="007526A6" w:rsidRDefault="007D6545" w:rsidP="00751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D6545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D6545" w:rsidRPr="007526A6" w:rsidRDefault="007D6545" w:rsidP="0075199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подготовительный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D6545" w:rsidRPr="007526A6" w:rsidRDefault="007D6545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6545" w:rsidRPr="007526A6" w:rsidRDefault="007D6545" w:rsidP="00751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7D6545" w:rsidRPr="007526A6" w:rsidRDefault="007D6545" w:rsidP="007519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846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</w:t>
            </w:r>
            <w:proofErr w:type="gramStart"/>
            <w:r w:rsidRPr="00F7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7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], фиксация его условно-графическим изображением в схеме слова.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846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Образование, счёт в пределах 10.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846" w:rsidRPr="007526A6" w:rsidTr="007D654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 удлинённой наклонной линии с закруглением внизу, вправо и влево.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846" w:rsidRPr="007526A6" w:rsidTr="007D6545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6846" w:rsidRPr="007526A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06846" w:rsidRPr="00F77FF2" w:rsidRDefault="00006846" w:rsidP="00F77F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2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000000" w:themeColor="text1"/>
            </w:tcBorders>
            <w:hideMark/>
          </w:tcPr>
          <w:p w:rsidR="00006846" w:rsidRPr="00F77FF2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846" w:rsidRPr="007526A6" w:rsidTr="00434080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06846" w:rsidRPr="007526A6" w:rsidRDefault="00006846" w:rsidP="007D654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7526A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0B6">
              <w:rPr>
                <w:rFonts w:ascii="Times New Roman" w:hAnsi="Times New Roman" w:cs="Times New Roman"/>
                <w:sz w:val="24"/>
                <w:szCs w:val="24"/>
              </w:rPr>
              <w:t>Английские народные песенки. Сравниваем разные переводы одного и того же произведения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0B6">
              <w:rPr>
                <w:rFonts w:ascii="Times New Roman" w:hAnsi="Times New Roman" w:cs="Times New Roman"/>
                <w:sz w:val="24"/>
                <w:szCs w:val="24"/>
              </w:rPr>
              <w:t>Стр. 132-133, выучить наизусть любую песенку</w:t>
            </w:r>
          </w:p>
        </w:tc>
      </w:tr>
      <w:tr w:rsidR="00006846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7526A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190">
              <w:rPr>
                <w:rFonts w:ascii="Times New Roman" w:hAnsi="Times New Roman" w:cs="Times New Roman"/>
                <w:sz w:val="24"/>
                <w:szCs w:val="24"/>
              </w:rPr>
              <w:t>Орфография: правописание имен собственных. Закрепление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190">
              <w:rPr>
                <w:rFonts w:ascii="Times New Roman" w:hAnsi="Times New Roman" w:cs="Times New Roman"/>
                <w:sz w:val="24"/>
                <w:szCs w:val="24"/>
              </w:rPr>
              <w:t>Выписать из орфографического словаря слова тематической группы «Школа».</w:t>
            </w:r>
          </w:p>
        </w:tc>
      </w:tr>
      <w:tr w:rsidR="00006846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7526A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0B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040B6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0B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88 </w:t>
            </w:r>
            <w:r w:rsidRPr="002040B6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</w:tr>
      <w:tr w:rsidR="00006846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06846" w:rsidRPr="007526A6" w:rsidRDefault="00006846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7526A6" w:rsidRDefault="00006846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846" w:rsidRPr="00345224" w:rsidRDefault="00006846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F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67EF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F67EF8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Подвижные игры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06846" w:rsidRDefault="00006846" w:rsidP="00F77FF2">
            <w:pPr>
              <w:widowControl w:val="0"/>
              <w:shd w:val="clear" w:color="auto" w:fill="FFFFFF"/>
              <w:tabs>
                <w:tab w:val="left" w:pos="3353"/>
              </w:tabs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упражнений №3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006846" w:rsidRPr="00D03BF5" w:rsidRDefault="00006846" w:rsidP="00F77FF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40"/>
                <w:tab w:val="left" w:pos="395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спине поднимая туловище коснуться руками </w:t>
            </w:r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носков - 15р (м), 12р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9"/>
              </w:rPr>
              <w:t>)</w:t>
            </w:r>
          </w:p>
          <w:p w:rsidR="00006846" w:rsidRPr="00D03BF5" w:rsidRDefault="00006846" w:rsidP="00F77F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Лежа на спине поднимание прямых ног - 15р (м), 12р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006846" w:rsidRPr="00D03BF5" w:rsidRDefault="00006846" w:rsidP="00F77F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>Сед</w:t>
            </w:r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1"/>
              </w:rPr>
              <w:t xml:space="preserve"> углом: разведение ног  в стороны и сведение; сгибание ног, </w:t>
            </w: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подтягивание коленей к груди; разведение и сведение ног со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скрещениями -1х12р (м), 1х10(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F37DEF" w:rsidRDefault="00006846" w:rsidP="00F77F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3BF5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отрывая ноги и руки от пола выполнить </w:t>
            </w:r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(лодочку) -                   12р (м), 10 </w:t>
            </w:r>
            <w:proofErr w:type="spellStart"/>
            <w:proofErr w:type="gram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D03BF5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  <w:p w:rsidR="00006846" w:rsidRPr="00F37DEF" w:rsidRDefault="00006846" w:rsidP="00F77FF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37DEF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F37DEF">
              <w:rPr>
                <w:rFonts w:ascii="Times New Roman" w:hAnsi="Times New Roman" w:cs="Times New Roman"/>
                <w:color w:val="000000"/>
                <w:spacing w:val="-4"/>
              </w:rPr>
              <w:t xml:space="preserve">(часики) -                12 </w:t>
            </w:r>
            <w:proofErr w:type="spellStart"/>
            <w:proofErr w:type="gramStart"/>
            <w:r w:rsidRPr="00F37DEF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F37DEF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10 (</w:t>
            </w:r>
            <w:proofErr w:type="spellStart"/>
            <w:r w:rsidRPr="00F37DEF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F37DEF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</w:tc>
      </w:tr>
      <w:tr w:rsidR="00F37DEF" w:rsidRPr="007526A6" w:rsidTr="008E603B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75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75199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7DEF" w:rsidRPr="000F44E9" w:rsidRDefault="00F37DEF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4E9">
              <w:rPr>
                <w:rFonts w:ascii="Times New Roman" w:hAnsi="Times New Roman"/>
                <w:sz w:val="24"/>
                <w:szCs w:val="24"/>
              </w:rPr>
              <w:t>Давай поиграем!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37DEF" w:rsidRPr="00616458" w:rsidRDefault="00F37DEF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с.62</w:t>
            </w:r>
          </w:p>
        </w:tc>
      </w:tr>
      <w:tr w:rsidR="00F37DEF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37DEF" w:rsidRPr="007526A6" w:rsidRDefault="00F37DEF" w:rsidP="00F37DE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75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Клесты.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146-151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трехзначного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89 № 1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133 упр. 246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перевод? В мире книг.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144-145 прочитать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37DEF" w:rsidRPr="00B71ACC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стэллу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возле школы</w:t>
            </w:r>
          </w:p>
        </w:tc>
      </w:tr>
      <w:tr w:rsidR="00F37DEF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37DEF" w:rsidRPr="007526A6" w:rsidRDefault="00F37DEF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304DD2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D2">
              <w:rPr>
                <w:rFonts w:ascii="Times New Roman" w:hAnsi="Times New Roman" w:cs="Times New Roman"/>
                <w:sz w:val="24"/>
                <w:szCs w:val="24"/>
              </w:rPr>
              <w:t>Чему мы научились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37DEF" w:rsidRPr="00304DD2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4DD2">
              <w:rPr>
                <w:rFonts w:ascii="Times New Roman" w:hAnsi="Times New Roman" w:cs="Times New Roman"/>
                <w:sz w:val="24"/>
                <w:szCs w:val="24"/>
              </w:rPr>
              <w:t>. 143 – записать стихотворение А. Блока в тетрадь</w:t>
            </w:r>
          </w:p>
        </w:tc>
      </w:tr>
      <w:tr w:rsidR="00F37DEF" w:rsidRPr="007526A6" w:rsidTr="00865237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37DEF" w:rsidRPr="00DE080F" w:rsidRDefault="00F37DEF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80F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Еда. Этикетный диалог. Количество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39507F" w:rsidRDefault="00F37DEF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80F">
              <w:rPr>
                <w:rFonts w:ascii="Times New Roman" w:hAnsi="Times New Roman"/>
                <w:sz w:val="24"/>
                <w:szCs w:val="24"/>
              </w:rPr>
              <w:t>с.46   у</w:t>
            </w:r>
            <w:proofErr w:type="gramStart"/>
            <w:r w:rsidRPr="00DE080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DE080F">
              <w:rPr>
                <w:rFonts w:ascii="Times New Roman" w:hAnsi="Times New Roman"/>
                <w:sz w:val="24"/>
                <w:szCs w:val="24"/>
              </w:rPr>
              <w:t>, с 163 упр1-2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304DD2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 многозначных чисел вида 24700*36, 247*360,2470*360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с.114 № 4,7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числительные, их различие по вопросам и функции.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Упр.186 с. 115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37DEF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проект. Доброе дело само себя хвалит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37DEF" w:rsidRDefault="00F37DEF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DD2">
              <w:rPr>
                <w:rFonts w:ascii="Times New Roman" w:hAnsi="Times New Roman" w:cs="Times New Roman"/>
                <w:sz w:val="24"/>
                <w:szCs w:val="24"/>
              </w:rPr>
              <w:t>Завершить проект</w:t>
            </w:r>
          </w:p>
        </w:tc>
      </w:tr>
      <w:tr w:rsidR="00F37DEF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37DEF" w:rsidRPr="007526A6" w:rsidRDefault="00F37DEF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Музыка кино и телевидения.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37DEF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Выучить слова к песне «Старый рояль»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стр.134, п.94,95,100(а)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E0355B" w:rsidP="00F77FF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proofErr w:type="gramStart"/>
            <w:r w:rsidRPr="00E0355B">
              <w:rPr>
                <w:rStyle w:val="tStyle"/>
                <w:rFonts w:ascii="Times New Roman" w:hAnsi="Times New Roman" w:cs="Times New Roman"/>
              </w:rPr>
              <w:t>Р</w:t>
            </w:r>
            <w:proofErr w:type="gramEnd"/>
            <w:r w:rsidRPr="00E0355B">
              <w:rPr>
                <w:rStyle w:val="tStyle"/>
                <w:rFonts w:ascii="Times New Roman" w:hAnsi="Times New Roman" w:cs="Times New Roman"/>
              </w:rPr>
              <w:t>/Р Сочинение по предложенным темам (по упр. 658).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7526A6" w:rsidRDefault="00E0355B" w:rsidP="00F77FF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>
              <w:rPr>
                <w:rStyle w:val="tStyle"/>
                <w:rFonts w:ascii="Times New Roman" w:hAnsi="Times New Roman" w:cs="Times New Roman"/>
              </w:rPr>
              <w:t>Написать сочинение.</w:t>
            </w:r>
          </w:p>
        </w:tc>
      </w:tr>
      <w:tr w:rsidR="00F37DEF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7DEF" w:rsidRPr="007526A6" w:rsidRDefault="00F37DEF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F37DEF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7DEF" w:rsidRPr="007526A6" w:rsidRDefault="00E0355B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5B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37DEF" w:rsidRPr="007526A6" w:rsidRDefault="00F77FF2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2">
              <w:rPr>
                <w:rFonts w:ascii="Times New Roman" w:hAnsi="Times New Roman" w:cs="Times New Roman"/>
                <w:sz w:val="24"/>
                <w:szCs w:val="24"/>
              </w:rPr>
              <w:t>§ 106. Упр. 667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Из истории науки биологии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пройденные термины и понятия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2E9E" w:rsidRPr="00DB7097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F8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 в длину и высоту.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2E9E" w:rsidRDefault="00FD2E9E" w:rsidP="00F77FF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 упражнений №1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Наклоны головы вперед назад вправо влево повороты головы вправо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7"/>
              </w:rPr>
              <w:t>влево.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Поднимание и опускание плеч отведение и сведение, круговые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движения плечами.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Упражнения с палкой. Палка за головой, на лопатках, сзади на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изгибах локтей. Внизу сзади на прямых руках - </w:t>
            </w:r>
            <w:proofErr w:type="spellStart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выкруты</w:t>
            </w:r>
            <w:proofErr w:type="spellEnd"/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Перекладывание, броски и ловля набивных мячей.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Наклоны и повороты туловища в различных положениях.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Мост из положения, лежа на спине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Лежа на спине, руки вперед к низу пальцы переплетены, продеть</w:t>
            </w:r>
            <w:r w:rsidRPr="00AD6236">
              <w:rPr>
                <w:rFonts w:ascii="Times New Roman" w:hAnsi="Times New Roman" w:cs="Times New Roman"/>
              </w:rPr>
              <w:t xml:space="preserve">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правую (левую) ногу не касаясь «кольца», то же сидя, стоя.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Наклон, вперед касаясь лбом колен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Упражнения с удержанием груза на голове.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Полуприседания и приседания.   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Ходьба на носках, на пятках, с поджатыми пальцами, на наружных </w:t>
            </w:r>
            <w:r w:rsidRPr="00AD6236">
              <w:rPr>
                <w:rFonts w:ascii="Times New Roman" w:hAnsi="Times New Roman" w:cs="Times New Roman"/>
                <w:color w:val="000000"/>
                <w:spacing w:val="-3"/>
              </w:rPr>
              <w:t>сторонах стопы.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 xml:space="preserve">Ходьба вправо, влево по рейке гимнастический скамейки, по шесту, </w:t>
            </w: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канату,   гимнастической   палке   (свод   стопы   должен   обхватывать </w:t>
            </w:r>
            <w:r w:rsidRPr="00AD6236">
              <w:rPr>
                <w:rFonts w:ascii="Times New Roman" w:hAnsi="Times New Roman" w:cs="Times New Roman"/>
                <w:color w:val="000000"/>
                <w:spacing w:val="-6"/>
              </w:rPr>
              <w:t>предмет).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Захватывание перекладывание мелких предметов пальцами ног и </w:t>
            </w:r>
            <w:r w:rsidRPr="00AD6236">
              <w:rPr>
                <w:rFonts w:ascii="Times New Roman" w:hAnsi="Times New Roman" w:cs="Times New Roman"/>
                <w:color w:val="000000"/>
              </w:rPr>
              <w:t>сводами ступней.</w:t>
            </w:r>
          </w:p>
          <w:p w:rsidR="00FD2E9E" w:rsidRPr="00AD6236" w:rsidRDefault="00FD2E9E" w:rsidP="00F77FF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1"/>
              </w:rPr>
              <w:t xml:space="preserve">Перекатывание с пяток на носки и обратно, с носков на наружные </w:t>
            </w:r>
            <w:r w:rsidRPr="00AD6236">
              <w:rPr>
                <w:rFonts w:ascii="Times New Roman" w:hAnsi="Times New Roman" w:cs="Times New Roman"/>
                <w:color w:val="000000"/>
                <w:spacing w:val="-4"/>
              </w:rPr>
              <w:t>стороны стопы и пятки.</w:t>
            </w:r>
          </w:p>
          <w:p w:rsidR="00FD2E9E" w:rsidRDefault="00FD2E9E" w:rsidP="00F77F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AD6236">
              <w:rPr>
                <w:rFonts w:ascii="Times New Roman" w:hAnsi="Times New Roman" w:cs="Times New Roman"/>
                <w:color w:val="000000"/>
                <w:spacing w:val="-2"/>
              </w:rPr>
              <w:t xml:space="preserve">Упражнения у стены (касаясь стены затылком, плечами, ягодицами </w:t>
            </w:r>
            <w:r w:rsidRPr="00AD6236">
              <w:rPr>
                <w:rFonts w:ascii="Times New Roman" w:hAnsi="Times New Roman" w:cs="Times New Roman"/>
                <w:color w:val="000000"/>
                <w:spacing w:val="-5"/>
              </w:rPr>
              <w:t>и пятками).</w:t>
            </w:r>
          </w:p>
        </w:tc>
      </w:tr>
      <w:tr w:rsidR="00FD2E9E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FD2E9E" w:rsidRPr="007526A6" w:rsidRDefault="00FD2E9E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E9E" w:rsidRPr="007526A6" w:rsidRDefault="00FD2E9E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D3653A" w:rsidRDefault="00FD2E9E" w:rsidP="00F77FF2">
            <w:pPr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</w:rPr>
              <w:t xml:space="preserve">Русские путешественники и первопроходцы  </w:t>
            </w:r>
            <w:r>
              <w:rPr>
                <w:rFonts w:ascii="Times New Roman" w:hAnsi="Times New Roman"/>
                <w:color w:val="111115"/>
                <w:sz w:val="24"/>
                <w:szCs w:val="24"/>
                <w:lang w:val="en-US"/>
              </w:rPr>
              <w:t>XVII</w:t>
            </w:r>
            <w:r w:rsidRPr="00D3653A">
              <w:rPr>
                <w:rFonts w:ascii="Times New Roman" w:hAnsi="Times New Roman"/>
                <w:color w:val="111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11115"/>
                <w:sz w:val="24"/>
                <w:szCs w:val="24"/>
              </w:rPr>
              <w:t>века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2E9E" w:rsidRPr="0091183A" w:rsidRDefault="00FD2E9E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E0355B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5B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7526A6" w:rsidRDefault="00E0355B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5B">
              <w:rPr>
                <w:rFonts w:ascii="Times New Roman" w:hAnsi="Times New Roman" w:cs="Times New Roman"/>
                <w:sz w:val="24"/>
                <w:szCs w:val="24"/>
              </w:rPr>
              <w:t>Выполнить фонетический разбор слов.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C9271D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п.14-23, задания по карточкам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повторение </w:t>
            </w: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 xml:space="preserve"> «Экосистемы»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пройденные темы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77FF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 творческой, проектной и исследовательской деятельности. Определение последовательности технологических операций.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3D6104" w:rsidRDefault="00FD2E9E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04">
              <w:rPr>
                <w:rFonts w:ascii="Times New Roman" w:hAnsi="Times New Roman"/>
                <w:sz w:val="24"/>
                <w:szCs w:val="24"/>
              </w:rPr>
              <w:t>Выучить порядок последовательности технических операций</w:t>
            </w:r>
          </w:p>
        </w:tc>
      </w:tr>
      <w:tr w:rsidR="00FD2E9E" w:rsidRPr="007526A6" w:rsidTr="00A473D3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 (</w:t>
            </w:r>
            <w:proofErr w:type="spell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427190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190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719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интерьера комнатными растениями и уход за ними.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2E9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190">
              <w:rPr>
                <w:rFonts w:ascii="Times New Roman" w:hAnsi="Times New Roman" w:cs="Times New Roman"/>
                <w:sz w:val="24"/>
                <w:szCs w:val="24"/>
              </w:rPr>
              <w:t>§ 58 стр. 288-294,  выполнить задания № 1, 2, 3</w:t>
            </w:r>
          </w:p>
        </w:tc>
      </w:tr>
      <w:tr w:rsidR="00FD2E9E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D2E9E" w:rsidRPr="007526A6" w:rsidRDefault="00FD2E9E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6F5B50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50">
              <w:rPr>
                <w:rFonts w:ascii="Times New Roman" w:hAnsi="Times New Roman" w:cs="Times New Roman"/>
                <w:sz w:val="24"/>
                <w:szCs w:val="24"/>
              </w:rPr>
              <w:t>В. Скотт. «Айвенго» (главы из романа)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2E9E" w:rsidRPr="007526A6" w:rsidRDefault="006F5B50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план.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345224" w:rsidRDefault="00FD2E9E" w:rsidP="00F77F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373">
              <w:rPr>
                <w:rFonts w:ascii="Times New Roman" w:hAnsi="Times New Roman" w:cs="Times New Roman"/>
                <w:sz w:val="24"/>
                <w:szCs w:val="24"/>
              </w:rPr>
              <w:t>Опыты Фарадея. Закон электромагнитной индукции. Правило Ленца.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A80BDE" w:rsidRDefault="00FD2E9E" w:rsidP="00F77F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800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53, подготовить презентацию</w:t>
            </w:r>
          </w:p>
        </w:tc>
      </w:tr>
      <w:tr w:rsidR="00FD2E9E" w:rsidRPr="007526A6" w:rsidTr="00C72B88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D2E9E" w:rsidRPr="000F44E9" w:rsidRDefault="00FD2E9E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4E9">
              <w:rPr>
                <w:rFonts w:ascii="Times New Roman" w:hAnsi="Times New Roman"/>
                <w:bCs/>
                <w:sz w:val="24"/>
                <w:szCs w:val="24"/>
                <w:shd w:val="clear" w:color="auto" w:fill="F5F5F5"/>
              </w:rPr>
              <w:t>Талисманы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vAlign w:val="bottom"/>
            <w:hideMark/>
          </w:tcPr>
          <w:p w:rsidR="00FD2E9E" w:rsidRPr="00C312DB" w:rsidRDefault="00FD2E9E" w:rsidP="00F77F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12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CE53E3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CE53E3" w:rsidRDefault="00CE53E3" w:rsidP="00F77FF2">
            <w:pPr>
              <w:jc w:val="both"/>
              <w:rPr>
                <w:rFonts w:ascii="Times New Roman" w:hAnsi="Times New Roman" w:cs="Times New Roman"/>
              </w:rPr>
            </w:pPr>
            <w:r w:rsidRPr="00CE53E3">
              <w:rPr>
                <w:rFonts w:ascii="Times New Roman" w:hAnsi="Times New Roman" w:cs="Times New Roman"/>
              </w:rPr>
              <w:t>задания по карточкам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CE53E3" w:rsidP="00F77F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3E3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7526A6" w:rsidRDefault="00FD2E9E" w:rsidP="00F77F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Беременность и роды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D2E9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§56 </w:t>
            </w:r>
            <w:proofErr w:type="spellStart"/>
            <w:proofErr w:type="gramStart"/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41B47">
              <w:rPr>
                <w:rFonts w:ascii="Times New Roman" w:hAnsi="Times New Roman" w:cs="Times New Roman"/>
                <w:sz w:val="24"/>
                <w:szCs w:val="24"/>
              </w:rPr>
              <w:t xml:space="preserve"> 230-233</w:t>
            </w:r>
          </w:p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в-сы</w:t>
            </w:r>
            <w:proofErr w:type="spellEnd"/>
            <w:r w:rsidRPr="00241B47">
              <w:rPr>
                <w:rFonts w:ascii="Times New Roman" w:hAnsi="Times New Roman" w:cs="Times New Roman"/>
                <w:sz w:val="24"/>
                <w:szCs w:val="24"/>
              </w:rPr>
              <w:t xml:space="preserve"> 1-4) (письменно)</w:t>
            </w:r>
          </w:p>
        </w:tc>
      </w:tr>
      <w:tr w:rsidR="00FD2E9E" w:rsidRPr="007526A6" w:rsidTr="0075199A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D2E9E" w:rsidRPr="007526A6" w:rsidRDefault="00FD2E9E" w:rsidP="00F37D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A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6F5B50" w:rsidP="00F77FF2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F5B50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FD2E9E" w:rsidRPr="007526A6" w:rsidRDefault="006F5B50" w:rsidP="00F77FF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6F5B50">
              <w:rPr>
                <w:rStyle w:val="tStyle"/>
                <w:rFonts w:ascii="Times New Roman" w:hAnsi="Times New Roman" w:cs="Times New Roman"/>
              </w:rPr>
              <w:t>п.77-78, задания по карточкам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Повторение по главе «Основы цитологии – науки о клетке».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00690E" w:rsidRDefault="00FD2E9E" w:rsidP="00F77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B47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пройденные темы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345224" w:rsidRDefault="00FD2E9E" w:rsidP="00F77F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373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обобщение. Работа с текстами по теме "Законы сохранения в механике".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A80BDE" w:rsidRDefault="00FD2E9E" w:rsidP="00F77FF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BE3">
              <w:rPr>
                <w:rFonts w:ascii="Times New Roman" w:hAnsi="Times New Roman" w:cs="Times New Roman"/>
                <w:sz w:val="24"/>
                <w:szCs w:val="24"/>
              </w:rPr>
              <w:t>§10-12,  упр.10 задание 2</w:t>
            </w:r>
          </w:p>
        </w:tc>
      </w:tr>
      <w:tr w:rsidR="00FD2E9E" w:rsidRPr="007526A6" w:rsidTr="006E1521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D2E9E" w:rsidRPr="00AF1FCD" w:rsidRDefault="00FD2E9E" w:rsidP="00F77F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Социально-экономические  реформы  П.А.Столыпина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177BB8" w:rsidRDefault="00FD2E9E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п.31</w:t>
            </w:r>
          </w:p>
        </w:tc>
      </w:tr>
      <w:tr w:rsidR="00FD2E9E" w:rsidRPr="007526A6" w:rsidTr="0075199A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75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6F5B50" w:rsidP="00F77FF2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F5B50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Синтаксис. Пунктуация. Употребление знаков препинания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FD2E9E" w:rsidRPr="007526A6" w:rsidRDefault="006F5B50" w:rsidP="00F77FF2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6F5B50">
              <w:rPr>
                <w:rStyle w:val="tStyle"/>
                <w:rFonts w:ascii="Times New Roman" w:hAnsi="Times New Roman" w:cs="Times New Roman"/>
              </w:rPr>
              <w:t>Упр. 403</w:t>
            </w:r>
          </w:p>
        </w:tc>
      </w:tr>
      <w:tr w:rsidR="00FD2E9E" w:rsidRPr="007526A6" w:rsidTr="00B02611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FD2E9E" w:rsidRPr="007526A6" w:rsidRDefault="00FD2E9E" w:rsidP="00F37DEF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52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D2E9E" w:rsidRPr="00D559B8" w:rsidRDefault="00FD2E9E" w:rsidP="00F77FF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Хелен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Келлер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FD2E9E" w:rsidRPr="00D559B8" w:rsidRDefault="00FD2E9E" w:rsidP="00F77F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2820">
              <w:rPr>
                <w:rFonts w:ascii="Times New Roman" w:hAnsi="Times New Roman"/>
                <w:sz w:val="24"/>
                <w:szCs w:val="24"/>
              </w:rPr>
              <w:t>с.133,  упр.4</w:t>
            </w:r>
          </w:p>
        </w:tc>
      </w:tr>
    </w:tbl>
    <w:p w:rsidR="007D6545" w:rsidRPr="007526A6" w:rsidRDefault="007D6545" w:rsidP="007D6545">
      <w:pPr>
        <w:rPr>
          <w:rFonts w:ascii="Times New Roman" w:hAnsi="Times New Roman" w:cs="Times New Roman"/>
          <w:sz w:val="24"/>
          <w:szCs w:val="24"/>
        </w:rPr>
      </w:pPr>
    </w:p>
    <w:p w:rsidR="007D6545" w:rsidRPr="007526A6" w:rsidRDefault="007D6545" w:rsidP="007D6545">
      <w:pPr>
        <w:jc w:val="right"/>
        <w:rPr>
          <w:rFonts w:ascii="Times New Roman" w:hAnsi="Times New Roman" w:cs="Times New Roman"/>
          <w:sz w:val="24"/>
          <w:szCs w:val="24"/>
        </w:rPr>
      </w:pPr>
      <w:r w:rsidRPr="007526A6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7D6545" w:rsidRPr="007526A6" w:rsidRDefault="007D6545" w:rsidP="007D6545">
      <w:pPr>
        <w:rPr>
          <w:rFonts w:ascii="Times New Roman" w:hAnsi="Times New Roman" w:cs="Times New Roman"/>
          <w:sz w:val="24"/>
          <w:szCs w:val="24"/>
        </w:rPr>
      </w:pPr>
    </w:p>
    <w:p w:rsidR="007D6545" w:rsidRPr="007526A6" w:rsidRDefault="007D6545" w:rsidP="007D6545">
      <w:pPr>
        <w:rPr>
          <w:rFonts w:ascii="Times New Roman" w:hAnsi="Times New Roman" w:cs="Times New Roman"/>
          <w:sz w:val="24"/>
          <w:szCs w:val="24"/>
        </w:rPr>
      </w:pPr>
    </w:p>
    <w:p w:rsidR="007D6545" w:rsidRPr="007526A6" w:rsidRDefault="007D6545" w:rsidP="007D6545">
      <w:pPr>
        <w:rPr>
          <w:sz w:val="24"/>
          <w:szCs w:val="24"/>
        </w:rPr>
      </w:pPr>
    </w:p>
    <w:p w:rsidR="00000000" w:rsidRDefault="00F77FF2"/>
    <w:sectPr w:rsidR="00000000" w:rsidSect="0086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1182"/>
    <w:multiLevelType w:val="singleLevel"/>
    <w:tmpl w:val="A0E6144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1">
    <w:nsid w:val="3FDD4295"/>
    <w:multiLevelType w:val="singleLevel"/>
    <w:tmpl w:val="EAD2048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53BF10DB"/>
    <w:multiLevelType w:val="singleLevel"/>
    <w:tmpl w:val="FD6A5C7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545"/>
    <w:rsid w:val="00006846"/>
    <w:rsid w:val="003D6104"/>
    <w:rsid w:val="006F5B50"/>
    <w:rsid w:val="007D6545"/>
    <w:rsid w:val="00CE53E3"/>
    <w:rsid w:val="00E0355B"/>
    <w:rsid w:val="00F37DEF"/>
    <w:rsid w:val="00F77FF2"/>
    <w:rsid w:val="00FD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7D6545"/>
  </w:style>
  <w:style w:type="paragraph" w:styleId="a4">
    <w:name w:val="No Spacing"/>
    <w:aliases w:val="основа,Сноска"/>
    <w:link w:val="a3"/>
    <w:uiPriority w:val="1"/>
    <w:qFormat/>
    <w:rsid w:val="007D6545"/>
    <w:pPr>
      <w:spacing w:after="0" w:line="240" w:lineRule="auto"/>
    </w:pPr>
  </w:style>
  <w:style w:type="character" w:customStyle="1" w:styleId="32pt">
    <w:name w:val="Основной текст (3) + Интервал 2 pt"/>
    <w:basedOn w:val="a0"/>
    <w:rsid w:val="007D6545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7D6545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7D6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6</cp:revision>
  <dcterms:created xsi:type="dcterms:W3CDTF">2025-05-13T03:04:00Z</dcterms:created>
  <dcterms:modified xsi:type="dcterms:W3CDTF">2025-05-13T04:07:00Z</dcterms:modified>
</cp:coreProperties>
</file>