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C533B" w14:textId="77777777" w:rsidR="00395160" w:rsidRPr="00021F7B" w:rsidRDefault="00395160" w:rsidP="00395160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021F7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5351BA4D" w14:textId="77777777" w:rsidR="00395160" w:rsidRPr="00021F7B" w:rsidRDefault="00395160" w:rsidP="00395160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021F7B">
        <w:rPr>
          <w:rFonts w:ascii="Times New Roman" w:hAnsi="Times New Roman" w:cs="Times New Roman"/>
          <w:sz w:val="24"/>
          <w:szCs w:val="24"/>
        </w:rPr>
        <w:t>«Основная общеобразовательная школа с. Сиреники»</w:t>
      </w:r>
    </w:p>
    <w:p w14:paraId="0164FAD6" w14:textId="77777777" w:rsidR="00395160" w:rsidRPr="00021F7B" w:rsidRDefault="00395160" w:rsidP="00395160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021F7B">
        <w:rPr>
          <w:rFonts w:ascii="Times New Roman" w:hAnsi="Times New Roman" w:cs="Times New Roman"/>
          <w:sz w:val="24"/>
          <w:szCs w:val="24"/>
        </w:rPr>
        <w:t xml:space="preserve">689273 ЧАО, Провиденский муниципальный округ, село Сиреники, ул. </w:t>
      </w:r>
      <w:proofErr w:type="spellStart"/>
      <w:r w:rsidRPr="00021F7B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021F7B">
        <w:rPr>
          <w:rFonts w:ascii="Times New Roman" w:hAnsi="Times New Roman" w:cs="Times New Roman"/>
          <w:sz w:val="24"/>
          <w:szCs w:val="24"/>
        </w:rPr>
        <w:t xml:space="preserve">, д.29, </w:t>
      </w:r>
    </w:p>
    <w:p w14:paraId="19F79592" w14:textId="77777777" w:rsidR="00395160" w:rsidRPr="00021F7B" w:rsidRDefault="00395160" w:rsidP="00395160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021F7B">
        <w:rPr>
          <w:rFonts w:ascii="Times New Roman" w:hAnsi="Times New Roman" w:cs="Times New Roman"/>
          <w:sz w:val="24"/>
          <w:szCs w:val="24"/>
        </w:rPr>
        <w:t>тел. (факс) 25-2-37</w:t>
      </w:r>
    </w:p>
    <w:p w14:paraId="4A31D3DD" w14:textId="77777777" w:rsidR="00395160" w:rsidRPr="00021F7B" w:rsidRDefault="00395160" w:rsidP="003951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9991BF" w14:textId="77777777" w:rsidR="00395160" w:rsidRPr="00021F7B" w:rsidRDefault="00395160" w:rsidP="003951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F7B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14:paraId="250CC02C" w14:textId="2BF75721" w:rsidR="00D800CD" w:rsidRDefault="00D800CD" w:rsidP="00D800CD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</w:t>
      </w:r>
      <w:r w:rsidR="00395160">
        <w:rPr>
          <w:rFonts w:ascii="Times New Roman" w:hAnsi="Times New Roman" w:cs="Times New Roman"/>
          <w:b/>
          <w:sz w:val="24"/>
          <w:szCs w:val="24"/>
        </w:rPr>
        <w:t>го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 w:rsidR="00395160">
        <w:rPr>
          <w:rFonts w:ascii="Times New Roman" w:hAnsi="Times New Roman" w:cs="Times New Roman"/>
          <w:b/>
          <w:sz w:val="24"/>
          <w:szCs w:val="24"/>
        </w:rPr>
        <w:t>я</w:t>
      </w:r>
    </w:p>
    <w:p w14:paraId="753516EC" w14:textId="773A8FDD" w:rsidR="00D800CD" w:rsidRDefault="008C60D5" w:rsidP="00D800CD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ноября </w:t>
      </w:r>
      <w:r w:rsidR="00D800CD">
        <w:rPr>
          <w:rFonts w:ascii="Times New Roman" w:hAnsi="Times New Roman" w:cs="Times New Roman"/>
          <w:b/>
          <w:sz w:val="24"/>
          <w:szCs w:val="24"/>
        </w:rPr>
        <w:t xml:space="preserve"> 2025</w:t>
      </w:r>
      <w:proofErr w:type="gramEnd"/>
      <w:r w:rsidR="00D800CD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14:paraId="10BD4BC1" w14:textId="77777777" w:rsidR="00D800CD" w:rsidRDefault="00D800CD" w:rsidP="00D800CD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8783" w:type="dxa"/>
        <w:tblLook w:val="04A0" w:firstRow="1" w:lastRow="0" w:firstColumn="1" w:lastColumn="0" w:noHBand="0" w:noVBand="1"/>
      </w:tblPr>
      <w:tblGrid>
        <w:gridCol w:w="1696"/>
        <w:gridCol w:w="3115"/>
        <w:gridCol w:w="3972"/>
      </w:tblGrid>
      <w:tr w:rsidR="00D800CD" w:rsidRPr="00395160" w14:paraId="5C808622" w14:textId="77777777" w:rsidTr="008030AE">
        <w:tc>
          <w:tcPr>
            <w:tcW w:w="1696" w:type="dxa"/>
          </w:tcPr>
          <w:p w14:paraId="490FF3DE" w14:textId="77777777" w:rsidR="00D800CD" w:rsidRPr="00395160" w:rsidRDefault="00D800CD" w:rsidP="008030AE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1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5" w:type="dxa"/>
          </w:tcPr>
          <w:p w14:paraId="040B73CE" w14:textId="77777777" w:rsidR="00D800CD" w:rsidRPr="00395160" w:rsidRDefault="00D800CD" w:rsidP="008030AE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1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кружков и секций</w:t>
            </w:r>
          </w:p>
        </w:tc>
        <w:tc>
          <w:tcPr>
            <w:tcW w:w="3972" w:type="dxa"/>
          </w:tcPr>
          <w:p w14:paraId="46664561" w14:textId="77777777" w:rsidR="00D800CD" w:rsidRPr="00395160" w:rsidRDefault="00D800CD" w:rsidP="008030AE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1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8C60D5" w:rsidRPr="00395160" w14:paraId="67E27B43" w14:textId="77777777" w:rsidTr="008030AE">
        <w:tc>
          <w:tcPr>
            <w:tcW w:w="1696" w:type="dxa"/>
            <w:vMerge w:val="restart"/>
          </w:tcPr>
          <w:p w14:paraId="7D9C82EF" w14:textId="04FCC8D1" w:rsidR="008C60D5" w:rsidRPr="00395160" w:rsidRDefault="008C60D5" w:rsidP="008C60D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16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17.11.2025 г.</w:t>
            </w:r>
            <w:r w:rsidRPr="003951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</w:tc>
        <w:tc>
          <w:tcPr>
            <w:tcW w:w="3115" w:type="dxa"/>
            <w:vMerge w:val="restart"/>
          </w:tcPr>
          <w:p w14:paraId="7857FA04" w14:textId="6F45901B" w:rsidR="008C60D5" w:rsidRPr="00395160" w:rsidRDefault="00395160" w:rsidP="008C60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160">
              <w:rPr>
                <w:rFonts w:ascii="Times New Roman" w:hAnsi="Times New Roman" w:cs="Times New Roman"/>
                <w:bCs/>
                <w:sz w:val="24"/>
                <w:szCs w:val="24"/>
              </w:rPr>
              <w:t>Кружок «</w:t>
            </w:r>
            <w:r w:rsidR="008C60D5" w:rsidRPr="00395160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Творчество народов России» (2 ч)</w:t>
            </w:r>
          </w:p>
        </w:tc>
        <w:tc>
          <w:tcPr>
            <w:tcW w:w="3972" w:type="dxa"/>
          </w:tcPr>
          <w:p w14:paraId="621F5A92" w14:textId="6A67737E" w:rsidR="008C60D5" w:rsidRPr="00395160" w:rsidRDefault="008C60D5" w:rsidP="008C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16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листьев облепихи, плодов облепихового дерева.</w:t>
            </w:r>
          </w:p>
        </w:tc>
      </w:tr>
      <w:tr w:rsidR="008C60D5" w:rsidRPr="00395160" w14:paraId="573D1480" w14:textId="77777777" w:rsidTr="008030AE">
        <w:tc>
          <w:tcPr>
            <w:tcW w:w="1696" w:type="dxa"/>
            <w:vMerge/>
          </w:tcPr>
          <w:p w14:paraId="43FBCFA7" w14:textId="77777777" w:rsidR="008C60D5" w:rsidRPr="00395160" w:rsidRDefault="008C60D5" w:rsidP="008C60D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vMerge/>
          </w:tcPr>
          <w:p w14:paraId="2E5A056C" w14:textId="77777777" w:rsidR="008C60D5" w:rsidRPr="00395160" w:rsidRDefault="008C60D5" w:rsidP="008C60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2" w:type="dxa"/>
          </w:tcPr>
          <w:p w14:paraId="4E8ECC36" w14:textId="1DC68D68" w:rsidR="008C60D5" w:rsidRPr="00395160" w:rsidRDefault="008C60D5" w:rsidP="008C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16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изготовления плодов облепихового дерева. Оформление дерева.</w:t>
            </w:r>
          </w:p>
        </w:tc>
      </w:tr>
      <w:tr w:rsidR="008C60D5" w:rsidRPr="00395160" w14:paraId="2742201C" w14:textId="77777777" w:rsidTr="008030AE">
        <w:tc>
          <w:tcPr>
            <w:tcW w:w="1696" w:type="dxa"/>
            <w:vMerge/>
          </w:tcPr>
          <w:p w14:paraId="769FAC94" w14:textId="77777777" w:rsidR="008C60D5" w:rsidRPr="00395160" w:rsidRDefault="008C60D5" w:rsidP="008C60D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vMerge w:val="restart"/>
          </w:tcPr>
          <w:p w14:paraId="66AC918A" w14:textId="7D5040B4" w:rsidR="008C60D5" w:rsidRPr="00395160" w:rsidRDefault="008C60D5" w:rsidP="008C60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160">
              <w:rPr>
                <w:rFonts w:ascii="Times New Roman" w:hAnsi="Times New Roman" w:cs="Times New Roman"/>
                <w:bCs/>
                <w:sz w:val="24"/>
                <w:szCs w:val="24"/>
              </w:rPr>
              <w:t>Кружок «Патриоты России» (2 ч)</w:t>
            </w:r>
          </w:p>
        </w:tc>
        <w:tc>
          <w:tcPr>
            <w:tcW w:w="3972" w:type="dxa"/>
          </w:tcPr>
          <w:p w14:paraId="05584B01" w14:textId="1F9EA027" w:rsidR="008C60D5" w:rsidRPr="00395160" w:rsidRDefault="00F4057D" w:rsidP="008C60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160">
              <w:rPr>
                <w:rFonts w:ascii="Times New Roman" w:hAnsi="Times New Roman" w:cs="Times New Roman"/>
                <w:bCs/>
                <w:sz w:val="24"/>
                <w:szCs w:val="24"/>
              </w:rPr>
              <w:t>Выв</w:t>
            </w:r>
            <w:r w:rsidR="0039516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951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хи, растяжения, разрывы связок </w:t>
            </w:r>
          </w:p>
        </w:tc>
      </w:tr>
      <w:tr w:rsidR="008C60D5" w:rsidRPr="00395160" w14:paraId="2B8F990C" w14:textId="77777777" w:rsidTr="008030AE">
        <w:tc>
          <w:tcPr>
            <w:tcW w:w="1696" w:type="dxa"/>
            <w:vMerge/>
          </w:tcPr>
          <w:p w14:paraId="68E18669" w14:textId="77777777" w:rsidR="008C60D5" w:rsidRPr="00395160" w:rsidRDefault="008C60D5" w:rsidP="008C60D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vMerge/>
          </w:tcPr>
          <w:p w14:paraId="2EEE63FB" w14:textId="77777777" w:rsidR="008C60D5" w:rsidRPr="00395160" w:rsidRDefault="008C60D5" w:rsidP="008C60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2" w:type="dxa"/>
          </w:tcPr>
          <w:p w14:paraId="0A7E5500" w14:textId="210E9F8C" w:rsidR="008C60D5" w:rsidRPr="00395160" w:rsidRDefault="00F4057D" w:rsidP="008C60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160">
              <w:rPr>
                <w:rFonts w:ascii="Times New Roman" w:hAnsi="Times New Roman" w:cs="Times New Roman"/>
                <w:bCs/>
                <w:sz w:val="24"/>
                <w:szCs w:val="24"/>
              </w:rPr>
              <w:t>Переломы конечностей</w:t>
            </w:r>
          </w:p>
        </w:tc>
      </w:tr>
    </w:tbl>
    <w:p w14:paraId="515ABD26" w14:textId="77777777" w:rsidR="00D800CD" w:rsidRDefault="00D800CD" w:rsidP="00D800CD"/>
    <w:p w14:paraId="4420EDF0" w14:textId="7CF40B36" w:rsidR="00C91AC0" w:rsidRPr="00395160" w:rsidRDefault="00395160">
      <w:pPr>
        <w:rPr>
          <w:rFonts w:ascii="Times New Roman" w:hAnsi="Times New Roman" w:cs="Times New Roman"/>
          <w:sz w:val="24"/>
          <w:szCs w:val="24"/>
        </w:rPr>
      </w:pPr>
      <w:r w:rsidRPr="00395160"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                       Шараева Т.Д.</w:t>
      </w:r>
    </w:p>
    <w:sectPr w:rsidR="00C91AC0" w:rsidRPr="00395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AA"/>
    <w:rsid w:val="0025130F"/>
    <w:rsid w:val="00395160"/>
    <w:rsid w:val="00471E65"/>
    <w:rsid w:val="005459AA"/>
    <w:rsid w:val="005571B8"/>
    <w:rsid w:val="00810436"/>
    <w:rsid w:val="008C60D5"/>
    <w:rsid w:val="00B21340"/>
    <w:rsid w:val="00C449A8"/>
    <w:rsid w:val="00C91AC0"/>
    <w:rsid w:val="00CC756C"/>
    <w:rsid w:val="00D01A59"/>
    <w:rsid w:val="00D800CD"/>
    <w:rsid w:val="00D905E2"/>
    <w:rsid w:val="00F4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7AE11"/>
  <w15:chartTrackingRefBased/>
  <w15:docId w15:val="{FE0B2F6C-ABF9-4A36-890B-9B55FB27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0CD"/>
  </w:style>
  <w:style w:type="paragraph" w:styleId="1">
    <w:name w:val="heading 1"/>
    <w:basedOn w:val="a"/>
    <w:next w:val="a"/>
    <w:link w:val="10"/>
    <w:uiPriority w:val="9"/>
    <w:qFormat/>
    <w:rsid w:val="00545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9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9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9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59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59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59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59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59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59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59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59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5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5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5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5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59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59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59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59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59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59A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основа,Сноска"/>
    <w:link w:val="ad"/>
    <w:qFormat/>
    <w:rsid w:val="00D800CD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d">
    <w:name w:val="Без интервала Знак"/>
    <w:aliases w:val="основа Знак,Сноска Знак"/>
    <w:link w:val="ac"/>
    <w:rsid w:val="00D800CD"/>
    <w:rPr>
      <w:rFonts w:eastAsiaTheme="minorEastAsia"/>
      <w:kern w:val="0"/>
      <w:lang w:eastAsia="ru-RU"/>
      <w14:ligatures w14:val="none"/>
    </w:rPr>
  </w:style>
  <w:style w:type="table" w:styleId="ae">
    <w:name w:val="Table Grid"/>
    <w:basedOn w:val="a1"/>
    <w:uiPriority w:val="39"/>
    <w:rsid w:val="00D80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D905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Евгений Тарасенко</cp:lastModifiedBy>
  <cp:revision>7</cp:revision>
  <dcterms:created xsi:type="dcterms:W3CDTF">2025-03-11T05:54:00Z</dcterms:created>
  <dcterms:modified xsi:type="dcterms:W3CDTF">2025-11-18T20:10:00Z</dcterms:modified>
</cp:coreProperties>
</file>