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533B" w14:textId="77777777" w:rsidR="00395160" w:rsidRPr="00021F7B" w:rsidRDefault="00395160" w:rsidP="0039516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5351BA4D" w14:textId="77777777" w:rsidR="00395160" w:rsidRPr="00021F7B" w:rsidRDefault="00395160" w:rsidP="0039516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>«Основная общеобразовательная школа с. Сиреники»</w:t>
      </w:r>
    </w:p>
    <w:p w14:paraId="0164FAD6" w14:textId="77777777" w:rsidR="00395160" w:rsidRPr="00021F7B" w:rsidRDefault="00395160" w:rsidP="0039516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 xml:space="preserve">689273 ЧАО, Провиденский муниципальный округ, село Сиреники, ул. </w:t>
      </w:r>
      <w:proofErr w:type="spellStart"/>
      <w:r w:rsidRPr="00021F7B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021F7B">
        <w:rPr>
          <w:rFonts w:ascii="Times New Roman" w:hAnsi="Times New Roman" w:cs="Times New Roman"/>
          <w:sz w:val="24"/>
          <w:szCs w:val="24"/>
        </w:rPr>
        <w:t xml:space="preserve">, д.29, </w:t>
      </w:r>
    </w:p>
    <w:p w14:paraId="19F79592" w14:textId="77777777" w:rsidR="00395160" w:rsidRPr="00021F7B" w:rsidRDefault="00395160" w:rsidP="0039516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>тел. (факс) 25-2-37</w:t>
      </w:r>
    </w:p>
    <w:p w14:paraId="4A31D3DD" w14:textId="77777777" w:rsidR="00395160" w:rsidRPr="00021F7B" w:rsidRDefault="00395160" w:rsidP="00395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991BF" w14:textId="77777777" w:rsidR="00395160" w:rsidRPr="00021F7B" w:rsidRDefault="00395160" w:rsidP="00395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7B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250CC02C" w14:textId="2BF75721" w:rsidR="00D800CD" w:rsidRDefault="00D800CD" w:rsidP="00D800CD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</w:t>
      </w:r>
      <w:r w:rsidR="00395160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395160">
        <w:rPr>
          <w:rFonts w:ascii="Times New Roman" w:hAnsi="Times New Roman" w:cs="Times New Roman"/>
          <w:b/>
          <w:sz w:val="24"/>
          <w:szCs w:val="24"/>
        </w:rPr>
        <w:t>я</w:t>
      </w:r>
    </w:p>
    <w:p w14:paraId="753516EC" w14:textId="773A8FDD" w:rsidR="00D800CD" w:rsidRDefault="008C60D5" w:rsidP="00D800CD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="00D800CD">
        <w:rPr>
          <w:rFonts w:ascii="Times New Roman" w:hAnsi="Times New Roman" w:cs="Times New Roman"/>
          <w:b/>
          <w:sz w:val="24"/>
          <w:szCs w:val="24"/>
        </w:rPr>
        <w:t xml:space="preserve"> 2025</w:t>
      </w:r>
      <w:proofErr w:type="gramEnd"/>
      <w:r w:rsidR="00D800CD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10BD4BC1" w14:textId="77777777" w:rsidR="00D800CD" w:rsidRDefault="00D800CD" w:rsidP="00D800CD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8783" w:type="dxa"/>
        <w:tblLook w:val="04A0" w:firstRow="1" w:lastRow="0" w:firstColumn="1" w:lastColumn="0" w:noHBand="0" w:noVBand="1"/>
      </w:tblPr>
      <w:tblGrid>
        <w:gridCol w:w="1696"/>
        <w:gridCol w:w="3115"/>
        <w:gridCol w:w="3972"/>
      </w:tblGrid>
      <w:tr w:rsidR="00D800CD" w:rsidRPr="00395160" w14:paraId="5C808622" w14:textId="77777777" w:rsidTr="008030AE">
        <w:tc>
          <w:tcPr>
            <w:tcW w:w="1696" w:type="dxa"/>
          </w:tcPr>
          <w:p w14:paraId="490FF3DE" w14:textId="77777777" w:rsidR="00D800CD" w:rsidRPr="00395160" w:rsidRDefault="00D800CD" w:rsidP="008030A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040B73CE" w14:textId="77777777" w:rsidR="00D800CD" w:rsidRPr="00395160" w:rsidRDefault="00D800CD" w:rsidP="008030A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кружков и секций</w:t>
            </w:r>
          </w:p>
        </w:tc>
        <w:tc>
          <w:tcPr>
            <w:tcW w:w="3972" w:type="dxa"/>
          </w:tcPr>
          <w:p w14:paraId="46664561" w14:textId="77777777" w:rsidR="00D800CD" w:rsidRPr="00395160" w:rsidRDefault="00D800CD" w:rsidP="008030AE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C60D5" w:rsidRPr="00395160" w14:paraId="67E27B43" w14:textId="77777777" w:rsidTr="008030AE">
        <w:tc>
          <w:tcPr>
            <w:tcW w:w="1696" w:type="dxa"/>
            <w:vMerge w:val="restart"/>
          </w:tcPr>
          <w:p w14:paraId="7D9C82EF" w14:textId="04FCC8D1" w:rsidR="008C60D5" w:rsidRPr="00395160" w:rsidRDefault="008C60D5" w:rsidP="008C60D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17.11.2025 г.</w:t>
            </w:r>
            <w:r w:rsidRPr="00395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3115" w:type="dxa"/>
            <w:vMerge w:val="restart"/>
          </w:tcPr>
          <w:p w14:paraId="7857FA04" w14:textId="6F45901B" w:rsidR="008C60D5" w:rsidRPr="00395160" w:rsidRDefault="00395160" w:rsidP="008C6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</w:t>
            </w:r>
            <w:r w:rsidR="008C60D5" w:rsidRPr="0039516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 народов России» (2 ч)</w:t>
            </w:r>
          </w:p>
        </w:tc>
        <w:tc>
          <w:tcPr>
            <w:tcW w:w="3972" w:type="dxa"/>
          </w:tcPr>
          <w:p w14:paraId="621F5A92" w14:textId="6A67737E" w:rsidR="008C60D5" w:rsidRPr="00395160" w:rsidRDefault="008C60D5" w:rsidP="008C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6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листьев облепихи, плодов облепихового дерева.</w:t>
            </w:r>
          </w:p>
        </w:tc>
      </w:tr>
      <w:tr w:rsidR="008C60D5" w:rsidRPr="00395160" w14:paraId="573D1480" w14:textId="77777777" w:rsidTr="008030AE">
        <w:tc>
          <w:tcPr>
            <w:tcW w:w="1696" w:type="dxa"/>
            <w:vMerge/>
          </w:tcPr>
          <w:p w14:paraId="43FBCFA7" w14:textId="77777777" w:rsidR="008C60D5" w:rsidRPr="00395160" w:rsidRDefault="008C60D5" w:rsidP="008C60D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Merge/>
          </w:tcPr>
          <w:p w14:paraId="2E5A056C" w14:textId="77777777" w:rsidR="008C60D5" w:rsidRPr="00395160" w:rsidRDefault="008C60D5" w:rsidP="008C6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</w:tcPr>
          <w:p w14:paraId="4E8ECC36" w14:textId="1DC68D68" w:rsidR="008C60D5" w:rsidRPr="00395160" w:rsidRDefault="008C60D5" w:rsidP="008C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6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изготовления плодов облепихового дерева. Оформление дерева.</w:t>
            </w:r>
          </w:p>
        </w:tc>
      </w:tr>
      <w:tr w:rsidR="008C60D5" w:rsidRPr="00395160" w14:paraId="2742201C" w14:textId="77777777" w:rsidTr="008030AE">
        <w:tc>
          <w:tcPr>
            <w:tcW w:w="1696" w:type="dxa"/>
            <w:vMerge/>
          </w:tcPr>
          <w:p w14:paraId="769FAC94" w14:textId="77777777" w:rsidR="008C60D5" w:rsidRPr="00395160" w:rsidRDefault="008C60D5" w:rsidP="008C60D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Merge w:val="restart"/>
          </w:tcPr>
          <w:p w14:paraId="66AC918A" w14:textId="7D5040B4" w:rsidR="008C60D5" w:rsidRPr="00395160" w:rsidRDefault="008C60D5" w:rsidP="008C6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«Патриоты России» (2 ч)</w:t>
            </w:r>
          </w:p>
        </w:tc>
        <w:tc>
          <w:tcPr>
            <w:tcW w:w="3972" w:type="dxa"/>
          </w:tcPr>
          <w:p w14:paraId="05584B01" w14:textId="1F9EA027" w:rsidR="008C60D5" w:rsidRPr="00395160" w:rsidRDefault="00F4057D" w:rsidP="008C6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Cs/>
                <w:sz w:val="24"/>
                <w:szCs w:val="24"/>
              </w:rPr>
              <w:t>Выв</w:t>
            </w:r>
            <w:r w:rsidR="0039516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95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хи, растяжения, разрывы связок </w:t>
            </w:r>
          </w:p>
        </w:tc>
      </w:tr>
      <w:tr w:rsidR="008C60D5" w:rsidRPr="00395160" w14:paraId="2B8F990C" w14:textId="77777777" w:rsidTr="008030AE">
        <w:tc>
          <w:tcPr>
            <w:tcW w:w="1696" w:type="dxa"/>
            <w:vMerge/>
          </w:tcPr>
          <w:p w14:paraId="68E18669" w14:textId="77777777" w:rsidR="008C60D5" w:rsidRPr="00395160" w:rsidRDefault="008C60D5" w:rsidP="008C60D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Merge/>
          </w:tcPr>
          <w:p w14:paraId="2EEE63FB" w14:textId="77777777" w:rsidR="008C60D5" w:rsidRPr="00395160" w:rsidRDefault="008C60D5" w:rsidP="008C6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</w:tcPr>
          <w:p w14:paraId="0A7E5500" w14:textId="210E9F8C" w:rsidR="008C60D5" w:rsidRPr="00395160" w:rsidRDefault="00F4057D" w:rsidP="008C6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160">
              <w:rPr>
                <w:rFonts w:ascii="Times New Roman" w:hAnsi="Times New Roman" w:cs="Times New Roman"/>
                <w:bCs/>
                <w:sz w:val="24"/>
                <w:szCs w:val="24"/>
              </w:rPr>
              <w:t>Переломы конечностей</w:t>
            </w:r>
          </w:p>
        </w:tc>
      </w:tr>
    </w:tbl>
    <w:p w14:paraId="515ABD26" w14:textId="77777777" w:rsidR="00D800CD" w:rsidRDefault="00D800CD" w:rsidP="00D800CD"/>
    <w:p w14:paraId="4420EDF0" w14:textId="7CF40B36" w:rsidR="00C91AC0" w:rsidRPr="00395160" w:rsidRDefault="00395160">
      <w:pPr>
        <w:rPr>
          <w:rFonts w:ascii="Times New Roman" w:hAnsi="Times New Roman" w:cs="Times New Roman"/>
          <w:sz w:val="24"/>
          <w:szCs w:val="24"/>
        </w:rPr>
      </w:pPr>
      <w:r w:rsidRPr="00395160"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      Шараева Т.Д.</w:t>
      </w:r>
    </w:p>
    <w:sectPr w:rsidR="00C91AC0" w:rsidRPr="0039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AA"/>
    <w:rsid w:val="0025130F"/>
    <w:rsid w:val="00395160"/>
    <w:rsid w:val="00471E65"/>
    <w:rsid w:val="005459AA"/>
    <w:rsid w:val="005571B8"/>
    <w:rsid w:val="00810436"/>
    <w:rsid w:val="008C60D5"/>
    <w:rsid w:val="00B21340"/>
    <w:rsid w:val="00C449A8"/>
    <w:rsid w:val="00C91AC0"/>
    <w:rsid w:val="00CC756C"/>
    <w:rsid w:val="00D01A59"/>
    <w:rsid w:val="00D800CD"/>
    <w:rsid w:val="00D905E2"/>
    <w:rsid w:val="00F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AE11"/>
  <w15:chartTrackingRefBased/>
  <w15:docId w15:val="{FE0B2F6C-ABF9-4A36-890B-9B55FB27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0CD"/>
  </w:style>
  <w:style w:type="paragraph" w:styleId="1">
    <w:name w:val="heading 1"/>
    <w:basedOn w:val="a"/>
    <w:next w:val="a"/>
    <w:link w:val="10"/>
    <w:uiPriority w:val="9"/>
    <w:qFormat/>
    <w:rsid w:val="0054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9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,Сноска"/>
    <w:link w:val="ad"/>
    <w:qFormat/>
    <w:rsid w:val="00D800CD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,Сноска Знак"/>
    <w:link w:val="ac"/>
    <w:rsid w:val="00D800CD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D8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D9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Евгений Тарасенко</cp:lastModifiedBy>
  <cp:revision>7</cp:revision>
  <dcterms:created xsi:type="dcterms:W3CDTF">2025-03-11T05:54:00Z</dcterms:created>
  <dcterms:modified xsi:type="dcterms:W3CDTF">2025-11-18T20:10:00Z</dcterms:modified>
</cp:coreProperties>
</file>