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4111" w14:textId="77777777" w:rsidR="00F10B7C" w:rsidRPr="00E06C40" w:rsidRDefault="00F10B7C" w:rsidP="00F10B7C">
      <w:pPr>
        <w:shd w:val="clear" w:color="auto" w:fill="FAFAFA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  <w:t>Информация об использовании при реализации образовательных программ электронного обучения и дистанционных образовательных технологий</w:t>
      </w:r>
    </w:p>
    <w:p w14:paraId="4DF50723" w14:textId="77777777" w:rsidR="00F10B7C" w:rsidRPr="00E06C40" w:rsidRDefault="00000000" w:rsidP="00F10B7C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pict w14:anchorId="27FFF388">
          <v:rect id="_x0000_i1025" style="width:0;height:1.5pt" o:hralign="center" o:hrstd="t" o:hr="t" fillcolor="#a0a0a0" stroked="f"/>
        </w:pict>
      </w:r>
    </w:p>
    <w:p w14:paraId="4C1F9B29" w14:textId="77777777" w:rsidR="00F10B7C" w:rsidRPr="00E06C40" w:rsidRDefault="00F10B7C" w:rsidP="00F10B7C">
      <w:pPr>
        <w:shd w:val="clear" w:color="auto" w:fill="FAFAFA"/>
        <w:spacing w:before="134" w:after="13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Информация об использовании при реализации образовательных программ электронного обучения и дистанционных образовательных технологий</w:t>
      </w:r>
    </w:p>
    <w:p w14:paraId="73905EBD" w14:textId="77777777" w:rsidR="00F10B7C" w:rsidRPr="00E06C40" w:rsidRDefault="00F10B7C" w:rsidP="00F10B7C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14:paraId="048F799E" w14:textId="77777777" w:rsidR="00F10B7C" w:rsidRPr="00E06C40" w:rsidRDefault="00F10B7C" w:rsidP="00F10B7C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   В соответствии с Федеральным законом РФ «</w:t>
      </w:r>
      <w:hyperlink r:id="rId5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Об образовании в РФ» (Ред.30.08.2018 Статья 16</w:t>
        </w:r>
      </w:hyperlink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 и </w:t>
      </w:r>
      <w:hyperlink r:id="rId6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Приказом Министерства образования и науки РФ от 23 августа 2017 г. N 816«Об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 </w:t>
        </w:r>
      </w:hyperlink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при реализации образовательных программ начального общего, основного общего образования в соответствии с рабочими программами по предметам в МБОУ </w:t>
      </w:r>
      <w:r w:rsidR="00CC3775"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«ООШ с. Сиреники» </w:t>
      </w: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используются элементы электронного обучения (списки электронных ресурсов представлены в рабочих программах по предметам).</w:t>
      </w:r>
    </w:p>
    <w:p w14:paraId="0F3946BE" w14:textId="77777777" w:rsidR="00F10B7C" w:rsidRPr="00E06C40" w:rsidRDefault="00F10B7C" w:rsidP="00F10B7C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   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с использованием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14:paraId="235B9E2C" w14:textId="77777777" w:rsidR="00F10B7C" w:rsidRPr="00E06C40" w:rsidRDefault="00F10B7C" w:rsidP="00F10B7C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   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0CCFCBD7" w14:textId="77777777" w:rsidR="00F10B7C" w:rsidRPr="00E06C40" w:rsidRDefault="00F10B7C" w:rsidP="00F10B7C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   При реализации образовательных программ с применением электронного обучения, дистанционных образовательных технологий школа, осуществляющая образовательную деятельность, обеспечивает защиту сведений, составляющих ту или иную охраняемую законом тайну.</w:t>
      </w:r>
    </w:p>
    <w:p w14:paraId="1ACBA005" w14:textId="77777777" w:rsidR="00F10B7C" w:rsidRPr="00E06C40" w:rsidRDefault="00F10B7C" w:rsidP="00F10B7C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   Главными целями применения дистанционных образовательных технологий как важной составляющей в системе беспрерывного образования являются:</w:t>
      </w:r>
    </w:p>
    <w:p w14:paraId="10C69A0A" w14:textId="77777777" w:rsidR="00F10B7C" w:rsidRPr="00E06C40" w:rsidRDefault="00F10B7C" w:rsidP="00F10B7C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— повышение качества образования обучающихся в соответствии с их интересами, способностями и потребностями;</w:t>
      </w:r>
    </w:p>
    <w:p w14:paraId="2E102A48" w14:textId="77777777" w:rsidR="00F10B7C" w:rsidRPr="00E06C40" w:rsidRDefault="00F10B7C" w:rsidP="00F10B7C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— предоставление обучающимся возможности освоения образовательных </w:t>
      </w:r>
      <w:proofErr w:type="gramStart"/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программ,  непосредственно</w:t>
      </w:r>
      <w:proofErr w:type="gramEnd"/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месту жительства обучающегося или его временного пребывания (нахождения).</w:t>
      </w:r>
    </w:p>
    <w:p w14:paraId="3D32CBEC" w14:textId="77777777" w:rsidR="00F10B7C" w:rsidRPr="00E06C40" w:rsidRDefault="00F10B7C" w:rsidP="00F10B7C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   При организации учебной </w:t>
      </w:r>
      <w:proofErr w:type="gramStart"/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деятельности  дистанционные</w:t>
      </w:r>
      <w:proofErr w:type="gramEnd"/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образовательные технологии используются в классно-урочной системе, в воспитательной работе, при подготовке к ОГЭ, </w:t>
      </w:r>
      <w:proofErr w:type="gramStart"/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ГВЭ,  при</w:t>
      </w:r>
      <w:proofErr w:type="gramEnd"/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участии в различных конкурсах, конференциях.</w:t>
      </w:r>
    </w:p>
    <w:p w14:paraId="60C5E650" w14:textId="77777777" w:rsidR="00F10B7C" w:rsidRPr="00E06C40" w:rsidRDefault="00F10B7C" w:rsidP="00F10B7C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   В обучении с применением дистанционных образовательных технологий используются следующие организационные формы учебной деятельности: лекция, консультация, практическое занятие, лабораторная работа, контрольная работа, самостоятельная работа, научно- исследовательская работа. Самостоятельная работа обучающихся может включать следующие организационные формы (элементы) электронного и дистанционного обучения: работа с электронным учебником; просмотр видео-лекций; CD; компьютерное тестирование.</w:t>
      </w:r>
    </w:p>
    <w:p w14:paraId="23217324" w14:textId="77777777" w:rsidR="00F10B7C" w:rsidRPr="00E06C40" w:rsidRDefault="00F10B7C" w:rsidP="00F10B7C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    В период длительной болезни или отсутствия в школе по уважительной причине ученик имеет возможность получать консультации педагога по соответствующей дисциплине через электронные системы, используя для этого канал выхода в Интернет.</w:t>
      </w:r>
    </w:p>
    <w:p w14:paraId="554AEB04" w14:textId="77777777" w:rsidR="00F10B7C" w:rsidRPr="00E06C40" w:rsidRDefault="00F10B7C" w:rsidP="00F10B7C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   При реализации образовательных программ с применением электронного обучения, дистанционных образовательных технологий в организации применяется: использование дистанционных образовательных технологий, позволяющих организовать дистанционное обучение (повышение квалификации, профессиональную переподготовку) учителя.</w:t>
      </w:r>
    </w:p>
    <w:p w14:paraId="3626E879" w14:textId="77777777" w:rsidR="00F10B7C" w:rsidRPr="00E06C40" w:rsidRDefault="00F10B7C" w:rsidP="00F10B7C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14:paraId="0DB132A4" w14:textId="77777777" w:rsidR="00F10B7C" w:rsidRPr="00E06C40" w:rsidRDefault="00F10B7C" w:rsidP="00F10B7C">
      <w:pPr>
        <w:shd w:val="clear" w:color="auto" w:fill="FAFAFA"/>
        <w:spacing w:before="134" w:after="13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Использование электронных образовательных ресурсов и дистанционных образовательных технологий при реализации образовательных программ</w:t>
      </w:r>
    </w:p>
    <w:p w14:paraId="61F07865" w14:textId="77777777" w:rsidR="00F10B7C" w:rsidRPr="00E06C40" w:rsidRDefault="00F10B7C" w:rsidP="00F10B7C">
      <w:pPr>
        <w:shd w:val="clear" w:color="auto" w:fill="FAFAFA"/>
        <w:spacing w:before="134" w:after="13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</w:t>
      </w:r>
    </w:p>
    <w:p w14:paraId="6147AB15" w14:textId="77777777" w:rsidR="00F10B7C" w:rsidRPr="00E06C40" w:rsidRDefault="00F10B7C" w:rsidP="00F10B7C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Официальные ресурсы образовательного содержания</w:t>
      </w:r>
    </w:p>
    <w:p w14:paraId="157B3027" w14:textId="77777777" w:rsidR="00F10B7C" w:rsidRPr="00E06C40" w:rsidRDefault="00F10B7C" w:rsidP="00F10B7C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</w:t>
      </w:r>
    </w:p>
    <w:p w14:paraId="31F314BF" w14:textId="77777777" w:rsidR="00F10B7C" w:rsidRPr="00E06C40" w:rsidRDefault="00F10B7C" w:rsidP="00F10B7C">
      <w:pPr>
        <w:numPr>
          <w:ilvl w:val="0"/>
          <w:numId w:val="1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Министерство просвещения Российской Федерации </w:t>
      </w:r>
      <w:hyperlink r:id="rId7" w:tgtFrame="_blank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https://edu.gov.ru/</w:t>
        </w:r>
      </w:hyperlink>
    </w:p>
    <w:p w14:paraId="556FAF4A" w14:textId="77777777" w:rsidR="00F10B7C" w:rsidRPr="00E06C40" w:rsidRDefault="00F10B7C" w:rsidP="00F10B7C">
      <w:pPr>
        <w:numPr>
          <w:ilvl w:val="0"/>
          <w:numId w:val="1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Федеральный портал "Российское образование" </w:t>
      </w:r>
      <w:hyperlink r:id="rId8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http://www.edu.ru</w:t>
        </w:r>
      </w:hyperlink>
    </w:p>
    <w:p w14:paraId="38A483CC" w14:textId="77777777" w:rsidR="00F10B7C" w:rsidRPr="00E06C40" w:rsidRDefault="00F10B7C" w:rsidP="00F10B7C">
      <w:pPr>
        <w:numPr>
          <w:ilvl w:val="0"/>
          <w:numId w:val="1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Информационная система "Единое окно доступа к образовательным ресурсам </w:t>
      </w:r>
      <w:hyperlink r:id="rId9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http://window.edu.ru</w:t>
        </w:r>
      </w:hyperlink>
    </w:p>
    <w:p w14:paraId="1A6101C1" w14:textId="77777777" w:rsidR="00F10B7C" w:rsidRPr="00E06C40" w:rsidRDefault="00F10B7C" w:rsidP="00F10B7C">
      <w:pPr>
        <w:numPr>
          <w:ilvl w:val="0"/>
          <w:numId w:val="1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Единая коллекция цифровых образовательных ресурсов - </w:t>
      </w:r>
      <w:hyperlink r:id="rId10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http://school-collection.edu.ru</w:t>
        </w:r>
      </w:hyperlink>
    </w:p>
    <w:p w14:paraId="168CF805" w14:textId="77777777" w:rsidR="00F10B7C" w:rsidRPr="00E06C40" w:rsidRDefault="00F10B7C" w:rsidP="00F10B7C">
      <w:pPr>
        <w:numPr>
          <w:ilvl w:val="0"/>
          <w:numId w:val="1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Российский общеобразовательный портал http://www.school.edu.ru </w:t>
      </w:r>
    </w:p>
    <w:p w14:paraId="3913A66B" w14:textId="77777777" w:rsidR="00F10B7C" w:rsidRPr="00E06C40" w:rsidRDefault="00F10B7C" w:rsidP="00F10B7C">
      <w:pPr>
        <w:numPr>
          <w:ilvl w:val="0"/>
          <w:numId w:val="1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Официальный информационный портал единого государственного экзамена </w:t>
      </w:r>
      <w:hyperlink r:id="rId11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http://www.ege.edu.ru/</w:t>
        </w:r>
      </w:hyperlink>
    </w:p>
    <w:p w14:paraId="41E41F1A" w14:textId="77777777" w:rsidR="00F10B7C" w:rsidRPr="00E06C40" w:rsidRDefault="00F10B7C" w:rsidP="00F10B7C">
      <w:pPr>
        <w:numPr>
          <w:ilvl w:val="0"/>
          <w:numId w:val="1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Официальный сайт поддержки ГИА </w:t>
      </w:r>
      <w:hyperlink r:id="rId12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https://gia.edu.ru</w:t>
        </w:r>
      </w:hyperlink>
    </w:p>
    <w:p w14:paraId="678A062E" w14:textId="77777777" w:rsidR="00F10B7C" w:rsidRPr="00E06C40" w:rsidRDefault="00F10B7C" w:rsidP="00F10B7C">
      <w:pPr>
        <w:numPr>
          <w:ilvl w:val="0"/>
          <w:numId w:val="1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Официальная информационная поддержка ГИА в Мурманской области </w:t>
      </w:r>
      <w:hyperlink r:id="rId13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http://gia.edunord.ru</w:t>
        </w:r>
      </w:hyperlink>
    </w:p>
    <w:p w14:paraId="351BF578" w14:textId="77777777" w:rsidR="00F10B7C" w:rsidRPr="00E06C40" w:rsidRDefault="00F10B7C" w:rsidP="00F10B7C">
      <w:pPr>
        <w:numPr>
          <w:ilvl w:val="0"/>
          <w:numId w:val="1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Федеральный центр информационно-образовательных ресурсов </w:t>
      </w:r>
      <w:hyperlink r:id="rId14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http://fcior.edu.ru</w:t>
        </w:r>
      </w:hyperlink>
    </w:p>
    <w:p w14:paraId="0CA4BF82" w14:textId="77777777" w:rsidR="00F10B7C" w:rsidRPr="00E06C40" w:rsidRDefault="00F10B7C" w:rsidP="00F10B7C">
      <w:pPr>
        <w:numPr>
          <w:ilvl w:val="0"/>
          <w:numId w:val="1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Единая коллекция цифровых образовательных ресурсов </w:t>
      </w:r>
      <w:hyperlink r:id="rId15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http://school</w:t>
        </w:r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noBreakHyphen/>
          <w:t>collection.edu.ru/</w:t>
        </w:r>
      </w:hyperlink>
    </w:p>
    <w:p w14:paraId="27539992" w14:textId="77777777" w:rsidR="00F10B7C" w:rsidRPr="00E06C40" w:rsidRDefault="00F10B7C" w:rsidP="00F10B7C">
      <w:pPr>
        <w:numPr>
          <w:ilvl w:val="0"/>
          <w:numId w:val="1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Федеральный институт педагогических измерений </w:t>
      </w:r>
      <w:hyperlink r:id="rId16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http://www.fipi.ru/</w:t>
        </w:r>
      </w:hyperlink>
    </w:p>
    <w:p w14:paraId="4D374A7C" w14:textId="77777777" w:rsidR="00F10B7C" w:rsidRPr="00E06C40" w:rsidRDefault="00F10B7C" w:rsidP="00F10B7C">
      <w:pPr>
        <w:numPr>
          <w:ilvl w:val="0"/>
          <w:numId w:val="1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Сайт федеральных образовательных стандартов </w:t>
      </w:r>
      <w:hyperlink r:id="rId17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http://standart.edu.ru/</w:t>
        </w:r>
      </w:hyperlink>
    </w:p>
    <w:p w14:paraId="5D3145B8" w14:textId="77777777" w:rsidR="00F10B7C" w:rsidRPr="00E06C40" w:rsidRDefault="00F10B7C" w:rsidP="00F10B7C">
      <w:pPr>
        <w:numPr>
          <w:ilvl w:val="0"/>
          <w:numId w:val="1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Образовательные ресурсы сети Интернет </w:t>
      </w:r>
      <w:hyperlink r:id="rId18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http://www.catalog.iot.ru</w:t>
        </w:r>
      </w:hyperlink>
    </w:p>
    <w:p w14:paraId="464C9968" w14:textId="77777777" w:rsidR="00F10B7C" w:rsidRPr="00E06C40" w:rsidRDefault="00F10B7C" w:rsidP="00F10B7C">
      <w:pPr>
        <w:numPr>
          <w:ilvl w:val="0"/>
          <w:numId w:val="1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Образовательные ресурсы сети Интернет  </w:t>
      </w:r>
      <w:hyperlink r:id="rId19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http://www.catalog.iot.ru</w:t>
        </w:r>
      </w:hyperlink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14:paraId="03A60466" w14:textId="77777777" w:rsidR="00F10B7C" w:rsidRPr="00E06C40" w:rsidRDefault="00F10B7C" w:rsidP="00F10B7C">
      <w:pPr>
        <w:numPr>
          <w:ilvl w:val="0"/>
          <w:numId w:val="1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Национальный институт качества образования </w:t>
      </w:r>
      <w:hyperlink r:id="rId20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https://www.eduniko.ru</w:t>
        </w:r>
      </w:hyperlink>
    </w:p>
    <w:p w14:paraId="130379D3" w14:textId="77777777" w:rsidR="00F10B7C" w:rsidRPr="00E06C40" w:rsidRDefault="00F10B7C" w:rsidP="00F10B7C">
      <w:pPr>
        <w:numPr>
          <w:ilvl w:val="0"/>
          <w:numId w:val="1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Федеральный институт оценки качества образования lk-fisoko.obrnadzor.gov.ru</w:t>
      </w:r>
    </w:p>
    <w:p w14:paraId="0765530C" w14:textId="77777777" w:rsidR="00F10B7C" w:rsidRPr="00E06C40" w:rsidRDefault="00F10B7C" w:rsidP="00F10B7C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</w:t>
      </w:r>
    </w:p>
    <w:p w14:paraId="552F9A19" w14:textId="77777777" w:rsidR="00F10B7C" w:rsidRPr="00E06C40" w:rsidRDefault="00F10B7C" w:rsidP="00F10B7C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Информационные ресурсы учителю</w:t>
      </w:r>
    </w:p>
    <w:p w14:paraId="1E378767" w14:textId="77777777" w:rsidR="00F10B7C" w:rsidRPr="00E06C40" w:rsidRDefault="00F10B7C" w:rsidP="00F10B7C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</w:t>
      </w:r>
    </w:p>
    <w:p w14:paraId="5352377C" w14:textId="77777777" w:rsidR="00F10B7C" w:rsidRPr="00E06C40" w:rsidRDefault="00F10B7C" w:rsidP="00F10B7C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Полезные ссылки учителю</w:t>
      </w:r>
    </w:p>
    <w:p w14:paraId="14276B50" w14:textId="77777777" w:rsidR="00F10B7C" w:rsidRPr="00E06C40" w:rsidRDefault="00F10B7C" w:rsidP="00F10B7C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</w:t>
      </w:r>
    </w:p>
    <w:p w14:paraId="474C98AE" w14:textId="77777777" w:rsidR="00F10B7C" w:rsidRPr="00E06C40" w:rsidRDefault="00F10B7C" w:rsidP="00F10B7C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Методическая поддержка учителю:</w:t>
      </w:r>
    </w:p>
    <w:p w14:paraId="608A2306" w14:textId="77777777" w:rsidR="00F10B7C" w:rsidRPr="00E06C40" w:rsidRDefault="00F10B7C" w:rsidP="00F10B7C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</w:t>
      </w:r>
    </w:p>
    <w:p w14:paraId="2E6E98E3" w14:textId="77777777" w:rsidR="00F10B7C" w:rsidRPr="00E06C40" w:rsidRDefault="00F10B7C" w:rsidP="00F10B7C">
      <w:pPr>
        <w:numPr>
          <w:ilvl w:val="0"/>
          <w:numId w:val="2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Министерство просвещения Российской Федерации </w:t>
      </w:r>
      <w:hyperlink r:id="rId21" w:tgtFrame="_blank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https://edu.gov.ru/</w:t>
        </w:r>
      </w:hyperlink>
    </w:p>
    <w:p w14:paraId="63EC1208" w14:textId="77777777" w:rsidR="00F10B7C" w:rsidRPr="00E06C40" w:rsidRDefault="00F10B7C" w:rsidP="00F10B7C">
      <w:pPr>
        <w:numPr>
          <w:ilvl w:val="0"/>
          <w:numId w:val="2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Российское образование. Федеральный портал </w:t>
      </w:r>
      <w:hyperlink r:id="rId22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http://www.edu.ru/</w:t>
        </w:r>
      </w:hyperlink>
    </w:p>
    <w:p w14:paraId="727CA760" w14:textId="77777777" w:rsidR="00F10B7C" w:rsidRPr="00E06C40" w:rsidRDefault="00F10B7C" w:rsidP="00F10B7C">
      <w:pPr>
        <w:numPr>
          <w:ilvl w:val="0"/>
          <w:numId w:val="2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Сеть творческих учителей - сайт для педагогов </w:t>
      </w:r>
      <w:hyperlink r:id="rId23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http://www.it-n.ru/</w:t>
        </w:r>
      </w:hyperlink>
    </w:p>
    <w:p w14:paraId="332E1259" w14:textId="77777777" w:rsidR="00F10B7C" w:rsidRPr="00E06C40" w:rsidRDefault="00F10B7C" w:rsidP="00F10B7C">
      <w:pPr>
        <w:numPr>
          <w:ilvl w:val="0"/>
          <w:numId w:val="2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Федерация Интернет-образования </w:t>
      </w:r>
      <w:hyperlink r:id="rId24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http://www.fio.ru/</w:t>
        </w:r>
      </w:hyperlink>
    </w:p>
    <w:p w14:paraId="0982BF92" w14:textId="77777777" w:rsidR="00F10B7C" w:rsidRPr="00E06C40" w:rsidRDefault="00F10B7C" w:rsidP="00F10B7C">
      <w:pPr>
        <w:numPr>
          <w:ilvl w:val="0"/>
          <w:numId w:val="2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Учительский портал </w:t>
      </w:r>
      <w:hyperlink r:id="rId25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https://www.uchportal.ru</w:t>
        </w:r>
      </w:hyperlink>
    </w:p>
    <w:p w14:paraId="77FBF257" w14:textId="77777777" w:rsidR="00F10B7C" w:rsidRPr="00E06C40" w:rsidRDefault="00F10B7C" w:rsidP="00F10B7C">
      <w:pPr>
        <w:numPr>
          <w:ilvl w:val="0"/>
          <w:numId w:val="2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Медиаресурсы для образования и просвещении </w:t>
      </w:r>
      <w:hyperlink r:id="rId26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http://www.videoresursy.ru</w:t>
        </w:r>
      </w:hyperlink>
    </w:p>
    <w:p w14:paraId="178CFD8D" w14:textId="77777777" w:rsidR="00F10B7C" w:rsidRPr="00E06C40" w:rsidRDefault="00F10B7C" w:rsidP="00F10B7C">
      <w:pPr>
        <w:numPr>
          <w:ilvl w:val="0"/>
          <w:numId w:val="2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Портал «ВСЕОБУЧ» – всё об образовании </w:t>
      </w:r>
      <w:hyperlink r:id="rId27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http://www.edu.-all.ru</w:t>
        </w:r>
      </w:hyperlink>
    </w:p>
    <w:p w14:paraId="16E7CD23" w14:textId="77777777" w:rsidR="00F10B7C" w:rsidRPr="00E06C40" w:rsidRDefault="00F10B7C" w:rsidP="00F10B7C">
      <w:pPr>
        <w:numPr>
          <w:ilvl w:val="0"/>
          <w:numId w:val="2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Яндекс. Учебник. </w:t>
      </w:r>
      <w:hyperlink r:id="rId28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https://education.yandex.ru</w:t>
        </w:r>
      </w:hyperlink>
    </w:p>
    <w:p w14:paraId="55B5730F" w14:textId="77777777" w:rsidR="00F10B7C" w:rsidRPr="00E06C40" w:rsidRDefault="00F10B7C" w:rsidP="00F10B7C">
      <w:pPr>
        <w:numPr>
          <w:ilvl w:val="0"/>
          <w:numId w:val="2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Школьная цифровая платформа </w:t>
      </w:r>
      <w:hyperlink r:id="rId29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https://newschool.pcbl.ru</w:t>
        </w:r>
      </w:hyperlink>
    </w:p>
    <w:p w14:paraId="2D0BDAE5" w14:textId="77777777" w:rsidR="00F10B7C" w:rsidRPr="00E06C40" w:rsidRDefault="00F10B7C" w:rsidP="00F10B7C">
      <w:pPr>
        <w:numPr>
          <w:ilvl w:val="0"/>
          <w:numId w:val="2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Сберкласс</w:t>
      </w:r>
      <w:proofErr w:type="spellEnd"/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hyperlink r:id="rId30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https://sberclass.ru</w:t>
        </w:r>
      </w:hyperlink>
    </w:p>
    <w:p w14:paraId="3AD951DE" w14:textId="77777777" w:rsidR="00F10B7C" w:rsidRPr="00E06C40" w:rsidRDefault="00F10B7C" w:rsidP="00F10B7C">
      <w:pPr>
        <w:numPr>
          <w:ilvl w:val="0"/>
          <w:numId w:val="2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Канал Школьной цифровой платформы </w:t>
      </w:r>
      <w:hyperlink r:id="rId31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https://www.youtube.com/channel/</w:t>
        </w:r>
      </w:hyperlink>
    </w:p>
    <w:p w14:paraId="3E2680D9" w14:textId="77777777" w:rsidR="00F10B7C" w:rsidRPr="00E06C40" w:rsidRDefault="00F10B7C" w:rsidP="00F10B7C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14:paraId="6629DE72" w14:textId="77777777" w:rsidR="00F10B7C" w:rsidRPr="00E06C40" w:rsidRDefault="00F10B7C" w:rsidP="00F10B7C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Ресурсы дистанционных форм обучения:</w:t>
      </w:r>
    </w:p>
    <w:p w14:paraId="6F479E8B" w14:textId="77777777" w:rsidR="00F10B7C" w:rsidRPr="00E06C40" w:rsidRDefault="00F10B7C" w:rsidP="00F10B7C">
      <w:pPr>
        <w:numPr>
          <w:ilvl w:val="0"/>
          <w:numId w:val="3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Центр дистанционного обучения   </w:t>
      </w:r>
      <w:hyperlink r:id="rId32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http://www.eidos.ru</w:t>
        </w:r>
      </w:hyperlink>
    </w:p>
    <w:p w14:paraId="299A2040" w14:textId="77777777" w:rsidR="00F10B7C" w:rsidRPr="00E06C40" w:rsidRDefault="00F10B7C" w:rsidP="00F10B7C">
      <w:pPr>
        <w:numPr>
          <w:ilvl w:val="0"/>
          <w:numId w:val="3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Виртуальная школа "Кирилл и Мефодий"    </w:t>
      </w:r>
      <w:hyperlink r:id="rId33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http://www.vschool.km/ru</w:t>
        </w:r>
      </w:hyperlink>
    </w:p>
    <w:p w14:paraId="18D40481" w14:textId="77777777" w:rsidR="00F10B7C" w:rsidRPr="00E06C40" w:rsidRDefault="00F10B7C" w:rsidP="00F10B7C">
      <w:pPr>
        <w:numPr>
          <w:ilvl w:val="0"/>
          <w:numId w:val="3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Обучающие сетевые олимпиады  </w:t>
      </w:r>
      <w:hyperlink r:id="rId34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http://www.teachpro.ru</w:t>
        </w:r>
      </w:hyperlink>
    </w:p>
    <w:p w14:paraId="18BD86C2" w14:textId="77777777" w:rsidR="00F10B7C" w:rsidRPr="00E06C40" w:rsidRDefault="00F10B7C" w:rsidP="00F10B7C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14:paraId="39E7754D" w14:textId="77777777" w:rsidR="00F10B7C" w:rsidRPr="00E06C40" w:rsidRDefault="00F10B7C" w:rsidP="00F10B7C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Первая помощь:</w:t>
      </w:r>
    </w:p>
    <w:p w14:paraId="7F8BE6FB" w14:textId="77777777" w:rsidR="00F10B7C" w:rsidRPr="00E06C40" w:rsidRDefault="00F10B7C" w:rsidP="00F10B7C">
      <w:pPr>
        <w:numPr>
          <w:ilvl w:val="0"/>
          <w:numId w:val="4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Единое окно доступа к образовательным ресурсам </w:t>
      </w:r>
      <w:hyperlink r:id="rId35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http://window.edu.ru/</w:t>
        </w:r>
      </w:hyperlink>
    </w:p>
    <w:p w14:paraId="35292D7C" w14:textId="77777777" w:rsidR="00F10B7C" w:rsidRPr="00E06C40" w:rsidRDefault="00F10B7C" w:rsidP="00F10B7C">
      <w:pPr>
        <w:numPr>
          <w:ilvl w:val="0"/>
          <w:numId w:val="4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Всероссийские олимпиады школьников </w:t>
      </w:r>
      <w:hyperlink r:id="rId36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http://www.rosolymp.ru/</w:t>
        </w:r>
      </w:hyperlink>
    </w:p>
    <w:p w14:paraId="07C2C318" w14:textId="77777777" w:rsidR="00F10B7C" w:rsidRPr="00E06C40" w:rsidRDefault="00F10B7C" w:rsidP="00F10B7C">
      <w:pPr>
        <w:numPr>
          <w:ilvl w:val="0"/>
          <w:numId w:val="4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"Учительская газета" </w:t>
      </w:r>
      <w:hyperlink r:id="rId37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http://www.ug.ru</w:t>
        </w:r>
      </w:hyperlink>
    </w:p>
    <w:p w14:paraId="55C3296A" w14:textId="77777777" w:rsidR="00F10B7C" w:rsidRPr="00E06C40" w:rsidRDefault="00F10B7C" w:rsidP="00F10B7C">
      <w:pPr>
        <w:numPr>
          <w:ilvl w:val="0"/>
          <w:numId w:val="4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"Первое сентября" </w:t>
      </w:r>
      <w:hyperlink r:id="rId38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http://www.1september.ru</w:t>
        </w:r>
      </w:hyperlink>
    </w:p>
    <w:p w14:paraId="3B189C1A" w14:textId="77777777" w:rsidR="00F10B7C" w:rsidRPr="00E06C40" w:rsidRDefault="00F10B7C" w:rsidP="00F10B7C">
      <w:pPr>
        <w:numPr>
          <w:ilvl w:val="0"/>
          <w:numId w:val="4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"Курьер образования" </w:t>
      </w:r>
      <w:hyperlink r:id="rId39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http://www.courier.com.ru</w:t>
        </w:r>
      </w:hyperlink>
    </w:p>
    <w:p w14:paraId="3A296E0F" w14:textId="77777777" w:rsidR="00F10B7C" w:rsidRPr="00E06C40" w:rsidRDefault="00F10B7C" w:rsidP="00F10B7C">
      <w:pPr>
        <w:numPr>
          <w:ilvl w:val="0"/>
          <w:numId w:val="4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Официальный сайт поддержки ГИА </w:t>
      </w:r>
      <w:hyperlink r:id="rId40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https://gia.edu.ru</w:t>
        </w:r>
      </w:hyperlink>
    </w:p>
    <w:p w14:paraId="626FFC68" w14:textId="77777777" w:rsidR="00F10B7C" w:rsidRPr="00E06C40" w:rsidRDefault="00F10B7C" w:rsidP="00F10B7C">
      <w:pPr>
        <w:numPr>
          <w:ilvl w:val="0"/>
          <w:numId w:val="4"/>
        </w:numPr>
        <w:shd w:val="clear" w:color="auto" w:fill="FAFAFA"/>
        <w:spacing w:after="0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C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Сайт информационной поддержки Единого государственного экзамена в компьютерной форме </w:t>
      </w:r>
      <w:hyperlink r:id="rId41" w:history="1">
        <w:r w:rsidRPr="00E06C40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http://www.ege.ru</w:t>
        </w:r>
      </w:hyperlink>
    </w:p>
    <w:p w14:paraId="7D32FC24" w14:textId="77777777" w:rsidR="00BE76D4" w:rsidRPr="00E06C40" w:rsidRDefault="00BE76D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E76D4" w:rsidRPr="00E06C40" w:rsidSect="00BE7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C187E"/>
    <w:multiLevelType w:val="multilevel"/>
    <w:tmpl w:val="86BE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C83161"/>
    <w:multiLevelType w:val="multilevel"/>
    <w:tmpl w:val="0D9A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5E72E8"/>
    <w:multiLevelType w:val="multilevel"/>
    <w:tmpl w:val="0F96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A57F8D"/>
    <w:multiLevelType w:val="multilevel"/>
    <w:tmpl w:val="38CE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8212876">
    <w:abstractNumId w:val="0"/>
  </w:num>
  <w:num w:numId="2" w16cid:durableId="106855128">
    <w:abstractNumId w:val="1"/>
  </w:num>
  <w:num w:numId="3" w16cid:durableId="1368289370">
    <w:abstractNumId w:val="2"/>
  </w:num>
  <w:num w:numId="4" w16cid:durableId="1584102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B7C"/>
    <w:rsid w:val="0015632A"/>
    <w:rsid w:val="001A3EB9"/>
    <w:rsid w:val="002F4F63"/>
    <w:rsid w:val="0056070C"/>
    <w:rsid w:val="00AB6F42"/>
    <w:rsid w:val="00B84191"/>
    <w:rsid w:val="00BE76D4"/>
    <w:rsid w:val="00CC3775"/>
    <w:rsid w:val="00E06C40"/>
    <w:rsid w:val="00F1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CFC1"/>
  <w15:docId w15:val="{460D22FA-10DA-4E4E-ACA3-BBA4C192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F63"/>
  </w:style>
  <w:style w:type="paragraph" w:styleId="1">
    <w:name w:val="heading 1"/>
    <w:basedOn w:val="a"/>
    <w:next w:val="a"/>
    <w:link w:val="10"/>
    <w:uiPriority w:val="9"/>
    <w:qFormat/>
    <w:rsid w:val="002F4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4F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F4F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F4F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F4F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F4F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F4F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F4F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F4F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4F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4F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F4F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F4F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F4F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F4F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F4F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F4F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2F4F6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F4F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2F4F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F4F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F4F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F4F63"/>
    <w:rPr>
      <w:b/>
      <w:bCs/>
    </w:rPr>
  </w:style>
  <w:style w:type="character" w:styleId="a9">
    <w:name w:val="Emphasis"/>
    <w:basedOn w:val="a0"/>
    <w:uiPriority w:val="20"/>
    <w:qFormat/>
    <w:rsid w:val="002F4F63"/>
    <w:rPr>
      <w:i/>
      <w:iCs/>
    </w:rPr>
  </w:style>
  <w:style w:type="paragraph" w:styleId="aa">
    <w:name w:val="No Spacing"/>
    <w:link w:val="ab"/>
    <w:uiPriority w:val="1"/>
    <w:qFormat/>
    <w:rsid w:val="002F4F6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F4F63"/>
  </w:style>
  <w:style w:type="paragraph" w:styleId="ac">
    <w:name w:val="List Paragraph"/>
    <w:basedOn w:val="a"/>
    <w:uiPriority w:val="34"/>
    <w:qFormat/>
    <w:rsid w:val="002F4F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4F6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F4F6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F4F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F4F6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2F4F6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F4F6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F4F6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F4F6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F4F6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F4F63"/>
    <w:pPr>
      <w:outlineLvl w:val="9"/>
    </w:pPr>
  </w:style>
  <w:style w:type="paragraph" w:styleId="af5">
    <w:name w:val="Normal (Web)"/>
    <w:basedOn w:val="a"/>
    <w:uiPriority w:val="99"/>
    <w:semiHidden/>
    <w:unhideWhenUsed/>
    <w:rsid w:val="00F1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F10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gia.edunord.ru/" TargetMode="External"/><Relationship Id="rId18" Type="http://schemas.openxmlformats.org/officeDocument/2006/relationships/hyperlink" Target="https://archive.ph/catalog.iot.ru" TargetMode="External"/><Relationship Id="rId26" Type="http://schemas.openxmlformats.org/officeDocument/2006/relationships/hyperlink" Target="http://www.videoresursy.ru/" TargetMode="External"/><Relationship Id="rId39" Type="http://schemas.openxmlformats.org/officeDocument/2006/relationships/hyperlink" Target="http://www.courier.co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gov.ru/" TargetMode="External"/><Relationship Id="rId34" Type="http://schemas.openxmlformats.org/officeDocument/2006/relationships/hyperlink" Target="http://www.teachpro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du.gov.ru/" TargetMode="External"/><Relationship Id="rId12" Type="http://schemas.openxmlformats.org/officeDocument/2006/relationships/hyperlink" Target="https://gia.edu.ru/" TargetMode="External"/><Relationship Id="rId17" Type="http://schemas.openxmlformats.org/officeDocument/2006/relationships/hyperlink" Target="http://standart.edu.ru/" TargetMode="External"/><Relationship Id="rId25" Type="http://schemas.openxmlformats.org/officeDocument/2006/relationships/hyperlink" Target="https://www.uchportal.ru/" TargetMode="External"/><Relationship Id="rId33" Type="http://schemas.openxmlformats.org/officeDocument/2006/relationships/hyperlink" Target="http://www.vschool.km/ru" TargetMode="External"/><Relationship Id="rId38" Type="http://schemas.openxmlformats.org/officeDocument/2006/relationships/hyperlink" Target="http://www.1septembe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pi.ru/" TargetMode="External"/><Relationship Id="rId20" Type="http://schemas.openxmlformats.org/officeDocument/2006/relationships/hyperlink" Target="https://www.eduniko.ru/" TargetMode="External"/><Relationship Id="rId29" Type="http://schemas.openxmlformats.org/officeDocument/2006/relationships/hyperlink" Target="https://newschool.pcbl.ru/" TargetMode="External"/><Relationship Id="rId41" Type="http://schemas.openxmlformats.org/officeDocument/2006/relationships/hyperlink" Target="http://www.eg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just.consultant.ru/documents/36757" TargetMode="External"/><Relationship Id="rId11" Type="http://schemas.openxmlformats.org/officeDocument/2006/relationships/hyperlink" Target="http://www.ege.edu.ru/" TargetMode="External"/><Relationship Id="rId24" Type="http://schemas.openxmlformats.org/officeDocument/2006/relationships/hyperlink" Target="http://www.fio.ru/" TargetMode="External"/><Relationship Id="rId32" Type="http://schemas.openxmlformats.org/officeDocument/2006/relationships/hyperlink" Target="http://www.eidos.ru/" TargetMode="External"/><Relationship Id="rId37" Type="http://schemas.openxmlformats.org/officeDocument/2006/relationships/hyperlink" Target="http://www.ug.ru/" TargetMode="External"/><Relationship Id="rId40" Type="http://schemas.openxmlformats.org/officeDocument/2006/relationships/hyperlink" Target="https://gia.edu.ru/" TargetMode="External"/><Relationship Id="rId5" Type="http://schemas.openxmlformats.org/officeDocument/2006/relationships/hyperlink" Target="http://www.consultant.ru/document/cons_doc_LAW_140174/9ab9b85e5291f25d6986b5301ab79c23f0055ca4/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www.it-n.ru/" TargetMode="External"/><Relationship Id="rId28" Type="http://schemas.openxmlformats.org/officeDocument/2006/relationships/hyperlink" Target="https://education.yandex.ru/" TargetMode="External"/><Relationship Id="rId36" Type="http://schemas.openxmlformats.org/officeDocument/2006/relationships/hyperlink" Target="http://www.rosolymp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catalog.iot.ru/" TargetMode="External"/><Relationship Id="rId31" Type="http://schemas.openxmlformats.org/officeDocument/2006/relationships/hyperlink" Target="https://www.youtube.com/chann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edu.ru/" TargetMode="External"/><Relationship Id="rId27" Type="http://schemas.openxmlformats.org/officeDocument/2006/relationships/hyperlink" Target="http://www.edu.-all.ru/" TargetMode="External"/><Relationship Id="rId30" Type="http://schemas.openxmlformats.org/officeDocument/2006/relationships/hyperlink" Target="https://sberclass.ru/" TargetMode="External"/><Relationship Id="rId35" Type="http://schemas.openxmlformats.org/officeDocument/2006/relationships/hyperlink" Target="http://window.edu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Евгений Тарасенко</cp:lastModifiedBy>
  <cp:revision>1</cp:revision>
  <dcterms:created xsi:type="dcterms:W3CDTF">2023-10-03T22:01:00Z</dcterms:created>
  <dcterms:modified xsi:type="dcterms:W3CDTF">2025-11-22T02:48:00Z</dcterms:modified>
</cp:coreProperties>
</file>