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8A" w:rsidRPr="00111FAE" w:rsidRDefault="00013E8A" w:rsidP="00013E8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1FA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13E8A" w:rsidRPr="00111FAE" w:rsidRDefault="00013E8A" w:rsidP="00013E8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1FAE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111FAE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111FAE">
        <w:rPr>
          <w:rFonts w:ascii="Times New Roman" w:hAnsi="Times New Roman" w:cs="Times New Roman"/>
          <w:sz w:val="24"/>
          <w:szCs w:val="24"/>
        </w:rPr>
        <w:t>»</w:t>
      </w:r>
    </w:p>
    <w:p w:rsidR="00013E8A" w:rsidRPr="00111FAE" w:rsidRDefault="00013E8A" w:rsidP="00013E8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1FAE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111FAE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111FAE">
        <w:rPr>
          <w:rFonts w:ascii="Times New Roman" w:hAnsi="Times New Roman" w:cs="Times New Roman"/>
          <w:sz w:val="24"/>
          <w:szCs w:val="24"/>
        </w:rPr>
        <w:t xml:space="preserve"> муниципальный округ, село </w:t>
      </w:r>
      <w:proofErr w:type="spellStart"/>
      <w:r w:rsidRPr="00111FAE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111FAE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11FAE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111FAE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013E8A" w:rsidRPr="00111FAE" w:rsidRDefault="00013E8A" w:rsidP="00013E8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1FAE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013E8A" w:rsidRPr="00111FAE" w:rsidRDefault="00013E8A" w:rsidP="00013E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8A" w:rsidRPr="00111FAE" w:rsidRDefault="00013E8A" w:rsidP="00013E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A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013E8A" w:rsidRPr="00111FAE" w:rsidRDefault="00013E8A" w:rsidP="00013E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AE">
        <w:rPr>
          <w:rFonts w:ascii="Times New Roman" w:hAnsi="Times New Roman" w:cs="Times New Roman"/>
          <w:b/>
          <w:sz w:val="24"/>
          <w:szCs w:val="24"/>
        </w:rPr>
        <w:t>на 09 февраля 2026 года (понедельник)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7"/>
        <w:gridCol w:w="3792"/>
      </w:tblGrid>
      <w:tr w:rsidR="00013E8A" w:rsidRPr="00111FAE" w:rsidTr="0062772E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13E8A" w:rsidRPr="00111FAE" w:rsidRDefault="00013E8A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E8A" w:rsidRPr="00111FAE" w:rsidRDefault="00013E8A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7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E8A" w:rsidRPr="00111FAE" w:rsidRDefault="00013E8A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2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13E8A" w:rsidRPr="00111FAE" w:rsidRDefault="00013E8A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90AA3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0AA3" w:rsidRPr="00111FAE" w:rsidRDefault="00090AA3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1 класс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090A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Девочек наших мы поздравляем. «Песню девочкам поем», музыка Т. 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слова З. Петровой.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AA3" w:rsidRPr="00111FAE" w:rsidRDefault="00090AA3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A3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AA3" w:rsidRPr="00111FAE" w:rsidRDefault="00090AA3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090A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П.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AA3" w:rsidRPr="00111FAE" w:rsidRDefault="00090AA3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A3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AA3" w:rsidRPr="00111FAE" w:rsidRDefault="00090AA3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09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Ходьба на электрической беговой дорожке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AA3" w:rsidRPr="00111FAE" w:rsidRDefault="00090AA3" w:rsidP="00090A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090AA3" w:rsidRPr="00111FAE" w:rsidRDefault="00090AA3" w:rsidP="00F94B9E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спине, поднимая туловище, коснуться руками носков </w:t>
            </w:r>
            <w:r w:rsidRPr="00111FAE">
              <w:rPr>
                <w:rFonts w:ascii="Times New Roman" w:hAnsi="Times New Roman" w:cs="Times New Roman"/>
                <w:color w:val="000000"/>
                <w:spacing w:val="-1"/>
                <w:w w:val="117"/>
                <w:sz w:val="24"/>
                <w:szCs w:val="24"/>
              </w:rPr>
              <w:t>–10 раз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1"/>
                <w:w w:val="117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1"/>
                <w:w w:val="117"/>
                <w:sz w:val="24"/>
                <w:szCs w:val="24"/>
              </w:rPr>
              <w:t>), 12  раз (м).</w:t>
            </w:r>
          </w:p>
          <w:p w:rsidR="00090AA3" w:rsidRPr="00111FAE" w:rsidRDefault="00090AA3" w:rsidP="00F94B9E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Лежа на спине поднимание прямых ног  - 10 раз (м), 8 раз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).</w:t>
            </w:r>
          </w:p>
          <w:p w:rsidR="00090AA3" w:rsidRPr="00111FAE" w:rsidRDefault="00090AA3" w:rsidP="00F94B9E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</w:r>
            <w:proofErr w:type="gramStart"/>
            <w:r w:rsidRPr="00111FA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Сед</w:t>
            </w:r>
            <w:proofErr w:type="gramEnd"/>
            <w:r w:rsidRPr="00111FA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углом: разведение ног в стороны и сведение; сгибание ног,</w:t>
            </w: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FA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111F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скрещениями - 1x10 (м), 1х8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090AA3" w:rsidRPr="00111FAE" w:rsidRDefault="00090AA3" w:rsidP="00090AA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Лежа на животе отрывая ноги и руки от пола выполнить (лодочку) - </w:t>
            </w:r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 раз (м), 8раз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090AA3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AA3" w:rsidRPr="00111FAE" w:rsidRDefault="00090AA3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AA3" w:rsidRPr="00111FAE" w:rsidRDefault="00090AA3" w:rsidP="0009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Дифференциация звуков [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 и [</w:t>
            </w:r>
            <w:proofErr w:type="gramStart"/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11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 Чтение слогов, слов и предложений с изученными буквами.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AA3" w:rsidRPr="00111FAE" w:rsidRDefault="00090AA3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2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72E" w:rsidRPr="00111FAE" w:rsidRDefault="0062772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Обобщение знаний о буквах. Русский алфавит.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2E" w:rsidRPr="00111FAE" w:rsidTr="0062772E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2E" w:rsidRPr="00111FAE" w:rsidTr="0062772E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Самостоятельная организация и проведение подвижных игр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1.Сгибание и разгибание рук, в упоре стоя – 2х10 (м), 2x8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2.Сгибание и разгибание рук в упоре лежа на бедрах, не отрывая </w:t>
            </w:r>
            <w:r w:rsidRPr="00111F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коленей от пола - 2x10 (м), 2x8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3.Сгибание и разгибание рук, в упоре лежа - 2x6 (м), 2x4 (</w:t>
            </w:r>
            <w:proofErr w:type="spellStart"/>
            <w:r w:rsidRPr="00111F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4.Передвижение в упоре лежа на руках </w:t>
            </w:r>
            <w:r w:rsidRPr="00111FA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 помощью партнера, </w:t>
            </w:r>
            <w:r w:rsidRPr="00111FAE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захватив его за ноги. 2х5 метров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5.Передвижение в упоре лежа без помощи ног - 2x5 метров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6.Из упора стоя на коленях выйти в упор присев - 2x8 раз. 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7.Из упора присев прыжком </w:t>
            </w:r>
            <w:proofErr w:type="gramStart"/>
            <w:r w:rsidRPr="00111FA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упор</w:t>
            </w:r>
            <w:proofErr w:type="gramEnd"/>
            <w:r w:rsidRPr="00111FA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лежа -10 раз.</w:t>
            </w:r>
          </w:p>
          <w:p w:rsidR="0062772E" w:rsidRPr="00111FAE" w:rsidRDefault="0062772E" w:rsidP="006D0F82">
            <w:pPr>
              <w:widowControl w:val="0"/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72E" w:rsidRPr="00111FAE" w:rsidTr="0062772E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2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72E" w:rsidRPr="00111FAE" w:rsidRDefault="0062772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В современных ритмах.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стр. 90-92, читать. Разыграть сцену из мюзикла «Волк и семеро козлят»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1.Наклоны головы вперед назад вправо влево повороты головы вправо, </w:t>
            </w:r>
            <w:r w:rsidRPr="00111F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влево.</w:t>
            </w:r>
          </w:p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2.Поднимание и опускание плеч отведение и сведение, круговые </w:t>
            </w:r>
            <w:r w:rsidRPr="00111F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движения плечами.</w:t>
            </w:r>
          </w:p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111F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выкруты</w:t>
            </w:r>
            <w:proofErr w:type="spellEnd"/>
            <w:r w:rsidRPr="00111F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4.Наклоны и повороты туловища в различных положениях.</w:t>
            </w:r>
          </w:p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5.Мост из положения, лежа на спине</w:t>
            </w:r>
          </w:p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6.Лежа на спине, руки вперед - книзу пальцы переплетены, продеть правую (левую) ногу не касаясь «кольца», то же сидя</w:t>
            </w:r>
            <w:proofErr w:type="gramStart"/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стоя.</w:t>
            </w:r>
          </w:p>
          <w:p w:rsidR="0062772E" w:rsidRPr="00111FAE" w:rsidRDefault="0062772E" w:rsidP="00111FA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7.Наклон вперед касаясь лбом колен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стр. 21 упр. 30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стр. 4-6,    прочитать и ответить на вопросы.</w:t>
            </w: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/т:  № 5,6    стр. 5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2772E" w:rsidRPr="00111FAE" w:rsidRDefault="0062772E" w:rsidP="006D0F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 контрольной  работе</w:t>
            </w:r>
            <w:r w:rsidRPr="00111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>Модуля 6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sz w:val="24"/>
                <w:szCs w:val="24"/>
              </w:rPr>
              <w:t>с.38-39</w:t>
            </w:r>
          </w:p>
        </w:tc>
      </w:tr>
      <w:tr w:rsidR="0062772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72E" w:rsidRPr="00111FAE" w:rsidRDefault="0062772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5644F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Три чуда.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5644F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Выучить песню.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BF258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Правописание падежных окончаний прилагательных в творительном и предложном падежах. 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BF258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Стр. 29. Упр. 57,58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D04F0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Задачи на нахождение четвертого пропорционального.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D04F0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Стр. 30 № 106, 110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1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111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45193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Новейшее время: история продолжается сегодня.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45193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Стр. 142 – 145 читать</w:t>
            </w:r>
          </w:p>
        </w:tc>
      </w:tr>
      <w:tr w:rsidR="0062772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72E" w:rsidRPr="00111FAE" w:rsidRDefault="0062772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2772E" w:rsidRPr="00111FAE" w:rsidRDefault="0062772E" w:rsidP="006D0F82">
            <w:pPr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color w:val="010101"/>
                <w:sz w:val="24"/>
                <w:szCs w:val="24"/>
              </w:rPr>
              <w:t>Рабство в Риме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sz w:val="24"/>
                <w:szCs w:val="24"/>
              </w:rPr>
              <w:t>п.47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В.Г. Короленко. «В дурном обществе»: «дурное общество» и «дурные дела».  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«Маруся. Последние дни»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Style w:val="tStyle"/>
                <w:rFonts w:ascii="Times New Roman" w:hAnsi="Times New Roman" w:cs="Times New Roman"/>
              </w:rPr>
            </w:pPr>
            <w:r w:rsidRPr="00111FAE">
              <w:rPr>
                <w:rStyle w:val="tStyle"/>
                <w:rFonts w:ascii="Times New Roman" w:hAnsi="Times New Roman" w:cs="Times New Roman"/>
              </w:rPr>
              <w:t>Сравнение дробей с разными знаменателями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Style w:val="tStyle"/>
                <w:rFonts w:ascii="Times New Roman" w:hAnsi="Times New Roman" w:cs="Times New Roman"/>
              </w:rPr>
            </w:pPr>
            <w:r w:rsidRPr="00111FAE">
              <w:rPr>
                <w:rStyle w:val="tStyle"/>
                <w:rFonts w:ascii="Times New Roman" w:hAnsi="Times New Roman" w:cs="Times New Roman"/>
              </w:rPr>
              <w:t>п.36, № 5.445(</w:t>
            </w:r>
            <w:proofErr w:type="spellStart"/>
            <w:r w:rsidRPr="00111FAE">
              <w:rPr>
                <w:rStyle w:val="tStyle"/>
                <w:rFonts w:ascii="Times New Roman" w:hAnsi="Times New Roman" w:cs="Times New Roman"/>
              </w:rPr>
              <w:t>ж-и</w:t>
            </w:r>
            <w:proofErr w:type="spellEnd"/>
            <w:r w:rsidRPr="00111FAE">
              <w:rPr>
                <w:rStyle w:val="tStyle"/>
                <w:rFonts w:ascii="Times New Roman" w:hAnsi="Times New Roman" w:cs="Times New Roman"/>
              </w:rPr>
              <w:t>),5.458(а</w:t>
            </w:r>
            <w:proofErr w:type="gramStart"/>
            <w:r w:rsidRPr="00111FAE">
              <w:rPr>
                <w:rStyle w:val="tStyle"/>
                <w:rFonts w:ascii="Times New Roman" w:hAnsi="Times New Roman" w:cs="Times New Roman"/>
              </w:rPr>
              <w:t>)-</w:t>
            </w:r>
            <w:proofErr w:type="gramEnd"/>
            <w:r w:rsidRPr="00111FAE">
              <w:rPr>
                <w:rStyle w:val="tStyle"/>
                <w:rFonts w:ascii="Times New Roman" w:hAnsi="Times New Roman" w:cs="Times New Roman"/>
              </w:rPr>
              <w:t>по повторению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 язык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2772E" w:rsidRPr="00111FAE" w:rsidRDefault="0062772E" w:rsidP="006D0F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>Домашнее чтение. "Джек бобовое зернышко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62772E" w:rsidRPr="00111FAE" w:rsidRDefault="0062772E" w:rsidP="006D0F8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1FAE">
              <w:rPr>
                <w:rFonts w:cs="Calibri"/>
                <w:color w:val="000000"/>
                <w:sz w:val="24"/>
                <w:szCs w:val="24"/>
              </w:rPr>
              <w:t>Эпизод 6  с.18-19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9E10B1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>§ 80. Упр. 473</w:t>
            </w:r>
          </w:p>
        </w:tc>
      </w:tr>
      <w:tr w:rsidR="0062772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2772E" w:rsidRPr="00111FAE" w:rsidRDefault="0062772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9E10B1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. чт. А.П. Чехов «Тоска»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2772E" w:rsidRPr="00111FAE" w:rsidRDefault="009E10B1" w:rsidP="006D0F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стихотворение.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9E10B1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п.25-30, №716,718</w:t>
            </w:r>
          </w:p>
        </w:tc>
      </w:tr>
      <w:tr w:rsidR="0062772E" w:rsidRPr="00111FAE" w:rsidTr="00307FC8">
        <w:trPr>
          <w:trHeight w:val="348"/>
        </w:trPr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307F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111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-мания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307FC8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с.68  упр.3 </w:t>
            </w:r>
          </w:p>
        </w:tc>
      </w:tr>
      <w:tr w:rsidR="0062772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72E" w:rsidRPr="00111FAE" w:rsidRDefault="0062772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72E" w:rsidRPr="00111FAE" w:rsidRDefault="0062772E" w:rsidP="00F94B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Гидравлический пресс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2772E" w:rsidRPr="00111FAE" w:rsidRDefault="0062772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§49, стр.141 задание №2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</w:t>
            </w:r>
            <w:proofErr w:type="spell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pStyle w:val="a4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11FAE">
              <w:rPr>
                <w:rFonts w:ascii="Times New Roman" w:hAnsi="Times New Roman"/>
                <w:sz w:val="24"/>
                <w:szCs w:val="24"/>
              </w:rPr>
              <w:t>Механическая обработка рыбы. Практическая работа «Механическая обработка рыбы».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6D0F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FA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11FAE">
              <w:rPr>
                <w:rFonts w:ascii="Times New Roman" w:hAnsi="Times New Roman"/>
                <w:sz w:val="24"/>
                <w:szCs w:val="24"/>
              </w:rPr>
              <w:t xml:space="preserve">тр. 231-235, выполнить задания № 1, 2 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(м)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E468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производства химических волокон. Свойства химических волокон и тканей из них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11FAE" w:rsidRPr="00111FAE" w:rsidRDefault="00111FAE" w:rsidP="00E46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Задание на стр. 135,142</w:t>
            </w:r>
          </w:p>
        </w:tc>
      </w:tr>
      <w:tr w:rsidR="00111FA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1FAE" w:rsidRPr="00111FAE" w:rsidRDefault="00111FA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Музыка – зеркало эпохи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Подготовить биографию Баха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tabs>
                <w:tab w:val="left" w:leader="underscore" w:pos="7726"/>
                <w:tab w:val="left" w:leader="underscore" w:pos="9781"/>
              </w:tabs>
              <w:suppressAutoHyphens/>
              <w:spacing w:line="256" w:lineRule="auto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Почва - </w:t>
            </w:r>
            <w:r w:rsidRPr="00111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особое природное тело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1D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изучить параграф, ответить на вопросы устно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1D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§ 34. Упр. 385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1D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п.26, № 631(</w:t>
            </w:r>
            <w:proofErr w:type="spell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,д,ж</w:t>
            </w:r>
            <w:proofErr w:type="spell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),644-по повторению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Брюхоногие и двухстворчатые моллюски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1D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Повторить  §29стр 128-130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11FAE" w:rsidRPr="00111FAE" w:rsidRDefault="00111FAE" w:rsidP="006D0F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Внутренняя политика  Екатерины </w:t>
            </w:r>
            <w:r w:rsidRPr="00111F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sz w:val="24"/>
                <w:szCs w:val="24"/>
              </w:rPr>
              <w:t>п.18</w:t>
            </w:r>
          </w:p>
        </w:tc>
      </w:tr>
      <w:tr w:rsidR="00111FAE" w:rsidRPr="00111FAE" w:rsidTr="0062772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1FAE" w:rsidRPr="00111FAE" w:rsidRDefault="00111FAE" w:rsidP="006D0F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37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11FAE" w:rsidRPr="00111FAE" w:rsidRDefault="00111FAE" w:rsidP="006D0F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§2.5.1, 2.5.2, стр.111 ответить на вопросы со 2 по 7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11FAE" w:rsidRPr="00111FAE" w:rsidRDefault="00111FAE" w:rsidP="00F94B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 контрольной  работе</w:t>
            </w: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1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Модуля 6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Calibri" w:hAnsi="Times New Roman" w:cs="Times New Roman"/>
                <w:sz w:val="24"/>
                <w:szCs w:val="24"/>
              </w:rPr>
              <w:t>Модуль 6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spacing w:line="256" w:lineRule="auto"/>
              <w:rPr>
                <w:rFonts w:ascii="Times New Roman" w:eastAsia="Calibri" w:hAnsi="Times New Roman" w:cs="Times New Roman"/>
                <w:color w:val="221E1F"/>
                <w:sz w:val="24"/>
                <w:szCs w:val="24"/>
                <w:lang w:eastAsia="en-US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Пространство </w:t>
            </w:r>
            <w:r w:rsidRPr="00111FA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Поволжья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1D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изучить параграф, ответить на вопросы №2,3,5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/Р Сочинение по произведению Н.В. Гоголь. «Мертвые души»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6D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11FAE" w:rsidRPr="00111FAE" w:rsidRDefault="00111FAE" w:rsidP="006D0F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п.21, 22, № 426, 428,418(б) – по повторению</w:t>
            </w:r>
          </w:p>
        </w:tc>
      </w:tr>
      <w:tr w:rsidR="00111FAE" w:rsidRPr="00111FAE" w:rsidTr="0062772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сложноподчиненных предложений с двумя или несколькими придаточными и пунктуация при них.  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11FAE" w:rsidRPr="00111FAE" w:rsidRDefault="00111FAE" w:rsidP="006D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FAE">
              <w:rPr>
                <w:rFonts w:ascii="Times New Roman" w:hAnsi="Times New Roman" w:cs="Times New Roman"/>
                <w:sz w:val="24"/>
                <w:szCs w:val="24"/>
              </w:rPr>
              <w:t>§ 14. Упр. 237</w:t>
            </w:r>
          </w:p>
        </w:tc>
      </w:tr>
    </w:tbl>
    <w:p w:rsidR="00013E8A" w:rsidRPr="00111FAE" w:rsidRDefault="00013E8A" w:rsidP="00013E8A">
      <w:pPr>
        <w:rPr>
          <w:rFonts w:ascii="Times New Roman" w:hAnsi="Times New Roman" w:cs="Times New Roman"/>
          <w:sz w:val="24"/>
          <w:szCs w:val="24"/>
        </w:rPr>
      </w:pPr>
    </w:p>
    <w:p w:rsidR="00013E8A" w:rsidRPr="00111FAE" w:rsidRDefault="00013E8A" w:rsidP="00013E8A">
      <w:pPr>
        <w:jc w:val="right"/>
        <w:rPr>
          <w:sz w:val="24"/>
          <w:szCs w:val="24"/>
        </w:rPr>
      </w:pPr>
      <w:r w:rsidRPr="00111FA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013E8A" w:rsidRPr="00111FAE" w:rsidRDefault="00013E8A" w:rsidP="00013E8A">
      <w:pPr>
        <w:rPr>
          <w:sz w:val="24"/>
          <w:szCs w:val="24"/>
        </w:rPr>
      </w:pPr>
    </w:p>
    <w:p w:rsidR="00000000" w:rsidRPr="00111FAE" w:rsidRDefault="00111FAE">
      <w:pPr>
        <w:rPr>
          <w:sz w:val="24"/>
          <w:szCs w:val="24"/>
        </w:rPr>
      </w:pPr>
    </w:p>
    <w:sectPr w:rsidR="00000000" w:rsidRPr="00111FAE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B69"/>
    <w:multiLevelType w:val="singleLevel"/>
    <w:tmpl w:val="A2926E2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E8A"/>
    <w:rsid w:val="00013E8A"/>
    <w:rsid w:val="00090AA3"/>
    <w:rsid w:val="00111FAE"/>
    <w:rsid w:val="001A249D"/>
    <w:rsid w:val="001D128C"/>
    <w:rsid w:val="00307FC8"/>
    <w:rsid w:val="0062772E"/>
    <w:rsid w:val="006E34BB"/>
    <w:rsid w:val="008062FF"/>
    <w:rsid w:val="009E10B1"/>
    <w:rsid w:val="00AC3FEA"/>
    <w:rsid w:val="00D01E3E"/>
    <w:rsid w:val="00D45A55"/>
    <w:rsid w:val="00F9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013E8A"/>
  </w:style>
  <w:style w:type="paragraph" w:styleId="a4">
    <w:name w:val="No Spacing"/>
    <w:aliases w:val="основа,Сноска"/>
    <w:link w:val="a3"/>
    <w:qFormat/>
    <w:rsid w:val="00013E8A"/>
    <w:pPr>
      <w:spacing w:after="0" w:line="240" w:lineRule="auto"/>
    </w:pPr>
  </w:style>
  <w:style w:type="character" w:customStyle="1" w:styleId="32pt">
    <w:name w:val="Основной текст (3) + Интервал 2 pt"/>
    <w:basedOn w:val="a0"/>
    <w:rsid w:val="00013E8A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013E8A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013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11</cp:revision>
  <dcterms:created xsi:type="dcterms:W3CDTF">2026-02-08T23:29:00Z</dcterms:created>
  <dcterms:modified xsi:type="dcterms:W3CDTF">2026-02-09T03:38:00Z</dcterms:modified>
</cp:coreProperties>
</file>