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6817" w14:textId="4245A80F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92188909"/>
      <w:bookmarkStart w:id="1" w:name="_Hlk192500031"/>
      <w:r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по </w:t>
      </w:r>
      <w:r w:rsidR="009B4892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b/>
          <w:sz w:val="24"/>
          <w:szCs w:val="24"/>
        </w:rPr>
        <w:t>образованию</w:t>
      </w:r>
    </w:p>
    <w:bookmarkEnd w:id="0"/>
    <w:p w14:paraId="7A990E59" w14:textId="3C36E851" w:rsidR="000F54FA" w:rsidRDefault="00F12E7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11 по 17 марта </w:t>
      </w:r>
      <w:r w:rsidR="000F54FA">
        <w:rPr>
          <w:rFonts w:ascii="Times New Roman" w:hAnsi="Times New Roman" w:cs="Times New Roman"/>
          <w:b/>
          <w:sz w:val="24"/>
          <w:szCs w:val="24"/>
        </w:rPr>
        <w:t xml:space="preserve">  2026 г.</w:t>
      </w:r>
    </w:p>
    <w:p w14:paraId="5CC85DEC" w14:textId="77777777" w:rsidR="000F54FA" w:rsidRDefault="000F54FA" w:rsidP="000F54FA">
      <w:pPr>
        <w:pStyle w:val="ac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e"/>
        <w:tblW w:w="8777" w:type="dxa"/>
        <w:tblLook w:val="04A0" w:firstRow="1" w:lastRow="0" w:firstColumn="1" w:lastColumn="0" w:noHBand="0" w:noVBand="1"/>
      </w:tblPr>
      <w:tblGrid>
        <w:gridCol w:w="1656"/>
        <w:gridCol w:w="2167"/>
        <w:gridCol w:w="2402"/>
        <w:gridCol w:w="2552"/>
      </w:tblGrid>
      <w:tr w:rsidR="000F54FA" w:rsidRPr="00FE5AEB" w14:paraId="5AD61514" w14:textId="77777777" w:rsidTr="00F12E7A">
        <w:tc>
          <w:tcPr>
            <w:tcW w:w="1656" w:type="dxa"/>
          </w:tcPr>
          <w:p w14:paraId="0DC80EAA" w14:textId="77777777" w:rsidR="000F54FA" w:rsidRPr="00FE5AEB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92239464"/>
            <w:r w:rsidRPr="00FE5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167" w:type="dxa"/>
          </w:tcPr>
          <w:p w14:paraId="4EE740C3" w14:textId="77777777" w:rsidR="000F54FA" w:rsidRPr="00FE5AEB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Кружки\секции</w:t>
            </w:r>
          </w:p>
        </w:tc>
        <w:tc>
          <w:tcPr>
            <w:tcW w:w="2402" w:type="dxa"/>
          </w:tcPr>
          <w:p w14:paraId="18AC4ABD" w14:textId="77777777" w:rsidR="000F54FA" w:rsidRPr="00FE5AEB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занятия</w:t>
            </w:r>
          </w:p>
        </w:tc>
        <w:tc>
          <w:tcPr>
            <w:tcW w:w="2552" w:type="dxa"/>
          </w:tcPr>
          <w:p w14:paraId="24BBFC98" w14:textId="77777777" w:rsidR="000F54FA" w:rsidRPr="00FE5AEB" w:rsidRDefault="000F54FA" w:rsidP="00FE5AEB">
            <w:pPr>
              <w:pStyle w:val="ac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FE5AEB" w:rsidRPr="00FE5AEB" w14:paraId="6AF107AA" w14:textId="77777777" w:rsidTr="00F12E7A">
        <w:tc>
          <w:tcPr>
            <w:tcW w:w="1656" w:type="dxa"/>
            <w:vMerge w:val="restart"/>
          </w:tcPr>
          <w:p w14:paraId="6CFB43DE" w14:textId="414870F9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11.03.2026 г.</w:t>
            </w:r>
            <w:r w:rsidRPr="00FE5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среда</w:t>
            </w:r>
          </w:p>
        </w:tc>
        <w:tc>
          <w:tcPr>
            <w:tcW w:w="2167" w:type="dxa"/>
          </w:tcPr>
          <w:p w14:paraId="7E67848B" w14:textId="5E7C894B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</w:p>
        </w:tc>
        <w:tc>
          <w:tcPr>
            <w:tcW w:w="2402" w:type="dxa"/>
          </w:tcPr>
          <w:p w14:paraId="6454D416" w14:textId="49C7B0F6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Робототехника</w:t>
            </w:r>
          </w:p>
        </w:tc>
        <w:tc>
          <w:tcPr>
            <w:tcW w:w="2552" w:type="dxa"/>
          </w:tcPr>
          <w:p w14:paraId="2559391E" w14:textId="0E0694AC" w:rsidR="00FE5AEB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Движущийся автомобиль</w:t>
            </w:r>
          </w:p>
        </w:tc>
      </w:tr>
      <w:tr w:rsidR="00FE5AEB" w:rsidRPr="00FE5AEB" w14:paraId="0084E9C4" w14:textId="77777777" w:rsidTr="00F12E7A">
        <w:tc>
          <w:tcPr>
            <w:tcW w:w="1656" w:type="dxa"/>
            <w:vMerge/>
          </w:tcPr>
          <w:p w14:paraId="4BE1ADC4" w14:textId="4CDFD057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</w:tcPr>
          <w:p w14:paraId="2BD4108C" w14:textId="36494BEF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018B8442" w14:textId="4F418B58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Баскетбол</w:t>
            </w:r>
          </w:p>
        </w:tc>
        <w:tc>
          <w:tcPr>
            <w:tcW w:w="2552" w:type="dxa"/>
          </w:tcPr>
          <w:p w14:paraId="2C3294C8" w14:textId="77777777" w:rsidR="00FE5AEB" w:rsidRPr="00FE5AEB" w:rsidRDefault="00FE5AEB" w:rsidP="00FE5AE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>Тактика нападения</w:t>
            </w:r>
          </w:p>
          <w:p w14:paraId="605D90B2" w14:textId="545E672C" w:rsidR="00FE5AEB" w:rsidRPr="00FE5AEB" w:rsidRDefault="00FE5AEB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892" w:rsidRPr="00FE5AEB" w14:paraId="74E9F9F1" w14:textId="77777777" w:rsidTr="00F12E7A">
        <w:tc>
          <w:tcPr>
            <w:tcW w:w="1656" w:type="dxa"/>
            <w:vMerge w:val="restart"/>
          </w:tcPr>
          <w:p w14:paraId="558FD30B" w14:textId="7B0CBBDD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12.03.2026 г.</w:t>
            </w:r>
            <w:r w:rsidRPr="00FE5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четверг</w:t>
            </w:r>
          </w:p>
        </w:tc>
        <w:tc>
          <w:tcPr>
            <w:tcW w:w="2167" w:type="dxa"/>
          </w:tcPr>
          <w:p w14:paraId="09A02B56" w14:textId="14029EBE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</w:p>
        </w:tc>
        <w:tc>
          <w:tcPr>
            <w:tcW w:w="2402" w:type="dxa"/>
          </w:tcPr>
          <w:p w14:paraId="60AB29A7" w14:textId="37A2A0C1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Шахматы (мл.гр.)</w:t>
            </w:r>
          </w:p>
        </w:tc>
        <w:tc>
          <w:tcPr>
            <w:tcW w:w="2552" w:type="dxa"/>
          </w:tcPr>
          <w:p w14:paraId="2169DA57" w14:textId="4B24DB49" w:rsidR="009B4892" w:rsidRPr="00FE5AEB" w:rsidRDefault="009B4892" w:rsidP="00FE5AEB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Крушение королевского прикрытия</w:t>
            </w:r>
          </w:p>
        </w:tc>
      </w:tr>
      <w:tr w:rsidR="009B4892" w:rsidRPr="00FE5AEB" w14:paraId="04D6593D" w14:textId="77777777" w:rsidTr="00F12E7A">
        <w:tc>
          <w:tcPr>
            <w:tcW w:w="1656" w:type="dxa"/>
            <w:vMerge/>
          </w:tcPr>
          <w:p w14:paraId="4E0FC457" w14:textId="22719924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</w:tcPr>
          <w:p w14:paraId="4DEC206F" w14:textId="09AD821A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  <w:vMerge w:val="restart"/>
          </w:tcPr>
          <w:p w14:paraId="76A53290" w14:textId="2335AB66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Волейбол </w:t>
            </w:r>
          </w:p>
        </w:tc>
        <w:tc>
          <w:tcPr>
            <w:tcW w:w="2552" w:type="dxa"/>
          </w:tcPr>
          <w:p w14:paraId="3A91C243" w14:textId="144DC0C4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Двойной</w:t>
            </w:r>
            <w:r w:rsidRPr="00FE5A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FE5A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Pr="00FE5A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нападающего</w:t>
            </w:r>
            <w:r w:rsidRPr="00FE5AE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  <w:r w:rsidRPr="00FE5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5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ходу в</w:t>
            </w:r>
            <w:r w:rsidRPr="00FE5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 xml:space="preserve">зонах 4, 3, 2. </w:t>
            </w:r>
          </w:p>
        </w:tc>
      </w:tr>
      <w:tr w:rsidR="009B4892" w:rsidRPr="00FE5AEB" w14:paraId="6E38EE56" w14:textId="77777777" w:rsidTr="00F12E7A">
        <w:tc>
          <w:tcPr>
            <w:tcW w:w="1656" w:type="dxa"/>
            <w:vMerge/>
          </w:tcPr>
          <w:p w14:paraId="485AD6C6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7" w:type="dxa"/>
            <w:vMerge/>
          </w:tcPr>
          <w:p w14:paraId="5FEE40C5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5237B369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EAA7EC" w14:textId="58CA5A72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Двойной</w:t>
            </w:r>
            <w:r w:rsidRPr="00FE5A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Pr="00FE5A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прямого</w:t>
            </w:r>
            <w:r w:rsidRPr="00FE5AE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нападающего</w:t>
            </w:r>
            <w:r w:rsidRPr="00FE5AEB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удара</w:t>
            </w:r>
            <w:r w:rsidRPr="00FE5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FE5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ходу в</w:t>
            </w:r>
            <w:r w:rsidRPr="00FE5AEB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зонах 4, 3, 2.</w:t>
            </w:r>
          </w:p>
        </w:tc>
      </w:tr>
      <w:tr w:rsidR="00C75272" w:rsidRPr="00FE5AEB" w14:paraId="6080A817" w14:textId="77777777" w:rsidTr="00F12E7A">
        <w:tc>
          <w:tcPr>
            <w:tcW w:w="1656" w:type="dxa"/>
            <w:vMerge w:val="restart"/>
          </w:tcPr>
          <w:p w14:paraId="0DD38040" w14:textId="57107ED5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13.03.2026 г.</w:t>
            </w:r>
            <w:r w:rsidRPr="00FE5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пятница</w:t>
            </w:r>
          </w:p>
        </w:tc>
        <w:tc>
          <w:tcPr>
            <w:tcW w:w="2167" w:type="dxa"/>
          </w:tcPr>
          <w:p w14:paraId="05EBC170" w14:textId="0440945E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7C2CA080" w14:textId="77777777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68A347" w14:textId="39B3ABF1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Шахматы </w:t>
            </w:r>
            <w:r w:rsidR="00FE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gramEnd"/>
            <w:r w:rsid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ст. гр.)</w:t>
            </w:r>
          </w:p>
        </w:tc>
        <w:tc>
          <w:tcPr>
            <w:tcW w:w="2552" w:type="dxa"/>
          </w:tcPr>
          <w:p w14:paraId="003442A1" w14:textId="77777777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>Материальный перевес, качество.</w:t>
            </w:r>
          </w:p>
          <w:p w14:paraId="094CC079" w14:textId="1C0AB9F4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5272" w:rsidRPr="00FE5AEB" w14:paraId="25AC57D3" w14:textId="77777777" w:rsidTr="00F12E7A">
        <w:tc>
          <w:tcPr>
            <w:tcW w:w="1656" w:type="dxa"/>
            <w:vMerge/>
          </w:tcPr>
          <w:p w14:paraId="010992C7" w14:textId="77777777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</w:tcPr>
          <w:p w14:paraId="67509EFA" w14:textId="660A4C8D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1A79ECFB" w14:textId="77777777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</w:t>
            </w:r>
          </w:p>
          <w:p w14:paraId="1AEFCFFD" w14:textId="07560F1A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(ст.гр.)</w:t>
            </w:r>
          </w:p>
        </w:tc>
        <w:tc>
          <w:tcPr>
            <w:tcW w:w="2552" w:type="dxa"/>
          </w:tcPr>
          <w:p w14:paraId="7D0AE2D1" w14:textId="5C45DC7D" w:rsidR="00C75272" w:rsidRPr="00FE5AEB" w:rsidRDefault="00C75272" w:rsidP="00FE5AEB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 упражнения</w:t>
            </w:r>
            <w:proofErr w:type="gramEnd"/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удара   </w:t>
            </w:r>
            <w:proofErr w:type="gramStart"/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справа  с</w:t>
            </w:r>
            <w:proofErr w:type="gramEnd"/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>наброса  мяча</w:t>
            </w:r>
            <w:proofErr w:type="gramEnd"/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892" w:rsidRPr="00FE5AEB" w14:paraId="2913CC45" w14:textId="77777777" w:rsidTr="00F12E7A">
        <w:tc>
          <w:tcPr>
            <w:tcW w:w="1656" w:type="dxa"/>
            <w:vMerge w:val="restart"/>
          </w:tcPr>
          <w:p w14:paraId="1A785275" w14:textId="10C82EBC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16.03.2026 г.</w:t>
            </w:r>
            <w:r w:rsidRPr="00FE5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понедельник</w:t>
            </w:r>
          </w:p>
        </w:tc>
        <w:tc>
          <w:tcPr>
            <w:tcW w:w="2167" w:type="dxa"/>
            <w:vMerge w:val="restart"/>
          </w:tcPr>
          <w:p w14:paraId="15000FE0" w14:textId="199950B8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ВПК</w:t>
            </w:r>
          </w:p>
        </w:tc>
        <w:tc>
          <w:tcPr>
            <w:tcW w:w="2402" w:type="dxa"/>
            <w:vMerge w:val="restart"/>
          </w:tcPr>
          <w:p w14:paraId="3E6DAEC9" w14:textId="2E1FAC9E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Патриоты России</w:t>
            </w:r>
          </w:p>
        </w:tc>
        <w:tc>
          <w:tcPr>
            <w:tcW w:w="2552" w:type="dxa"/>
          </w:tcPr>
          <w:p w14:paraId="10D72785" w14:textId="58003952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Приемы и правила метания ручных гранат.</w:t>
            </w:r>
          </w:p>
        </w:tc>
      </w:tr>
      <w:tr w:rsidR="009B4892" w:rsidRPr="00FE5AEB" w14:paraId="67496690" w14:textId="77777777" w:rsidTr="00F12E7A">
        <w:tc>
          <w:tcPr>
            <w:tcW w:w="1656" w:type="dxa"/>
            <w:vMerge/>
          </w:tcPr>
          <w:p w14:paraId="4EA4902D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/>
          </w:tcPr>
          <w:p w14:paraId="1A3BE8F0" w14:textId="77777777" w:rsidR="009B489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076409D2" w14:textId="77777777" w:rsidR="009B489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D96D78" w14:textId="3816B5FD" w:rsidR="009B489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Положение для метания. Последовательность осуществления броска</w:t>
            </w:r>
          </w:p>
        </w:tc>
      </w:tr>
      <w:tr w:rsidR="009B4892" w:rsidRPr="00FE5AEB" w14:paraId="0E4FBD1D" w14:textId="77777777" w:rsidTr="00F12E7A">
        <w:tc>
          <w:tcPr>
            <w:tcW w:w="1656" w:type="dxa"/>
            <w:vMerge/>
          </w:tcPr>
          <w:p w14:paraId="4487C8DA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 w:val="restart"/>
          </w:tcPr>
          <w:p w14:paraId="28311E5A" w14:textId="2E86E08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кружок</w:t>
            </w:r>
          </w:p>
        </w:tc>
        <w:tc>
          <w:tcPr>
            <w:tcW w:w="2402" w:type="dxa"/>
            <w:vMerge w:val="restart"/>
          </w:tcPr>
          <w:p w14:paraId="7F661D49" w14:textId="70CD82B5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Кружок «Творчество народов России»</w:t>
            </w:r>
          </w:p>
        </w:tc>
        <w:tc>
          <w:tcPr>
            <w:tcW w:w="2552" w:type="dxa"/>
          </w:tcPr>
          <w:p w14:paraId="0B7E7B60" w14:textId="54668139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крючком.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Кольцо «Амигуруми»</w:t>
            </w:r>
          </w:p>
        </w:tc>
      </w:tr>
      <w:tr w:rsidR="009B4892" w:rsidRPr="00FE5AEB" w14:paraId="5217FB3B" w14:textId="77777777" w:rsidTr="00F12E7A">
        <w:tc>
          <w:tcPr>
            <w:tcW w:w="1656" w:type="dxa"/>
            <w:vMerge/>
          </w:tcPr>
          <w:p w14:paraId="4B0676BB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/>
          </w:tcPr>
          <w:p w14:paraId="5205C7AA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42C99588" w14:textId="7777777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4A7A54E7" w14:textId="1E35D5FC" w:rsidR="009B4892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Вязание крючком. Вязание по кругу «Смайлики»</w:t>
            </w:r>
          </w:p>
        </w:tc>
      </w:tr>
      <w:tr w:rsidR="009B4892" w:rsidRPr="00FE5AEB" w14:paraId="5DAAEA9F" w14:textId="77777777" w:rsidTr="00F12E7A">
        <w:tc>
          <w:tcPr>
            <w:tcW w:w="1656" w:type="dxa"/>
            <w:vMerge w:val="restart"/>
          </w:tcPr>
          <w:p w14:paraId="2912CFE3" w14:textId="6A8C68B1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17.03.2026 г.</w:t>
            </w:r>
            <w:r w:rsidRPr="00FE5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вторник</w:t>
            </w:r>
          </w:p>
        </w:tc>
        <w:tc>
          <w:tcPr>
            <w:tcW w:w="2167" w:type="dxa"/>
            <w:vMerge w:val="restart"/>
          </w:tcPr>
          <w:p w14:paraId="51BE0E88" w14:textId="342C7C44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  <w:vMerge w:val="restart"/>
          </w:tcPr>
          <w:p w14:paraId="034053CC" w14:textId="16983A2B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Футбол </w:t>
            </w:r>
          </w:p>
        </w:tc>
        <w:tc>
          <w:tcPr>
            <w:tcW w:w="2552" w:type="dxa"/>
          </w:tcPr>
          <w:p w14:paraId="55DB6B29" w14:textId="697C3827" w:rsidR="009B4892" w:rsidRPr="00FE5AEB" w:rsidRDefault="009B4892" w:rsidP="00FE5AEB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в движении в одно касание.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892" w:rsidRPr="00FE5AEB" w14:paraId="35D573B2" w14:textId="77777777" w:rsidTr="00F12E7A">
        <w:tc>
          <w:tcPr>
            <w:tcW w:w="1656" w:type="dxa"/>
            <w:vMerge/>
          </w:tcPr>
          <w:p w14:paraId="3667BD2D" w14:textId="77777777" w:rsidR="009B4892" w:rsidRPr="00FE5AEB" w:rsidRDefault="009B4892" w:rsidP="009B489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  <w:vMerge/>
          </w:tcPr>
          <w:p w14:paraId="44D12A55" w14:textId="77777777" w:rsidR="009B4892" w:rsidRPr="00FE5AEB" w:rsidRDefault="009B4892" w:rsidP="009B489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02" w:type="dxa"/>
            <w:vMerge/>
          </w:tcPr>
          <w:p w14:paraId="2751E78E" w14:textId="77777777" w:rsidR="009B4892" w:rsidRPr="00FE5AEB" w:rsidRDefault="009B4892" w:rsidP="009B489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14:paraId="0C2D02EA" w14:textId="2830C5DA" w:rsidR="009B4892" w:rsidRPr="00FE5AEB" w:rsidRDefault="009B4892" w:rsidP="009B489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E5AE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мяча в движении в одно касание.</w:t>
            </w:r>
            <w:r w:rsidRPr="00FE5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4892" w:rsidRPr="00FE5AEB" w14:paraId="13B1CE45" w14:textId="77777777" w:rsidTr="005637ED">
        <w:tc>
          <w:tcPr>
            <w:tcW w:w="1656" w:type="dxa"/>
            <w:vMerge/>
          </w:tcPr>
          <w:p w14:paraId="4C639BE7" w14:textId="77777777" w:rsidR="009B4892" w:rsidRPr="00FE5AEB" w:rsidRDefault="009B4892" w:rsidP="009B4892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167" w:type="dxa"/>
          </w:tcPr>
          <w:p w14:paraId="2460C27E" w14:textId="22A4DAAD" w:rsidR="009B4892" w:rsidRPr="00FE5AEB" w:rsidRDefault="009B4892" w:rsidP="009B489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секция</w:t>
            </w:r>
          </w:p>
        </w:tc>
        <w:tc>
          <w:tcPr>
            <w:tcW w:w="2402" w:type="dxa"/>
          </w:tcPr>
          <w:p w14:paraId="2F121086" w14:textId="3F64AE52" w:rsidR="009B4892" w:rsidRPr="00FE5AEB" w:rsidRDefault="009B4892" w:rsidP="009B4892">
            <w:pPr>
              <w:pStyle w:val="ac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5AEB">
              <w:rPr>
                <w:rFonts w:ascii="Times New Roman" w:hAnsi="Times New Roman" w:cs="Times New Roman"/>
                <w:bCs/>
                <w:sz w:val="24"/>
                <w:szCs w:val="24"/>
              </w:rPr>
              <w:t>Настольный теннис (мл. гр.)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310B9B9" w14:textId="487E4DDD" w:rsidR="009B4892" w:rsidRPr="00FE5AEB" w:rsidRDefault="009B4892" w:rsidP="009B4892">
            <w:pPr>
              <w:pStyle w:val="ac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E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 приема</w:t>
            </w:r>
            <w:proofErr w:type="gramEnd"/>
            <w:r w:rsidRPr="00FE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FE5A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мяча  справа</w:t>
            </w:r>
            <w:proofErr w:type="gramEnd"/>
          </w:p>
        </w:tc>
      </w:tr>
      <w:bookmarkEnd w:id="1"/>
      <w:bookmarkEnd w:id="2"/>
    </w:tbl>
    <w:p w14:paraId="5E96C53C" w14:textId="77777777" w:rsidR="000F54FA" w:rsidRDefault="000F54FA" w:rsidP="000F54FA">
      <w:pPr>
        <w:pStyle w:val="ac"/>
        <w:rPr>
          <w:rFonts w:ascii="Times New Roman" w:hAnsi="Times New Roman" w:cs="Times New Roman"/>
          <w:b/>
          <w:sz w:val="24"/>
          <w:szCs w:val="24"/>
        </w:rPr>
      </w:pPr>
    </w:p>
    <w:p w14:paraId="73544FC5" w14:textId="77777777" w:rsidR="00C91AC0" w:rsidRDefault="00C91AC0"/>
    <w:sectPr w:rsidR="00C91AC0" w:rsidSect="000F54FA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83"/>
    <w:rsid w:val="000F54FA"/>
    <w:rsid w:val="0022425C"/>
    <w:rsid w:val="0025130F"/>
    <w:rsid w:val="00471E65"/>
    <w:rsid w:val="005149F0"/>
    <w:rsid w:val="00850483"/>
    <w:rsid w:val="009B4892"/>
    <w:rsid w:val="00C75272"/>
    <w:rsid w:val="00C91AC0"/>
    <w:rsid w:val="00CF30EA"/>
    <w:rsid w:val="00DA6A6A"/>
    <w:rsid w:val="00DD4EE7"/>
    <w:rsid w:val="00F12E7A"/>
    <w:rsid w:val="00FE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04FB"/>
  <w15:chartTrackingRefBased/>
  <w15:docId w15:val="{C6A3823E-0D86-4F6D-9E43-28C199F6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4FA"/>
  </w:style>
  <w:style w:type="paragraph" w:styleId="1">
    <w:name w:val="heading 1"/>
    <w:basedOn w:val="a"/>
    <w:next w:val="a"/>
    <w:link w:val="10"/>
    <w:uiPriority w:val="9"/>
    <w:qFormat/>
    <w:rsid w:val="0085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4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04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04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04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04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04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4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04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04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04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0483"/>
    <w:rPr>
      <w:b/>
      <w:bCs/>
      <w:smallCaps/>
      <w:color w:val="2F5496" w:themeColor="accent1" w:themeShade="BF"/>
      <w:spacing w:val="5"/>
    </w:rPr>
  </w:style>
  <w:style w:type="paragraph" w:styleId="ac">
    <w:name w:val="No Spacing"/>
    <w:aliases w:val="основа"/>
    <w:link w:val="ad"/>
    <w:uiPriority w:val="1"/>
    <w:qFormat/>
    <w:rsid w:val="000F54FA"/>
    <w:pPr>
      <w:spacing w:after="0" w:line="240" w:lineRule="auto"/>
    </w:pPr>
    <w:rPr>
      <w:rFonts w:eastAsiaTheme="minorEastAsia"/>
      <w:kern w:val="0"/>
      <w:lang w:eastAsia="ru-RU"/>
      <w14:ligatures w14:val="none"/>
    </w:rPr>
  </w:style>
  <w:style w:type="character" w:customStyle="1" w:styleId="ad">
    <w:name w:val="Без интервала Знак"/>
    <w:aliases w:val="основа Знак"/>
    <w:link w:val="ac"/>
    <w:uiPriority w:val="1"/>
    <w:rsid w:val="000F54FA"/>
    <w:rPr>
      <w:rFonts w:eastAsiaTheme="minorEastAsia"/>
      <w:kern w:val="0"/>
      <w:lang w:eastAsia="ru-RU"/>
      <w14:ligatures w14:val="none"/>
    </w:rPr>
  </w:style>
  <w:style w:type="table" w:styleId="ae">
    <w:name w:val="Table Grid"/>
    <w:basedOn w:val="a1"/>
    <w:uiPriority w:val="39"/>
    <w:rsid w:val="000F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RobotComp.ru</dc:creator>
  <cp:keywords/>
  <dc:description/>
  <cp:lastModifiedBy>RobotComp.ru</cp:lastModifiedBy>
  <cp:revision>8</cp:revision>
  <dcterms:created xsi:type="dcterms:W3CDTF">2026-02-09T01:26:00Z</dcterms:created>
  <dcterms:modified xsi:type="dcterms:W3CDTF">2026-03-11T04:22:00Z</dcterms:modified>
</cp:coreProperties>
</file>