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F6817" w14:textId="4245A80F" w:rsidR="000F54FA" w:rsidRDefault="000F54FA" w:rsidP="000F54F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2188909"/>
      <w:bookmarkStart w:id="1" w:name="_Hlk192500031"/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по </w:t>
      </w:r>
      <w:r w:rsidR="009B4892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образованию</w:t>
      </w:r>
    </w:p>
    <w:bookmarkEnd w:id="0"/>
    <w:p w14:paraId="7A990E59" w14:textId="3C36E851" w:rsidR="000F54FA" w:rsidRDefault="00F12E7A" w:rsidP="000F54F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11 по 17 марта </w:t>
      </w:r>
      <w:r w:rsidR="000F54FA">
        <w:rPr>
          <w:rFonts w:ascii="Times New Roman" w:hAnsi="Times New Roman" w:cs="Times New Roman"/>
          <w:b/>
          <w:sz w:val="24"/>
          <w:szCs w:val="24"/>
        </w:rPr>
        <w:t xml:space="preserve">  2026 г.</w:t>
      </w:r>
    </w:p>
    <w:p w14:paraId="5CC85DEC" w14:textId="77777777" w:rsidR="000F54FA" w:rsidRDefault="000F54FA" w:rsidP="000F54F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8777" w:type="dxa"/>
        <w:tblLook w:val="04A0" w:firstRow="1" w:lastRow="0" w:firstColumn="1" w:lastColumn="0" w:noHBand="0" w:noVBand="1"/>
      </w:tblPr>
      <w:tblGrid>
        <w:gridCol w:w="1656"/>
        <w:gridCol w:w="2167"/>
        <w:gridCol w:w="2402"/>
        <w:gridCol w:w="2552"/>
      </w:tblGrid>
      <w:tr w:rsidR="000F54FA" w:rsidRPr="00FE5AEB" w14:paraId="5AD61514" w14:textId="77777777" w:rsidTr="00F12E7A">
        <w:tc>
          <w:tcPr>
            <w:tcW w:w="1656" w:type="dxa"/>
          </w:tcPr>
          <w:p w14:paraId="0DC80EAA" w14:textId="77777777" w:rsidR="000F54FA" w:rsidRPr="00FE5AEB" w:rsidRDefault="000F54FA" w:rsidP="00FE5AE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92239464"/>
            <w:r w:rsidRPr="00FE5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167" w:type="dxa"/>
          </w:tcPr>
          <w:p w14:paraId="4EE740C3" w14:textId="77777777" w:rsidR="000F54FA" w:rsidRPr="00FE5AEB" w:rsidRDefault="000F54FA" w:rsidP="00FE5AE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Кружки\секции</w:t>
            </w:r>
          </w:p>
        </w:tc>
        <w:tc>
          <w:tcPr>
            <w:tcW w:w="2402" w:type="dxa"/>
          </w:tcPr>
          <w:p w14:paraId="18AC4ABD" w14:textId="77777777" w:rsidR="000F54FA" w:rsidRPr="00FE5AEB" w:rsidRDefault="000F54FA" w:rsidP="00FE5AE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2552" w:type="dxa"/>
          </w:tcPr>
          <w:p w14:paraId="24BBFC98" w14:textId="77777777" w:rsidR="000F54FA" w:rsidRPr="00FE5AEB" w:rsidRDefault="000F54FA" w:rsidP="00FE5AE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FE5AEB" w:rsidRPr="00FE5AEB" w14:paraId="6AF107AA" w14:textId="77777777" w:rsidTr="00F12E7A">
        <w:tc>
          <w:tcPr>
            <w:tcW w:w="1656" w:type="dxa"/>
            <w:vMerge w:val="restart"/>
          </w:tcPr>
          <w:p w14:paraId="6CFB43DE" w14:textId="414870F9" w:rsidR="00FE5AEB" w:rsidRPr="00FE5AEB" w:rsidRDefault="00FE5AEB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11.03.2026 г.</w:t>
            </w:r>
            <w:r w:rsidRPr="00FE5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</w:t>
            </w:r>
          </w:p>
        </w:tc>
        <w:tc>
          <w:tcPr>
            <w:tcW w:w="2167" w:type="dxa"/>
          </w:tcPr>
          <w:p w14:paraId="7E67848B" w14:textId="5E7C894B" w:rsidR="00FE5AEB" w:rsidRPr="00FE5AEB" w:rsidRDefault="00FE5AEB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Cs/>
                <w:sz w:val="24"/>
                <w:szCs w:val="24"/>
              </w:rPr>
              <w:t>кружок</w:t>
            </w:r>
          </w:p>
        </w:tc>
        <w:tc>
          <w:tcPr>
            <w:tcW w:w="2402" w:type="dxa"/>
          </w:tcPr>
          <w:p w14:paraId="6454D416" w14:textId="49C7B0F6" w:rsidR="00FE5AEB" w:rsidRPr="00FE5AEB" w:rsidRDefault="00FE5AEB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Cs/>
                <w:sz w:val="24"/>
                <w:szCs w:val="24"/>
              </w:rPr>
              <w:t>Робототехника</w:t>
            </w:r>
          </w:p>
        </w:tc>
        <w:tc>
          <w:tcPr>
            <w:tcW w:w="2552" w:type="dxa"/>
          </w:tcPr>
          <w:p w14:paraId="2559391E" w14:textId="0E0694AC" w:rsidR="00FE5AEB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Движущийся автомобиль</w:t>
            </w:r>
          </w:p>
        </w:tc>
      </w:tr>
      <w:tr w:rsidR="00FE5AEB" w:rsidRPr="00FE5AEB" w14:paraId="0084E9C4" w14:textId="77777777" w:rsidTr="00F12E7A">
        <w:tc>
          <w:tcPr>
            <w:tcW w:w="1656" w:type="dxa"/>
            <w:vMerge/>
          </w:tcPr>
          <w:p w14:paraId="4BE1ADC4" w14:textId="4CDFD057" w:rsidR="00FE5AEB" w:rsidRPr="00FE5AEB" w:rsidRDefault="00FE5AEB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</w:tcPr>
          <w:p w14:paraId="2BD4108C" w14:textId="36494BEF" w:rsidR="00FE5AEB" w:rsidRPr="00FE5AEB" w:rsidRDefault="00FE5AEB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Cs/>
                <w:sz w:val="24"/>
                <w:szCs w:val="24"/>
              </w:rPr>
              <w:t>секция</w:t>
            </w:r>
          </w:p>
        </w:tc>
        <w:tc>
          <w:tcPr>
            <w:tcW w:w="2402" w:type="dxa"/>
          </w:tcPr>
          <w:p w14:paraId="018B8442" w14:textId="4F418B58" w:rsidR="00FE5AEB" w:rsidRPr="00FE5AEB" w:rsidRDefault="00FE5AEB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</w:tc>
        <w:tc>
          <w:tcPr>
            <w:tcW w:w="2552" w:type="dxa"/>
          </w:tcPr>
          <w:p w14:paraId="2C3294C8" w14:textId="77777777" w:rsidR="00FE5AEB" w:rsidRPr="00FE5AEB" w:rsidRDefault="00FE5AEB" w:rsidP="00FE5AEB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AEB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нападения</w:t>
            </w:r>
          </w:p>
          <w:p w14:paraId="605D90B2" w14:textId="545E672C" w:rsidR="00FE5AEB" w:rsidRPr="00FE5AEB" w:rsidRDefault="00FE5AEB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4892" w:rsidRPr="00FE5AEB" w14:paraId="74E9F9F1" w14:textId="77777777" w:rsidTr="00F12E7A">
        <w:tc>
          <w:tcPr>
            <w:tcW w:w="1656" w:type="dxa"/>
            <w:vMerge w:val="restart"/>
          </w:tcPr>
          <w:p w14:paraId="558FD30B" w14:textId="7B0CBBDD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12.03.2026 г.</w:t>
            </w:r>
            <w:r w:rsidRPr="00FE5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четверг</w:t>
            </w:r>
          </w:p>
        </w:tc>
        <w:tc>
          <w:tcPr>
            <w:tcW w:w="2167" w:type="dxa"/>
          </w:tcPr>
          <w:p w14:paraId="09A02B56" w14:textId="14029EBE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кружок</w:t>
            </w:r>
          </w:p>
        </w:tc>
        <w:tc>
          <w:tcPr>
            <w:tcW w:w="2402" w:type="dxa"/>
          </w:tcPr>
          <w:p w14:paraId="60AB29A7" w14:textId="37A2A0C1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Шахматы (мл.гр.)</w:t>
            </w:r>
          </w:p>
        </w:tc>
        <w:tc>
          <w:tcPr>
            <w:tcW w:w="2552" w:type="dxa"/>
          </w:tcPr>
          <w:p w14:paraId="2169DA57" w14:textId="4B24DB49" w:rsidR="009B4892" w:rsidRPr="00FE5AEB" w:rsidRDefault="009B4892" w:rsidP="00FE5AEB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Крушение королевского прикрытия</w:t>
            </w:r>
          </w:p>
        </w:tc>
      </w:tr>
      <w:tr w:rsidR="009B4892" w:rsidRPr="00FE5AEB" w14:paraId="04D6593D" w14:textId="77777777" w:rsidTr="00F12E7A">
        <w:tc>
          <w:tcPr>
            <w:tcW w:w="1656" w:type="dxa"/>
            <w:vMerge/>
          </w:tcPr>
          <w:p w14:paraId="4E0FC457" w14:textId="22719924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</w:tcPr>
          <w:p w14:paraId="4DEC206F" w14:textId="09AD821A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Cs/>
                <w:sz w:val="24"/>
                <w:szCs w:val="24"/>
              </w:rPr>
              <w:t>секция</w:t>
            </w:r>
          </w:p>
        </w:tc>
        <w:tc>
          <w:tcPr>
            <w:tcW w:w="2402" w:type="dxa"/>
            <w:vMerge w:val="restart"/>
          </w:tcPr>
          <w:p w14:paraId="76A53290" w14:textId="2335AB66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</w:tc>
        <w:tc>
          <w:tcPr>
            <w:tcW w:w="2552" w:type="dxa"/>
          </w:tcPr>
          <w:p w14:paraId="3A91C243" w14:textId="144DC0C4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>Двойной</w:t>
            </w:r>
            <w:r w:rsidRPr="00FE5A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  <w:r w:rsidRPr="00FE5A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>прямого</w:t>
            </w:r>
            <w:r w:rsidRPr="00FE5A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>нападающего</w:t>
            </w:r>
            <w:r w:rsidRPr="00FE5AE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>удара</w:t>
            </w:r>
            <w:r w:rsidRPr="00FE5A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E5A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>ходу в</w:t>
            </w:r>
            <w:r w:rsidRPr="00FE5A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 xml:space="preserve">зонах 4, 3, 2. </w:t>
            </w:r>
          </w:p>
        </w:tc>
      </w:tr>
      <w:tr w:rsidR="009B4892" w:rsidRPr="00FE5AEB" w14:paraId="6E38EE56" w14:textId="77777777" w:rsidTr="00F12E7A">
        <w:tc>
          <w:tcPr>
            <w:tcW w:w="1656" w:type="dxa"/>
            <w:vMerge/>
          </w:tcPr>
          <w:p w14:paraId="485AD6C6" w14:textId="77777777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</w:tcPr>
          <w:p w14:paraId="5FEE40C5" w14:textId="77777777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2" w:type="dxa"/>
            <w:vMerge/>
          </w:tcPr>
          <w:p w14:paraId="5237B369" w14:textId="77777777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3DEAA7EC" w14:textId="58CA5A72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>Двойной</w:t>
            </w:r>
            <w:r w:rsidRPr="00FE5A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  <w:r w:rsidRPr="00FE5A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>прямого</w:t>
            </w:r>
            <w:r w:rsidRPr="00FE5A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>нападающего</w:t>
            </w:r>
            <w:r w:rsidRPr="00FE5AE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>удара</w:t>
            </w:r>
            <w:r w:rsidRPr="00FE5A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E5A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>ходу в</w:t>
            </w:r>
            <w:r w:rsidRPr="00FE5A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>зонах 4, 3, 2.</w:t>
            </w:r>
          </w:p>
        </w:tc>
      </w:tr>
      <w:tr w:rsidR="00C75272" w:rsidRPr="00FE5AEB" w14:paraId="6080A817" w14:textId="77777777" w:rsidTr="00F12E7A">
        <w:tc>
          <w:tcPr>
            <w:tcW w:w="1656" w:type="dxa"/>
            <w:vMerge w:val="restart"/>
          </w:tcPr>
          <w:p w14:paraId="0DD38040" w14:textId="57107ED5" w:rsidR="00C75272" w:rsidRPr="00FE5AEB" w:rsidRDefault="00C75272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13.03.2026 г.</w:t>
            </w:r>
            <w:r w:rsidRPr="00FE5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пятница</w:t>
            </w:r>
          </w:p>
        </w:tc>
        <w:tc>
          <w:tcPr>
            <w:tcW w:w="2167" w:type="dxa"/>
          </w:tcPr>
          <w:p w14:paraId="05EBC170" w14:textId="0440945E" w:rsidR="00C75272" w:rsidRPr="00FE5AEB" w:rsidRDefault="00C7527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Cs/>
                <w:sz w:val="24"/>
                <w:szCs w:val="24"/>
              </w:rPr>
              <w:t>секция</w:t>
            </w:r>
          </w:p>
        </w:tc>
        <w:tc>
          <w:tcPr>
            <w:tcW w:w="2402" w:type="dxa"/>
          </w:tcPr>
          <w:p w14:paraId="7C2CA080" w14:textId="77777777" w:rsidR="00C75272" w:rsidRPr="00FE5AEB" w:rsidRDefault="00C7527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68A347" w14:textId="39B3ABF1" w:rsidR="00C75272" w:rsidRPr="00FE5AEB" w:rsidRDefault="00C7527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E5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Шахматы </w:t>
            </w:r>
            <w:r w:rsidR="00FE5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gramEnd"/>
            <w:r w:rsidR="00FE5AEB">
              <w:rPr>
                <w:rFonts w:ascii="Times New Roman" w:hAnsi="Times New Roman" w:cs="Times New Roman"/>
                <w:bCs/>
                <w:sz w:val="24"/>
                <w:szCs w:val="24"/>
              </w:rPr>
              <w:t>ст. гр.)</w:t>
            </w:r>
          </w:p>
        </w:tc>
        <w:tc>
          <w:tcPr>
            <w:tcW w:w="2552" w:type="dxa"/>
          </w:tcPr>
          <w:p w14:paraId="003442A1" w14:textId="77777777" w:rsidR="00C75272" w:rsidRPr="00FE5AEB" w:rsidRDefault="00C75272" w:rsidP="00FE5A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>Материальный перевес, качество.</w:t>
            </w:r>
          </w:p>
          <w:p w14:paraId="094CC079" w14:textId="1C0AB9F4" w:rsidR="00C75272" w:rsidRPr="00FE5AEB" w:rsidRDefault="00C7527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5272" w:rsidRPr="00FE5AEB" w14:paraId="25AC57D3" w14:textId="77777777" w:rsidTr="00F12E7A">
        <w:tc>
          <w:tcPr>
            <w:tcW w:w="1656" w:type="dxa"/>
            <w:vMerge/>
          </w:tcPr>
          <w:p w14:paraId="010992C7" w14:textId="77777777" w:rsidR="00C75272" w:rsidRPr="00FE5AEB" w:rsidRDefault="00C75272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67" w:type="dxa"/>
          </w:tcPr>
          <w:p w14:paraId="67509EFA" w14:textId="660A4C8D" w:rsidR="00C75272" w:rsidRPr="00FE5AEB" w:rsidRDefault="00C7527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Cs/>
                <w:sz w:val="24"/>
                <w:szCs w:val="24"/>
              </w:rPr>
              <w:t>секция</w:t>
            </w:r>
          </w:p>
        </w:tc>
        <w:tc>
          <w:tcPr>
            <w:tcW w:w="2402" w:type="dxa"/>
          </w:tcPr>
          <w:p w14:paraId="1A79ECFB" w14:textId="77777777" w:rsidR="00C75272" w:rsidRPr="00FE5AEB" w:rsidRDefault="00C7527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Cs/>
                <w:sz w:val="24"/>
                <w:szCs w:val="24"/>
              </w:rPr>
              <w:t>Настольный теннис</w:t>
            </w:r>
          </w:p>
          <w:p w14:paraId="1AEFCFFD" w14:textId="07560F1A" w:rsidR="00C75272" w:rsidRPr="00FE5AEB" w:rsidRDefault="00C7527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Cs/>
                <w:sz w:val="24"/>
                <w:szCs w:val="24"/>
              </w:rPr>
              <w:t>(ст.гр.)</w:t>
            </w:r>
          </w:p>
        </w:tc>
        <w:tc>
          <w:tcPr>
            <w:tcW w:w="2552" w:type="dxa"/>
          </w:tcPr>
          <w:p w14:paraId="7D0AE2D1" w14:textId="5C45DC7D" w:rsidR="00C75272" w:rsidRPr="00FE5AEB" w:rsidRDefault="00C75272" w:rsidP="00FE5A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5AE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 упражнения</w:t>
            </w:r>
            <w:proofErr w:type="gramEnd"/>
            <w:r w:rsidRPr="00FE5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удара   </w:t>
            </w:r>
            <w:proofErr w:type="gramStart"/>
            <w:r w:rsidRPr="00FE5AEB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справа  с</w:t>
            </w:r>
            <w:proofErr w:type="gramEnd"/>
            <w:r w:rsidRPr="00FE5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E5AEB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наброса  мяча</w:t>
            </w:r>
            <w:proofErr w:type="gramEnd"/>
            <w:r w:rsidRPr="00FE5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4892" w:rsidRPr="00FE5AEB" w14:paraId="2913CC45" w14:textId="77777777" w:rsidTr="00F12E7A">
        <w:tc>
          <w:tcPr>
            <w:tcW w:w="1656" w:type="dxa"/>
            <w:vMerge w:val="restart"/>
          </w:tcPr>
          <w:p w14:paraId="1A785275" w14:textId="10C82EBC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16.03.2026 г.</w:t>
            </w:r>
            <w:r w:rsidRPr="00FE5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понедельник</w:t>
            </w:r>
          </w:p>
        </w:tc>
        <w:tc>
          <w:tcPr>
            <w:tcW w:w="2167" w:type="dxa"/>
            <w:vMerge w:val="restart"/>
          </w:tcPr>
          <w:p w14:paraId="15000FE0" w14:textId="199950B8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ВПК</w:t>
            </w:r>
          </w:p>
        </w:tc>
        <w:tc>
          <w:tcPr>
            <w:tcW w:w="2402" w:type="dxa"/>
            <w:vMerge w:val="restart"/>
          </w:tcPr>
          <w:p w14:paraId="3E6DAEC9" w14:textId="2E1FAC9E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Патриоты России</w:t>
            </w:r>
          </w:p>
        </w:tc>
        <w:tc>
          <w:tcPr>
            <w:tcW w:w="2552" w:type="dxa"/>
          </w:tcPr>
          <w:p w14:paraId="10D72785" w14:textId="58003952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Приемы и правила метания ручных гранат.</w:t>
            </w:r>
          </w:p>
        </w:tc>
      </w:tr>
      <w:tr w:rsidR="009B4892" w:rsidRPr="00FE5AEB" w14:paraId="67496690" w14:textId="77777777" w:rsidTr="00F12E7A">
        <w:tc>
          <w:tcPr>
            <w:tcW w:w="1656" w:type="dxa"/>
            <w:vMerge/>
          </w:tcPr>
          <w:p w14:paraId="4EA4902D" w14:textId="77777777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67" w:type="dxa"/>
            <w:vMerge/>
          </w:tcPr>
          <w:p w14:paraId="1A3BE8F0" w14:textId="77777777" w:rsidR="009B4892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2" w:type="dxa"/>
            <w:vMerge/>
          </w:tcPr>
          <w:p w14:paraId="076409D2" w14:textId="77777777" w:rsidR="009B4892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D96D78" w14:textId="3816B5FD" w:rsidR="009B4892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для метания. Последовательность осуществления броска</w:t>
            </w:r>
          </w:p>
        </w:tc>
      </w:tr>
      <w:tr w:rsidR="009B4892" w:rsidRPr="00FE5AEB" w14:paraId="0E4FBD1D" w14:textId="77777777" w:rsidTr="00F12E7A">
        <w:tc>
          <w:tcPr>
            <w:tcW w:w="1656" w:type="dxa"/>
            <w:vMerge/>
          </w:tcPr>
          <w:p w14:paraId="4487C8DA" w14:textId="77777777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67" w:type="dxa"/>
            <w:vMerge w:val="restart"/>
          </w:tcPr>
          <w:p w14:paraId="28311E5A" w14:textId="2E86E087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Cs/>
                <w:sz w:val="24"/>
                <w:szCs w:val="24"/>
              </w:rPr>
              <w:t>кружок</w:t>
            </w:r>
          </w:p>
        </w:tc>
        <w:tc>
          <w:tcPr>
            <w:tcW w:w="2402" w:type="dxa"/>
            <w:vMerge w:val="restart"/>
          </w:tcPr>
          <w:p w14:paraId="7F661D49" w14:textId="70CD82B5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Cs/>
                <w:sz w:val="24"/>
                <w:szCs w:val="24"/>
              </w:rPr>
              <w:t>Кружок «Творчество народов России»</w:t>
            </w:r>
          </w:p>
        </w:tc>
        <w:tc>
          <w:tcPr>
            <w:tcW w:w="2552" w:type="dxa"/>
          </w:tcPr>
          <w:p w14:paraId="0B7E7B60" w14:textId="54668139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Вязание крючком.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Кольцо «Амигуруми»</w:t>
            </w:r>
          </w:p>
        </w:tc>
      </w:tr>
      <w:tr w:rsidR="009B4892" w:rsidRPr="00FE5AEB" w14:paraId="5217FB3B" w14:textId="77777777" w:rsidTr="00F12E7A">
        <w:tc>
          <w:tcPr>
            <w:tcW w:w="1656" w:type="dxa"/>
            <w:vMerge/>
          </w:tcPr>
          <w:p w14:paraId="4B0676BB" w14:textId="77777777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67" w:type="dxa"/>
            <w:vMerge/>
          </w:tcPr>
          <w:p w14:paraId="5205C7AA" w14:textId="77777777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2" w:type="dxa"/>
            <w:vMerge/>
          </w:tcPr>
          <w:p w14:paraId="42C99588" w14:textId="77777777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4A7A54E7" w14:textId="1E35D5FC" w:rsidR="009B4892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Вязание крючком. Вязание по кругу «Смайлики»</w:t>
            </w:r>
          </w:p>
        </w:tc>
      </w:tr>
      <w:tr w:rsidR="009B4892" w:rsidRPr="00FE5AEB" w14:paraId="5DAAEA9F" w14:textId="77777777" w:rsidTr="00F12E7A">
        <w:tc>
          <w:tcPr>
            <w:tcW w:w="1656" w:type="dxa"/>
            <w:vMerge w:val="restart"/>
          </w:tcPr>
          <w:p w14:paraId="2912CFE3" w14:textId="6A8C68B1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17.03.2026 г.</w:t>
            </w:r>
            <w:r w:rsidRPr="00FE5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вторник</w:t>
            </w:r>
          </w:p>
        </w:tc>
        <w:tc>
          <w:tcPr>
            <w:tcW w:w="2167" w:type="dxa"/>
            <w:vMerge w:val="restart"/>
          </w:tcPr>
          <w:p w14:paraId="51BE0E88" w14:textId="342C7C44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Cs/>
                <w:sz w:val="24"/>
                <w:szCs w:val="24"/>
              </w:rPr>
              <w:t>секция</w:t>
            </w:r>
          </w:p>
        </w:tc>
        <w:tc>
          <w:tcPr>
            <w:tcW w:w="2402" w:type="dxa"/>
            <w:vMerge w:val="restart"/>
          </w:tcPr>
          <w:p w14:paraId="034053CC" w14:textId="16983A2B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Футбол </w:t>
            </w:r>
          </w:p>
        </w:tc>
        <w:tc>
          <w:tcPr>
            <w:tcW w:w="2552" w:type="dxa"/>
          </w:tcPr>
          <w:p w14:paraId="55DB6B29" w14:textId="697C3827" w:rsidR="009B4892" w:rsidRPr="00FE5AEB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в движении в одно касание.</w:t>
            </w: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4892" w:rsidRPr="00FE5AEB" w14:paraId="35D573B2" w14:textId="77777777" w:rsidTr="00F12E7A">
        <w:tc>
          <w:tcPr>
            <w:tcW w:w="1656" w:type="dxa"/>
            <w:vMerge/>
          </w:tcPr>
          <w:p w14:paraId="3667BD2D" w14:textId="77777777" w:rsidR="009B4892" w:rsidRPr="00FE5AEB" w:rsidRDefault="009B4892" w:rsidP="009B4892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67" w:type="dxa"/>
            <w:vMerge/>
          </w:tcPr>
          <w:p w14:paraId="44D12A55" w14:textId="77777777" w:rsidR="009B4892" w:rsidRPr="00FE5AEB" w:rsidRDefault="009B4892" w:rsidP="009B4892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2" w:type="dxa"/>
            <w:vMerge/>
          </w:tcPr>
          <w:p w14:paraId="2751E78E" w14:textId="77777777" w:rsidR="009B4892" w:rsidRPr="00FE5AEB" w:rsidRDefault="009B4892" w:rsidP="009B4892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C2D02EA" w14:textId="2830C5DA" w:rsidR="009B4892" w:rsidRPr="00FE5AEB" w:rsidRDefault="009B4892" w:rsidP="009B4892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AE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в движении в одно касание.</w:t>
            </w:r>
            <w:r w:rsidRPr="00FE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4892" w:rsidRPr="00FE5AEB" w14:paraId="13B1CE45" w14:textId="77777777" w:rsidTr="005637ED">
        <w:tc>
          <w:tcPr>
            <w:tcW w:w="1656" w:type="dxa"/>
            <w:vMerge/>
          </w:tcPr>
          <w:p w14:paraId="4C639BE7" w14:textId="77777777" w:rsidR="009B4892" w:rsidRPr="00FE5AEB" w:rsidRDefault="009B4892" w:rsidP="009B4892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67" w:type="dxa"/>
          </w:tcPr>
          <w:p w14:paraId="2460C27E" w14:textId="22A4DAAD" w:rsidR="009B4892" w:rsidRPr="00FE5AEB" w:rsidRDefault="009B4892" w:rsidP="009B4892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Cs/>
                <w:sz w:val="24"/>
                <w:szCs w:val="24"/>
              </w:rPr>
              <w:t>секция</w:t>
            </w:r>
          </w:p>
        </w:tc>
        <w:tc>
          <w:tcPr>
            <w:tcW w:w="2402" w:type="dxa"/>
          </w:tcPr>
          <w:p w14:paraId="2F121086" w14:textId="3F64AE52" w:rsidR="009B4892" w:rsidRPr="00FE5AEB" w:rsidRDefault="009B4892" w:rsidP="009B4892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EB">
              <w:rPr>
                <w:rFonts w:ascii="Times New Roman" w:hAnsi="Times New Roman" w:cs="Times New Roman"/>
                <w:bCs/>
                <w:sz w:val="24"/>
                <w:szCs w:val="24"/>
              </w:rPr>
              <w:t>Настольный теннис (мл. гр.)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310B9B9" w14:textId="487E4DDD" w:rsidR="009B4892" w:rsidRPr="00FE5AEB" w:rsidRDefault="009B4892" w:rsidP="009B4892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E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приема</w:t>
            </w:r>
            <w:proofErr w:type="gramEnd"/>
            <w:r w:rsidRPr="00FE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FE5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  справа</w:t>
            </w:r>
            <w:proofErr w:type="gramEnd"/>
          </w:p>
        </w:tc>
      </w:tr>
      <w:bookmarkEnd w:id="1"/>
      <w:bookmarkEnd w:id="2"/>
    </w:tbl>
    <w:p w14:paraId="5E96C53C" w14:textId="77777777" w:rsidR="000F54FA" w:rsidRDefault="000F54FA" w:rsidP="000F54FA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14:paraId="73544FC5" w14:textId="77777777" w:rsidR="00C91AC0" w:rsidRDefault="00C91AC0"/>
    <w:sectPr w:rsidR="00C91AC0" w:rsidSect="000F54FA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83"/>
    <w:rsid w:val="000F54FA"/>
    <w:rsid w:val="0022425C"/>
    <w:rsid w:val="0025130F"/>
    <w:rsid w:val="00471E65"/>
    <w:rsid w:val="005149F0"/>
    <w:rsid w:val="00850483"/>
    <w:rsid w:val="009B4892"/>
    <w:rsid w:val="00C75272"/>
    <w:rsid w:val="00C91AC0"/>
    <w:rsid w:val="00CF30EA"/>
    <w:rsid w:val="00DA6A6A"/>
    <w:rsid w:val="00DD4EE7"/>
    <w:rsid w:val="00F12E7A"/>
    <w:rsid w:val="00FE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04FB"/>
  <w15:chartTrackingRefBased/>
  <w15:docId w15:val="{C6A3823E-0D86-4F6D-9E43-28C199F6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4FA"/>
  </w:style>
  <w:style w:type="paragraph" w:styleId="1">
    <w:name w:val="heading 1"/>
    <w:basedOn w:val="a"/>
    <w:next w:val="a"/>
    <w:link w:val="10"/>
    <w:uiPriority w:val="9"/>
    <w:qFormat/>
    <w:rsid w:val="00850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4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4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4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04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04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04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04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04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04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04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04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0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0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04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0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0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04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04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04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04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04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048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основа"/>
    <w:link w:val="ad"/>
    <w:uiPriority w:val="1"/>
    <w:qFormat/>
    <w:rsid w:val="000F54FA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d">
    <w:name w:val="Без интервала Знак"/>
    <w:aliases w:val="основа Знак"/>
    <w:link w:val="ac"/>
    <w:uiPriority w:val="1"/>
    <w:rsid w:val="000F54FA"/>
    <w:rPr>
      <w:rFonts w:eastAsiaTheme="minorEastAsia"/>
      <w:kern w:val="0"/>
      <w:lang w:eastAsia="ru-RU"/>
      <w14:ligatures w14:val="none"/>
    </w:rPr>
  </w:style>
  <w:style w:type="table" w:styleId="ae">
    <w:name w:val="Table Grid"/>
    <w:basedOn w:val="a1"/>
    <w:uiPriority w:val="39"/>
    <w:rsid w:val="000F5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8</cp:revision>
  <dcterms:created xsi:type="dcterms:W3CDTF">2026-02-09T01:26:00Z</dcterms:created>
  <dcterms:modified xsi:type="dcterms:W3CDTF">2026-03-11T04:22:00Z</dcterms:modified>
</cp:coreProperties>
</file>