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51" w:rsidRPr="00A23951" w:rsidRDefault="00A23951" w:rsidP="00A239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23951" w:rsidRPr="00A23951" w:rsidRDefault="00A23951" w:rsidP="00A239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>»</w:t>
      </w:r>
    </w:p>
    <w:p w:rsidR="00A23951" w:rsidRPr="00A23951" w:rsidRDefault="00A23951" w:rsidP="00A239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 xml:space="preserve"> муниципальный округ, село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A23951" w:rsidRPr="00A23951" w:rsidRDefault="00A23951" w:rsidP="00A239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A23951" w:rsidRPr="00A23951" w:rsidRDefault="00A23951" w:rsidP="00A239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51" w:rsidRPr="00A23951" w:rsidRDefault="00A23951" w:rsidP="00A23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1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23951" w:rsidRPr="00A23951" w:rsidRDefault="00A23951" w:rsidP="00A23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1">
        <w:rPr>
          <w:rFonts w:ascii="Times New Roman" w:hAnsi="Times New Roman" w:cs="Times New Roman"/>
          <w:b/>
          <w:sz w:val="24"/>
          <w:szCs w:val="24"/>
        </w:rPr>
        <w:t>на 10 февраля 2026 года (вторник)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A23951" w:rsidRPr="00CD7C3E" w:rsidTr="00E14EDF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23951" w:rsidRPr="00CD7C3E" w:rsidRDefault="00A2395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3951" w:rsidRPr="00CD7C3E" w:rsidRDefault="00A2395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3951" w:rsidRPr="00CD7C3E" w:rsidRDefault="00A2395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A23951" w:rsidRPr="00CD7C3E" w:rsidRDefault="00A2395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31739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31739" w:rsidRPr="00CD7C3E" w:rsidRDefault="00E31739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1 класс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[</w:t>
            </w:r>
            <w:proofErr w:type="spell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] и [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]. Чтение слогов, слов и предложений с изученными буквами.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E31739" w:rsidRPr="00CD7C3E" w:rsidRDefault="00E31739" w:rsidP="00E14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1739" w:rsidRPr="00CD7C3E" w:rsidRDefault="00E3173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Число и цифра 0.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E31739" w:rsidRPr="00CD7C3E" w:rsidRDefault="00E31739" w:rsidP="00E14E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1739" w:rsidRPr="00CD7C3E" w:rsidRDefault="00E3173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E31739" w:rsidRPr="00CD7C3E" w:rsidRDefault="00E31739" w:rsidP="00E14E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1739" w:rsidRPr="00CD7C3E" w:rsidRDefault="00E3173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Ходьба на электрической беговой дорожке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E31739" w:rsidRPr="00CD7C3E" w:rsidRDefault="00E31739" w:rsidP="00E3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31739" w:rsidRPr="00CD7C3E" w:rsidRDefault="00E31739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буквах алфавита. С.Я. Маршак «Ты эти буквы заучи».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E31739" w:rsidRPr="00CD7C3E" w:rsidRDefault="00E31739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E31739" w:rsidRPr="00CD7C3E" w:rsidRDefault="00E3173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E31739" w:rsidRPr="00CD7C3E" w:rsidRDefault="00E31739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E31739" w:rsidRPr="00CD7C3E" w:rsidRDefault="00E3173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E31739" w:rsidRPr="00CD7C3E" w:rsidRDefault="00E31739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739" w:rsidRPr="00CD7C3E" w:rsidTr="00CD7C3E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1739" w:rsidRPr="00CD7C3E" w:rsidRDefault="00E3173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E31739" w:rsidRPr="00CD7C3E" w:rsidRDefault="00E31739" w:rsidP="005A4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E31739" w:rsidRPr="00CD7C3E" w:rsidRDefault="00E31739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47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75C47" w:rsidRPr="00CD7C3E" w:rsidRDefault="00775C47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А.А. Сурков «Красоту, что дарит…»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стр. 49-50, выразительное чтение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Деления вида 87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 29, 66 : 22.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тр. 17 № 4, № 6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Изменение имен существительных по числам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стр. 23 упр. 37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Проектные задание «Мы – художники кукольного театра.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/т: стр. 31</w:t>
            </w:r>
          </w:p>
        </w:tc>
      </w:tr>
      <w:tr w:rsidR="00775C47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75C47" w:rsidRPr="00CD7C3E" w:rsidRDefault="00775C47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Б.С. Житков «Как я ловил человечков»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Стр. 36 ответить на вопросы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Жить во благо себе и </w:t>
            </w:r>
            <w:r w:rsidRPr="00CD7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другим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стр.94-98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Стр. 31 № 112, 113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Окончания имен прилагательных мужского и среднего рода в каждом из падежей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Стр. 30 упр. 59, 60</w:t>
            </w:r>
          </w:p>
        </w:tc>
      </w:tr>
      <w:tr w:rsidR="00775C47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75C47" w:rsidRPr="00CD7C3E" w:rsidRDefault="00775C47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Национальные истоки классической музыки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Выучить слова к песне «Музыкант»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п.36, №5.446, 5.447, 5.453(б) – по повторению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r w:rsidRPr="00CD7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/Р В.Г. Короленко. «В дурном обществе»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Написать сочинение на тему «Вася и отец: от вражды к пониманию»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Буквы </w:t>
            </w:r>
            <w:proofErr w:type="gramStart"/>
            <w:r w:rsidRPr="00CD7C3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З</w:t>
            </w:r>
            <w:proofErr w:type="gramEnd"/>
            <w:r w:rsidRPr="00CD7C3E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– С на конце приставок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§ 81. Упр. 483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Римское государство в </w:t>
            </w:r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веке  </w:t>
            </w:r>
            <w:proofErr w:type="gramStart"/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н.э.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sz w:val="24"/>
                <w:szCs w:val="24"/>
              </w:rPr>
              <w:t>п.48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с мячом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775C47" w:rsidRPr="00CD7C3E" w:rsidRDefault="00775C47" w:rsidP="00CD7C3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C47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775C47" w:rsidRPr="00CD7C3E" w:rsidRDefault="00775C47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  <w:t>«Куда  соха ходила</w:t>
            </w:r>
            <w:proofErr w:type="gramStart"/>
            <w:r w:rsidRPr="00CD7C3E"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  <w:t>….</w:t>
            </w:r>
            <w:proofErr w:type="gramEnd"/>
            <w:r w:rsidRPr="00CD7C3E"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  <w:t xml:space="preserve">Социально-экономическое развитие  России в </w:t>
            </w:r>
            <w:r w:rsidRPr="00CD7C3E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val="en-US"/>
              </w:rPr>
              <w:t>XVII</w:t>
            </w:r>
            <w:r w:rsidRPr="00CD7C3E"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  <w:t xml:space="preserve"> веке»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sz w:val="24"/>
                <w:szCs w:val="24"/>
              </w:rPr>
              <w:t>п.29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Повторение темы «Категория состояния»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Упр. 405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gramEnd"/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прямых секущей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п.28,29,  № 214, 212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775C47" w:rsidRPr="00CD7C3E" w:rsidRDefault="00775C47" w:rsidP="00CD7C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изучить § 41;  ответить на вопросы и в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 полнить задания после параграфа (кроме задания 7);(письменно)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(Определение видов растений (на примере трёх семейств) с использованием определителей растений или определительных </w:t>
            </w:r>
            <w:r w:rsidRPr="00CD7C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карточек.)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Записать выводы в тетрадь.</w:t>
            </w:r>
          </w:p>
        </w:tc>
      </w:tr>
      <w:tr w:rsidR="00775C47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75C47" w:rsidRPr="00CD7C3E" w:rsidRDefault="00775C47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775C47" w:rsidP="00CD7C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§2.1 – 2.4, стр. 119 №8, 9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§42-44, упр. 29 №6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7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Grammar  in Use</w:t>
            </w:r>
          </w:p>
          <w:p w:rsidR="00775C47" w:rsidRPr="00CD7C3E" w:rsidRDefault="00775C47" w:rsidP="00CD7C3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D7C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Check 7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7C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Grammar Check 7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Теорема Пифагора и её применение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п.55, № 483(</w:t>
            </w:r>
            <w:proofErr w:type="spell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), 484(</w:t>
            </w:r>
            <w:proofErr w:type="spell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дерева: единственность пути, существование висячей вершины, связь между числом вершин и числом рёбер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п.47, 48,  № 13, 16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D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/Р Анализ лирического произведения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5A459F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Написать анализ стихотворению.</w:t>
            </w:r>
          </w:p>
        </w:tc>
      </w:tr>
      <w:tr w:rsidR="00775C47" w:rsidRPr="00CD7C3E" w:rsidTr="00CD7C3E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75C47" w:rsidRPr="00CD7C3E" w:rsidRDefault="00775C47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AD1392" w:rsidP="00CD7C3E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D7C3E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Уравнение окружности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75C47" w:rsidRPr="00CD7C3E" w:rsidRDefault="00AD1392" w:rsidP="00CD7C3E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CD7C3E">
              <w:rPr>
                <w:rStyle w:val="tStyle"/>
                <w:rFonts w:ascii="Times New Roman" w:hAnsi="Times New Roman" w:cs="Times New Roman"/>
              </w:rPr>
              <w:t>п.94, № 959, 960(б),962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AD1392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 и естественный отбор – движущиеся силы эволюции.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AD1392" w:rsidP="00CD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Повторить  §32стр 120-123</w:t>
            </w: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в-сы</w:t>
            </w:r>
            <w:proofErr w:type="spell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 1-4) (письменно)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§52, ответить на вопросы в конце параграфа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Крымская война  1853-1856 гг.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775C47" w:rsidP="00CD7C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п.14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CD7C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AD1392" w:rsidP="00CD7C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7C3E">
              <w:rPr>
                <w:rFonts w:ascii="Times New Roman" w:hAnsi="Times New Roman" w:cs="Times New Roman"/>
                <w:sz w:val="24"/>
                <w:szCs w:val="24"/>
              </w:rPr>
              <w:t xml:space="preserve">/Р Сочинение – рассуждение (по упр. 296).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775C47" w:rsidRPr="00CD7C3E" w:rsidRDefault="00AD1392" w:rsidP="00CD7C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775C47" w:rsidRPr="00CD7C3E" w:rsidTr="00CD7C3E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75C47" w:rsidRPr="00CD7C3E" w:rsidRDefault="00775C47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775C47" w:rsidRPr="00CD7C3E" w:rsidRDefault="00775C47" w:rsidP="00CD7C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</w:t>
            </w:r>
            <w:proofErr w:type="spellEnd"/>
            <w:r w:rsidRPr="00CD7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5C47" w:rsidRPr="00CD7C3E" w:rsidRDefault="00775C47" w:rsidP="00E14E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Правонарушения и  юридическая  ответственность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775C47" w:rsidRPr="00CD7C3E" w:rsidRDefault="00775C47" w:rsidP="00E1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C3E">
              <w:rPr>
                <w:rFonts w:ascii="Times New Roman" w:eastAsia="Calibri" w:hAnsi="Times New Roman" w:cs="Times New Roman"/>
                <w:sz w:val="24"/>
                <w:szCs w:val="24"/>
              </w:rPr>
              <w:t>п.18</w:t>
            </w:r>
          </w:p>
        </w:tc>
      </w:tr>
    </w:tbl>
    <w:p w:rsidR="00A23951" w:rsidRPr="00A23951" w:rsidRDefault="00A23951" w:rsidP="00A23951">
      <w:pPr>
        <w:rPr>
          <w:rFonts w:ascii="Times New Roman" w:hAnsi="Times New Roman" w:cs="Times New Roman"/>
          <w:sz w:val="24"/>
          <w:szCs w:val="24"/>
        </w:rPr>
      </w:pPr>
    </w:p>
    <w:p w:rsidR="00A23951" w:rsidRPr="007526A6" w:rsidRDefault="00A23951" w:rsidP="00A23951">
      <w:pPr>
        <w:jc w:val="right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A23951" w:rsidRPr="007526A6" w:rsidRDefault="00A23951" w:rsidP="00A23951">
      <w:pPr>
        <w:rPr>
          <w:sz w:val="24"/>
          <w:szCs w:val="24"/>
        </w:rPr>
      </w:pPr>
    </w:p>
    <w:p w:rsidR="00A23951" w:rsidRDefault="00A23951" w:rsidP="00A23951"/>
    <w:p w:rsidR="00A23951" w:rsidRDefault="00A23951" w:rsidP="00A23951"/>
    <w:p w:rsidR="00262C8F" w:rsidRDefault="00262C8F"/>
    <w:sectPr w:rsidR="00262C8F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CF522A7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25487B69"/>
    <w:multiLevelType w:val="singleLevel"/>
    <w:tmpl w:val="6A0234F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6DB63625"/>
    <w:multiLevelType w:val="singleLevel"/>
    <w:tmpl w:val="70C0F2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3">
    <w:nsid w:val="79E63C8C"/>
    <w:multiLevelType w:val="singleLevel"/>
    <w:tmpl w:val="182223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951"/>
    <w:rsid w:val="00262C8F"/>
    <w:rsid w:val="005A459F"/>
    <w:rsid w:val="00670328"/>
    <w:rsid w:val="0068115F"/>
    <w:rsid w:val="00775C47"/>
    <w:rsid w:val="00946171"/>
    <w:rsid w:val="00A23951"/>
    <w:rsid w:val="00AD1392"/>
    <w:rsid w:val="00CD7C3E"/>
    <w:rsid w:val="00E31739"/>
    <w:rsid w:val="00EB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A23951"/>
  </w:style>
  <w:style w:type="paragraph" w:styleId="a4">
    <w:name w:val="No Spacing"/>
    <w:aliases w:val="основа,Сноска"/>
    <w:link w:val="a3"/>
    <w:uiPriority w:val="1"/>
    <w:qFormat/>
    <w:rsid w:val="00A23951"/>
    <w:pPr>
      <w:spacing w:after="0" w:line="240" w:lineRule="auto"/>
    </w:pPr>
  </w:style>
  <w:style w:type="character" w:customStyle="1" w:styleId="tStyle">
    <w:name w:val="tStyle"/>
    <w:rsid w:val="00A23951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A23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8</cp:revision>
  <dcterms:created xsi:type="dcterms:W3CDTF">2026-03-17T02:58:00Z</dcterms:created>
  <dcterms:modified xsi:type="dcterms:W3CDTF">2026-03-17T06:05:00Z</dcterms:modified>
</cp:coreProperties>
</file>