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7B7A" w14:textId="70342260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2188909"/>
      <w:bookmarkStart w:id="1" w:name="_Hlk224113268"/>
      <w:bookmarkStart w:id="2" w:name="_Hlk19250003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246EAFBE" w14:textId="584D88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класса </w:t>
      </w:r>
      <w:bookmarkStart w:id="3" w:name="_Hlk224661652"/>
      <w:bookmarkStart w:id="4" w:name="_Hlk221534904"/>
      <w:bookmarkEnd w:id="0"/>
      <w:r w:rsidR="006E76CF">
        <w:rPr>
          <w:rFonts w:ascii="Times New Roman" w:hAnsi="Times New Roman" w:cs="Times New Roman"/>
          <w:b/>
          <w:sz w:val="24"/>
          <w:szCs w:val="24"/>
        </w:rPr>
        <w:t>с 1</w:t>
      </w:r>
      <w:r w:rsidR="00DB4CB4">
        <w:rPr>
          <w:rFonts w:ascii="Times New Roman" w:hAnsi="Times New Roman" w:cs="Times New Roman"/>
          <w:b/>
          <w:sz w:val="24"/>
          <w:szCs w:val="24"/>
        </w:rPr>
        <w:t>8</w:t>
      </w:r>
      <w:r w:rsidR="006E76C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B4CB4">
        <w:rPr>
          <w:rFonts w:ascii="Times New Roman" w:hAnsi="Times New Roman" w:cs="Times New Roman"/>
          <w:b/>
          <w:sz w:val="24"/>
          <w:szCs w:val="24"/>
        </w:rPr>
        <w:t>24</w:t>
      </w:r>
      <w:r w:rsidR="006E76CF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bookmarkEnd w:id="3"/>
      <w:r>
        <w:rPr>
          <w:rFonts w:ascii="Times New Roman" w:hAnsi="Times New Roman" w:cs="Times New Roman"/>
          <w:b/>
          <w:sz w:val="24"/>
          <w:szCs w:val="24"/>
        </w:rPr>
        <w:t>2026 г.</w:t>
      </w:r>
      <w:bookmarkEnd w:id="4"/>
      <w:r w:rsid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_Hlk224113561"/>
      <w:r w:rsidR="006E76C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E76CF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6E76CF">
        <w:rPr>
          <w:rFonts w:ascii="Times New Roman" w:hAnsi="Times New Roman" w:cs="Times New Roman"/>
          <w:b/>
          <w:sz w:val="24"/>
          <w:szCs w:val="24"/>
        </w:rPr>
        <w:t>. рук. Бороздина Р.И.)</w:t>
      </w:r>
    </w:p>
    <w:bookmarkEnd w:id="1"/>
    <w:bookmarkEnd w:id="5"/>
    <w:p w14:paraId="4558DD40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56"/>
        <w:gridCol w:w="2741"/>
        <w:gridCol w:w="4954"/>
      </w:tblGrid>
      <w:tr w:rsidR="00FB725D" w:rsidRPr="007C1B58" w14:paraId="0DE5B08A" w14:textId="77777777" w:rsidTr="00FB725D">
        <w:tc>
          <w:tcPr>
            <w:tcW w:w="1656" w:type="dxa"/>
          </w:tcPr>
          <w:p w14:paraId="7D2CA6D4" w14:textId="77777777" w:rsidR="00FB725D" w:rsidRPr="007C1B58" w:rsidRDefault="00FB725D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92239464"/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41" w:type="dxa"/>
          </w:tcPr>
          <w:p w14:paraId="35091744" w14:textId="77777777" w:rsidR="00FB725D" w:rsidRPr="007C1B58" w:rsidRDefault="00FB725D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954" w:type="dxa"/>
          </w:tcPr>
          <w:p w14:paraId="38CE561C" w14:textId="77777777" w:rsidR="00FB725D" w:rsidRPr="007C1B58" w:rsidRDefault="00FB725D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DB4CB4" w:rsidRPr="007C1B58" w14:paraId="561740A6" w14:textId="77777777" w:rsidTr="00FB725D">
        <w:tc>
          <w:tcPr>
            <w:tcW w:w="1656" w:type="dxa"/>
            <w:vMerge w:val="restart"/>
          </w:tcPr>
          <w:p w14:paraId="3FB2458C" w14:textId="2A916B5E" w:rsidR="00DB4CB4" w:rsidRPr="007C1B58" w:rsidRDefault="00DB4CB4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E372BC"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741" w:type="dxa"/>
          </w:tcPr>
          <w:p w14:paraId="3522D42B" w14:textId="231E84D8" w:rsidR="00DB4CB4" w:rsidRPr="007C1B58" w:rsidRDefault="00DB4CB4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4954" w:type="dxa"/>
          </w:tcPr>
          <w:p w14:paraId="143233F7" w14:textId="0E2D0E47" w:rsidR="00DB4CB4" w:rsidRPr="007C1B58" w:rsidRDefault="00DB4CB4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Родина комнатных растений. Многообразие цветковых растений.</w:t>
            </w:r>
          </w:p>
        </w:tc>
      </w:tr>
      <w:tr w:rsidR="00C25C31" w:rsidRPr="007C1B58" w14:paraId="2BFEBC14" w14:textId="77777777" w:rsidTr="00D0169F">
        <w:tc>
          <w:tcPr>
            <w:tcW w:w="1656" w:type="dxa"/>
            <w:vMerge/>
          </w:tcPr>
          <w:p w14:paraId="2FD2DA1E" w14:textId="77777777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47067A07" w14:textId="7870C4B2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6C8FE1" w14:textId="77777777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proofErr w:type="gramStart"/>
            <w:r w:rsidRPr="007C1B58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Глаголы  движения</w:t>
            </w:r>
            <w:proofErr w:type="gramEnd"/>
            <w:r w:rsidRPr="007C1B58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 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fly, go, sit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E84432C" w14:textId="53BFBDC7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31" w:rsidRPr="007C1B58" w14:paraId="2725EE92" w14:textId="77777777" w:rsidTr="00FB725D">
        <w:tc>
          <w:tcPr>
            <w:tcW w:w="1656" w:type="dxa"/>
            <w:vMerge w:val="restart"/>
          </w:tcPr>
          <w:p w14:paraId="2CDF9C05" w14:textId="0BC7C974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741" w:type="dxa"/>
          </w:tcPr>
          <w:p w14:paraId="1971334D" w14:textId="69CE0FA2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4954" w:type="dxa"/>
          </w:tcPr>
          <w:p w14:paraId="26C9CF64" w14:textId="04E77570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В. Маяковский. Кем быть?</w:t>
            </w:r>
          </w:p>
        </w:tc>
      </w:tr>
      <w:tr w:rsidR="00C25C31" w:rsidRPr="007C1B58" w14:paraId="27FAFD4F" w14:textId="77777777" w:rsidTr="00FB725D">
        <w:tc>
          <w:tcPr>
            <w:tcW w:w="1656" w:type="dxa"/>
            <w:vMerge/>
          </w:tcPr>
          <w:p w14:paraId="6A9D6B30" w14:textId="77777777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34260746" w14:textId="34FA459D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4954" w:type="dxa"/>
          </w:tcPr>
          <w:p w14:paraId="31F1E56B" w14:textId="34F2A7DE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промышленные товары</w:t>
            </w:r>
          </w:p>
        </w:tc>
      </w:tr>
      <w:tr w:rsidR="00C25C31" w:rsidRPr="007C1B58" w14:paraId="45F85B2E" w14:textId="77777777" w:rsidTr="00FB725D">
        <w:tc>
          <w:tcPr>
            <w:tcW w:w="1656" w:type="dxa"/>
            <w:vMerge w:val="restart"/>
          </w:tcPr>
          <w:p w14:paraId="09AEB41F" w14:textId="521279A5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741" w:type="dxa"/>
          </w:tcPr>
          <w:p w14:paraId="0E40C715" w14:textId="2A864E45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954" w:type="dxa"/>
          </w:tcPr>
          <w:p w14:paraId="66221E7C" w14:textId="02703399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Выквыкай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. Слово и предложение</w:t>
            </w:r>
          </w:p>
        </w:tc>
      </w:tr>
      <w:tr w:rsidR="00C25C31" w:rsidRPr="007C1B58" w14:paraId="17B978B1" w14:textId="77777777" w:rsidTr="00FB725D">
        <w:tc>
          <w:tcPr>
            <w:tcW w:w="1656" w:type="dxa"/>
            <w:vMerge/>
          </w:tcPr>
          <w:p w14:paraId="7F57C53D" w14:textId="77777777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6536C0F9" w14:textId="7D75891D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4954" w:type="dxa"/>
          </w:tcPr>
          <w:p w14:paraId="00960E91" w14:textId="0620F865" w:rsidR="00C25C31" w:rsidRPr="007C1B58" w:rsidRDefault="00C25C31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Репаӈиҳаӄ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C1B58" w:rsidRPr="007C1B58" w14:paraId="5178DF85" w14:textId="77777777" w:rsidTr="00FB725D">
        <w:tc>
          <w:tcPr>
            <w:tcW w:w="1656" w:type="dxa"/>
            <w:vMerge/>
          </w:tcPr>
          <w:p w14:paraId="282DAE3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7B8138D6" w14:textId="18A47E8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Страна информатики</w:t>
            </w:r>
          </w:p>
        </w:tc>
        <w:tc>
          <w:tcPr>
            <w:tcW w:w="4954" w:type="dxa"/>
          </w:tcPr>
          <w:p w14:paraId="276E672D" w14:textId="5BF2E71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Одинаковые и</w:t>
            </w:r>
            <w:r w:rsidRPr="007C1B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7C1B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цепочки</w:t>
            </w:r>
          </w:p>
        </w:tc>
      </w:tr>
      <w:tr w:rsidR="007C1B58" w:rsidRPr="007C1B58" w14:paraId="1501C147" w14:textId="77777777" w:rsidTr="00FB725D">
        <w:tc>
          <w:tcPr>
            <w:tcW w:w="1656" w:type="dxa"/>
            <w:vMerge w:val="restart"/>
          </w:tcPr>
          <w:p w14:paraId="02C9E450" w14:textId="0E0E6AE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741" w:type="dxa"/>
          </w:tcPr>
          <w:p w14:paraId="16488690" w14:textId="5735EFD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954" w:type="dxa"/>
          </w:tcPr>
          <w:p w14:paraId="775F1050" w14:textId="1589137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Звероферма. Слово и предложение</w:t>
            </w:r>
          </w:p>
        </w:tc>
      </w:tr>
      <w:tr w:rsidR="007C1B58" w:rsidRPr="007C1B58" w14:paraId="3834FD0B" w14:textId="77777777" w:rsidTr="00FB725D">
        <w:tc>
          <w:tcPr>
            <w:tcW w:w="1656" w:type="dxa"/>
            <w:vMerge/>
          </w:tcPr>
          <w:p w14:paraId="490D7E3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25B02228" w14:textId="4B3F3D2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4954" w:type="dxa"/>
          </w:tcPr>
          <w:p w14:paraId="711B1D03" w14:textId="75F0C91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Хӯаӈа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пиниӄаӄаӄа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нунаӄа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», «Города Анадырь».</w:t>
            </w:r>
          </w:p>
        </w:tc>
      </w:tr>
      <w:tr w:rsidR="007C1B58" w:rsidRPr="007C1B58" w14:paraId="68B277B9" w14:textId="77777777" w:rsidTr="00FB725D">
        <w:tc>
          <w:tcPr>
            <w:tcW w:w="1656" w:type="dxa"/>
            <w:vMerge/>
          </w:tcPr>
          <w:p w14:paraId="748811F6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23260FD1" w14:textId="710B100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954" w:type="dxa"/>
          </w:tcPr>
          <w:p w14:paraId="06398BBD" w14:textId="6F4AF36D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</w:tr>
      <w:tr w:rsidR="007C1B58" w:rsidRPr="007C1B58" w14:paraId="44175E7A" w14:textId="77777777" w:rsidTr="00FB725D">
        <w:tc>
          <w:tcPr>
            <w:tcW w:w="1656" w:type="dxa"/>
            <w:vMerge w:val="restart"/>
          </w:tcPr>
          <w:p w14:paraId="1B717B35" w14:textId="278B0736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741" w:type="dxa"/>
          </w:tcPr>
          <w:p w14:paraId="6B905B85" w14:textId="03060BA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4954" w:type="dxa"/>
          </w:tcPr>
          <w:p w14:paraId="1C13F128" w14:textId="17796FEE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Мы – друзья природе</w:t>
            </w:r>
          </w:p>
        </w:tc>
      </w:tr>
      <w:tr w:rsidR="007C1B58" w:rsidRPr="007C1B58" w14:paraId="4F3FB505" w14:textId="77777777" w:rsidTr="00FB725D">
        <w:tc>
          <w:tcPr>
            <w:tcW w:w="1656" w:type="dxa"/>
            <w:vMerge/>
          </w:tcPr>
          <w:p w14:paraId="15C0B43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1CCD4325" w14:textId="128DCF8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</w:t>
            </w:r>
          </w:p>
        </w:tc>
        <w:tc>
          <w:tcPr>
            <w:tcW w:w="4954" w:type="dxa"/>
          </w:tcPr>
          <w:p w14:paraId="55789C6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Деление фигуры на заданные </w:t>
            </w:r>
          </w:p>
          <w:p w14:paraId="0995B4A4" w14:textId="55E3715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6"/>
    </w:tbl>
    <w:p w14:paraId="1192DDD6" w14:textId="77777777" w:rsidR="00777F6B" w:rsidRDefault="00777F6B" w:rsidP="00777F6B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19848F4C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192499988"/>
      <w:bookmarkStart w:id="8" w:name="_Hlk19250007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4F59F0F2" w14:textId="36D3ECF9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класса (ИУП) </w:t>
      </w:r>
      <w:r w:rsidR="00DB4CB4">
        <w:rPr>
          <w:rFonts w:ascii="Times New Roman" w:hAnsi="Times New Roman" w:cs="Times New Roman"/>
          <w:b/>
          <w:sz w:val="24"/>
          <w:szCs w:val="24"/>
        </w:rPr>
        <w:t xml:space="preserve">с 18 по 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Калдар-оол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К.К.)</w:t>
      </w:r>
    </w:p>
    <w:p w14:paraId="0D7A249D" w14:textId="487D620F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75DF8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96"/>
        <w:gridCol w:w="3115"/>
        <w:gridCol w:w="4540"/>
      </w:tblGrid>
      <w:tr w:rsidR="00777F6B" w:rsidRPr="007C1B58" w14:paraId="656CECF3" w14:textId="77777777" w:rsidTr="00FB725D">
        <w:tc>
          <w:tcPr>
            <w:tcW w:w="1696" w:type="dxa"/>
          </w:tcPr>
          <w:p w14:paraId="2F7CC451" w14:textId="77777777" w:rsidR="00777F6B" w:rsidRPr="007C1B58" w:rsidRDefault="00777F6B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60842D5E" w14:textId="77777777" w:rsidR="00777F6B" w:rsidRPr="007C1B58" w:rsidRDefault="00777F6B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540" w:type="dxa"/>
          </w:tcPr>
          <w:p w14:paraId="49CD561A" w14:textId="77777777" w:rsidR="00777F6B" w:rsidRPr="007C1B58" w:rsidRDefault="00777F6B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90598" w:rsidRPr="007C1B58" w14:paraId="48E01001" w14:textId="77777777" w:rsidTr="00FB725D">
        <w:tc>
          <w:tcPr>
            <w:tcW w:w="1696" w:type="dxa"/>
            <w:vMerge w:val="restart"/>
          </w:tcPr>
          <w:p w14:paraId="1ECB0763" w14:textId="1948F68D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3115" w:type="dxa"/>
          </w:tcPr>
          <w:p w14:paraId="6DE72406" w14:textId="03DE8E1E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Тропинка к своему Я</w:t>
            </w:r>
          </w:p>
        </w:tc>
        <w:tc>
          <w:tcPr>
            <w:tcW w:w="4540" w:type="dxa"/>
          </w:tcPr>
          <w:p w14:paraId="575DE9D2" w14:textId="0BEEFBB4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«Как справиться со страхом»</w:t>
            </w:r>
          </w:p>
        </w:tc>
      </w:tr>
      <w:tr w:rsidR="00390598" w:rsidRPr="007C1B58" w14:paraId="60D2A625" w14:textId="77777777" w:rsidTr="00FB725D">
        <w:tc>
          <w:tcPr>
            <w:tcW w:w="1696" w:type="dxa"/>
            <w:vMerge/>
          </w:tcPr>
          <w:p w14:paraId="56D2D3B9" w14:textId="77777777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11467B" w14:textId="3B16C7AF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540" w:type="dxa"/>
          </w:tcPr>
          <w:p w14:paraId="3EC9DA90" w14:textId="7774DC8B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Изделие «Рыбка», «Морской конек». Композиция по теме.</w:t>
            </w:r>
          </w:p>
        </w:tc>
      </w:tr>
      <w:tr w:rsidR="00390598" w:rsidRPr="007C1B58" w14:paraId="62720B26" w14:textId="77777777" w:rsidTr="00A47AFE">
        <w:tc>
          <w:tcPr>
            <w:tcW w:w="1696" w:type="dxa"/>
            <w:vMerge w:val="restart"/>
          </w:tcPr>
          <w:p w14:paraId="32D84A18" w14:textId="417424CC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3115" w:type="dxa"/>
          </w:tcPr>
          <w:p w14:paraId="2E9F4FC4" w14:textId="594BCE89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Развивайка</w:t>
            </w:r>
            <w:proofErr w:type="spellEnd"/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30C3CBE6" w14:textId="53CD4694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Тренируем слуховую память. Помоги Незнайке правильно написать слова. Игра «Составим новые слова».</w:t>
            </w:r>
          </w:p>
        </w:tc>
      </w:tr>
      <w:tr w:rsidR="00390598" w:rsidRPr="007C1B58" w14:paraId="5556CE8E" w14:textId="77777777" w:rsidTr="00E63ED9">
        <w:tc>
          <w:tcPr>
            <w:tcW w:w="1696" w:type="dxa"/>
            <w:vMerge/>
          </w:tcPr>
          <w:p w14:paraId="0715214F" w14:textId="77777777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AB9603" w14:textId="3908357B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Азбука речи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1A6C169" w14:textId="4ED16AE0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Игра – соревнование «Жуки и комары» («Ж» и «З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»)  (</w:t>
            </w:r>
            <w:proofErr w:type="gram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 – Ц)</w:t>
            </w:r>
          </w:p>
        </w:tc>
      </w:tr>
      <w:tr w:rsidR="00390598" w:rsidRPr="007C1B58" w14:paraId="7C3AC870" w14:textId="77777777" w:rsidTr="00FB725D">
        <w:tc>
          <w:tcPr>
            <w:tcW w:w="1696" w:type="dxa"/>
            <w:vMerge w:val="restart"/>
          </w:tcPr>
          <w:p w14:paraId="12B024E4" w14:textId="6BAB92CA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3115" w:type="dxa"/>
          </w:tcPr>
          <w:p w14:paraId="0A840963" w14:textId="11E4457E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540" w:type="dxa"/>
          </w:tcPr>
          <w:p w14:paraId="0668C42E" w14:textId="54609A26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390598" w:rsidRPr="007C1B58" w14:paraId="2BE25F35" w14:textId="77777777" w:rsidTr="00FB725D">
        <w:tc>
          <w:tcPr>
            <w:tcW w:w="1696" w:type="dxa"/>
            <w:vMerge/>
          </w:tcPr>
          <w:p w14:paraId="1114FBE7" w14:textId="77777777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1081BD" w14:textId="1F587C94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 о здоровье</w:t>
            </w:r>
          </w:p>
        </w:tc>
        <w:tc>
          <w:tcPr>
            <w:tcW w:w="4540" w:type="dxa"/>
          </w:tcPr>
          <w:p w14:paraId="2D4E3209" w14:textId="305CB502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</w:tr>
      <w:tr w:rsidR="00390598" w:rsidRPr="007C1B58" w14:paraId="0214643D" w14:textId="77777777" w:rsidTr="00FB725D">
        <w:tc>
          <w:tcPr>
            <w:tcW w:w="1696" w:type="dxa"/>
            <w:vMerge w:val="restart"/>
          </w:tcPr>
          <w:p w14:paraId="313F0A66" w14:textId="511D7DA4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3115" w:type="dxa"/>
          </w:tcPr>
          <w:p w14:paraId="5A7EC066" w14:textId="5EB92BD2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540" w:type="dxa"/>
          </w:tcPr>
          <w:p w14:paraId="4BA7DE9F" w14:textId="583EA811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Л. Толстой. Самая лучшая</w:t>
            </w:r>
          </w:p>
        </w:tc>
      </w:tr>
      <w:tr w:rsidR="00390598" w:rsidRPr="007C1B58" w14:paraId="6329DF95" w14:textId="77777777" w:rsidTr="00FB725D">
        <w:tc>
          <w:tcPr>
            <w:tcW w:w="1696" w:type="dxa"/>
            <w:vMerge/>
          </w:tcPr>
          <w:p w14:paraId="1C871376" w14:textId="77777777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025543" w14:textId="513A0C8B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540" w:type="dxa"/>
          </w:tcPr>
          <w:p w14:paraId="458D9214" w14:textId="7D97C6C8" w:rsidR="00390598" w:rsidRPr="007C1B58" w:rsidRDefault="0039059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</w:tr>
      <w:tr w:rsidR="007C1B58" w:rsidRPr="007C1B58" w14:paraId="20026984" w14:textId="77777777" w:rsidTr="00FB725D">
        <w:tc>
          <w:tcPr>
            <w:tcW w:w="1696" w:type="dxa"/>
            <w:vMerge w:val="restart"/>
          </w:tcPr>
          <w:p w14:paraId="3FEAA041" w14:textId="1661C826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3115" w:type="dxa"/>
          </w:tcPr>
          <w:p w14:paraId="2712B2F5" w14:textId="57CEAE3D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4540" w:type="dxa"/>
          </w:tcPr>
          <w:p w14:paraId="13683693" w14:textId="142F2E8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</w:tc>
      </w:tr>
      <w:tr w:rsidR="007C1B58" w:rsidRPr="007C1B58" w14:paraId="0F34BB43" w14:textId="77777777" w:rsidTr="00260BE7">
        <w:tc>
          <w:tcPr>
            <w:tcW w:w="1696" w:type="dxa"/>
            <w:vMerge/>
          </w:tcPr>
          <w:p w14:paraId="4266683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B92400" w14:textId="4F724AA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Мир, в котором я живу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043BD1D5" w14:textId="77777777" w:rsidR="007C1B58" w:rsidRPr="007C1B58" w:rsidRDefault="007C1B58" w:rsidP="007C1B5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разговоре.</w:t>
            </w:r>
          </w:p>
          <w:p w14:paraId="72A71746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14:paraId="0C3CBF7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D135F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4B414D49" w14:textId="02A6D4E0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3 класса </w:t>
      </w:r>
      <w:r w:rsidR="00DB4CB4">
        <w:rPr>
          <w:rFonts w:ascii="Times New Roman" w:hAnsi="Times New Roman" w:cs="Times New Roman"/>
          <w:b/>
          <w:sz w:val="24"/>
          <w:szCs w:val="24"/>
        </w:rPr>
        <w:t>с 18 по 24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Шараева Т.Д.)</w:t>
      </w:r>
    </w:p>
    <w:p w14:paraId="399CFD6D" w14:textId="233ED425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54"/>
        <w:gridCol w:w="3068"/>
        <w:gridCol w:w="2162"/>
      </w:tblGrid>
      <w:tr w:rsidR="00777F6B" w:rsidRPr="00E36355" w14:paraId="66AAA140" w14:textId="77777777" w:rsidTr="00F87131">
        <w:tc>
          <w:tcPr>
            <w:tcW w:w="1661" w:type="dxa"/>
          </w:tcPr>
          <w:p w14:paraId="0F6DC5A1" w14:textId="530A639B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454" w:type="dxa"/>
          </w:tcPr>
          <w:p w14:paraId="0143686A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68" w:type="dxa"/>
          </w:tcPr>
          <w:p w14:paraId="12096375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62" w:type="dxa"/>
          </w:tcPr>
          <w:p w14:paraId="0D3934C8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C1B58" w:rsidRPr="00E36355" w14:paraId="25281C94" w14:textId="77777777" w:rsidTr="00F87131">
        <w:tc>
          <w:tcPr>
            <w:tcW w:w="1661" w:type="dxa"/>
            <w:vMerge w:val="restart"/>
          </w:tcPr>
          <w:p w14:paraId="3AF90C79" w14:textId="2EF8C9F5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54" w:type="dxa"/>
          </w:tcPr>
          <w:p w14:paraId="7F60559F" w14:textId="5BCA3B4D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3068" w:type="dxa"/>
          </w:tcPr>
          <w:p w14:paraId="2DC1A288" w14:textId="22533A2D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61F">
              <w:rPr>
                <w:rFonts w:ascii="Times New Roman" w:hAnsi="Times New Roman"/>
                <w:sz w:val="24"/>
                <w:szCs w:val="24"/>
              </w:rPr>
              <w:t xml:space="preserve">Банковский вклад. </w:t>
            </w:r>
          </w:p>
        </w:tc>
        <w:tc>
          <w:tcPr>
            <w:tcW w:w="2162" w:type="dxa"/>
          </w:tcPr>
          <w:p w14:paraId="7885194A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640E689C" w14:textId="77777777" w:rsidTr="00F87131">
        <w:tc>
          <w:tcPr>
            <w:tcW w:w="1661" w:type="dxa"/>
            <w:vMerge/>
          </w:tcPr>
          <w:p w14:paraId="602BDB02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14:paraId="0D7DCAB3" w14:textId="7961C275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14:paraId="2DD5E8E1" w14:textId="1BFD22C4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</w:t>
            </w:r>
            <w:r w:rsidRPr="00DD43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птицы.</w:t>
            </w:r>
            <w:r w:rsidRPr="00DD4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Кормление</w:t>
            </w:r>
            <w:r w:rsidRPr="00DD4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D43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 w:rsidRPr="00DD4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DD4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4387">
              <w:rPr>
                <w:rFonts w:ascii="Times New Roman" w:eastAsia="Times New Roman" w:hAnsi="Times New Roman" w:cs="Times New Roman"/>
                <w:sz w:val="24"/>
                <w:szCs w:val="24"/>
              </w:rPr>
              <w:t>ними.</w:t>
            </w:r>
          </w:p>
        </w:tc>
        <w:tc>
          <w:tcPr>
            <w:tcW w:w="2162" w:type="dxa"/>
          </w:tcPr>
          <w:p w14:paraId="0253CDE5" w14:textId="3EEEACB6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33C7CDB3" w14:textId="77777777" w:rsidTr="00F87131">
        <w:tc>
          <w:tcPr>
            <w:tcW w:w="1661" w:type="dxa"/>
            <w:vMerge w:val="restart"/>
          </w:tcPr>
          <w:p w14:paraId="6A082DC8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  <w:p w14:paraId="57D20B7F" w14:textId="543D45BA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300FF1B0" w14:textId="5E970075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68" w:type="dxa"/>
          </w:tcPr>
          <w:p w14:paraId="6EB7ABA6" w14:textId="209545E0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Эмнункы</w:t>
            </w:r>
            <w:proofErr w:type="spellEnd"/>
          </w:p>
        </w:tc>
        <w:tc>
          <w:tcPr>
            <w:tcW w:w="2162" w:type="dxa"/>
          </w:tcPr>
          <w:p w14:paraId="174100C9" w14:textId="19A65F38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107-108 – выразительное чтение</w:t>
            </w:r>
          </w:p>
        </w:tc>
      </w:tr>
      <w:tr w:rsidR="007C1B58" w:rsidRPr="00E36355" w14:paraId="1A1F1F45" w14:textId="77777777" w:rsidTr="00F87131">
        <w:tc>
          <w:tcPr>
            <w:tcW w:w="1661" w:type="dxa"/>
            <w:vMerge/>
          </w:tcPr>
          <w:p w14:paraId="55B268A9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3865ECEB" w14:textId="61F983C2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68" w:type="dxa"/>
          </w:tcPr>
          <w:p w14:paraId="393EBED3" w14:textId="29F4760D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Алъяӈуҳтылъҳат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имя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качественит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относителнит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причастият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суффиксылгыт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лґи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лӈу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числотхун</w:t>
            </w:r>
            <w:proofErr w:type="spellEnd"/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14:paraId="372B7B1F" w14:textId="22619BF4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Читать правило на стр. 217, Упр. 307 стр. 218</w:t>
            </w:r>
          </w:p>
        </w:tc>
      </w:tr>
      <w:tr w:rsidR="007C1B58" w:rsidRPr="00E36355" w14:paraId="18821AEF" w14:textId="77777777" w:rsidTr="00F87131">
        <w:tc>
          <w:tcPr>
            <w:tcW w:w="1661" w:type="dxa"/>
            <w:vMerge/>
          </w:tcPr>
          <w:p w14:paraId="076D30C1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02F3FEBC" w14:textId="5AF8A241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Страна информатики</w:t>
            </w:r>
          </w:p>
        </w:tc>
        <w:tc>
          <w:tcPr>
            <w:tcW w:w="3068" w:type="dxa"/>
          </w:tcPr>
          <w:p w14:paraId="658022A0" w14:textId="5F95E7F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730A">
              <w:rPr>
                <w:sz w:val="24"/>
                <w:szCs w:val="24"/>
              </w:rPr>
              <w:t>Робик</w:t>
            </w:r>
            <w:proofErr w:type="spellEnd"/>
            <w:r w:rsidRPr="0058730A">
              <w:rPr>
                <w:sz w:val="24"/>
                <w:szCs w:val="24"/>
              </w:rPr>
              <w:t>.</w:t>
            </w:r>
            <w:r w:rsidRPr="0058730A">
              <w:rPr>
                <w:spacing w:val="1"/>
                <w:sz w:val="24"/>
                <w:szCs w:val="24"/>
              </w:rPr>
              <w:t xml:space="preserve"> </w:t>
            </w:r>
            <w:r w:rsidRPr="0058730A">
              <w:rPr>
                <w:spacing w:val="-1"/>
                <w:sz w:val="24"/>
                <w:szCs w:val="24"/>
              </w:rPr>
              <w:t>Конструкция</w:t>
            </w:r>
            <w:r w:rsidRPr="0058730A">
              <w:rPr>
                <w:spacing w:val="-57"/>
                <w:sz w:val="24"/>
                <w:szCs w:val="24"/>
              </w:rPr>
              <w:t xml:space="preserve"> </w:t>
            </w:r>
            <w:r w:rsidRPr="0058730A">
              <w:rPr>
                <w:sz w:val="24"/>
                <w:szCs w:val="24"/>
              </w:rPr>
              <w:t>повторения.</w:t>
            </w:r>
          </w:p>
        </w:tc>
        <w:tc>
          <w:tcPr>
            <w:tcW w:w="2162" w:type="dxa"/>
          </w:tcPr>
          <w:p w14:paraId="7FBD3408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6D15DEF5" w14:textId="77777777" w:rsidTr="00F87131">
        <w:tc>
          <w:tcPr>
            <w:tcW w:w="1661" w:type="dxa"/>
            <w:vMerge w:val="restart"/>
          </w:tcPr>
          <w:p w14:paraId="34B48CE7" w14:textId="4DA8D30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54" w:type="dxa"/>
          </w:tcPr>
          <w:p w14:paraId="0D8E4826" w14:textId="47D9B984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068" w:type="dxa"/>
          </w:tcPr>
          <w:p w14:paraId="26727F32" w14:textId="49193CEB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Пернатый  мир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7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планеты</w:t>
            </w:r>
          </w:p>
        </w:tc>
        <w:tc>
          <w:tcPr>
            <w:tcW w:w="2162" w:type="dxa"/>
          </w:tcPr>
          <w:p w14:paraId="11866D25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2B3A89CF" w14:textId="77777777" w:rsidTr="00F87131">
        <w:tc>
          <w:tcPr>
            <w:tcW w:w="1661" w:type="dxa"/>
            <w:vMerge/>
          </w:tcPr>
          <w:p w14:paraId="575FF0F0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16AB1329" w14:textId="2995BD96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3068" w:type="dxa"/>
          </w:tcPr>
          <w:p w14:paraId="014E7556" w14:textId="77777777" w:rsidR="007C1B58" w:rsidRPr="00B65A50" w:rsidRDefault="007C1B58" w:rsidP="007C1B5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A50">
              <w:rPr>
                <w:rFonts w:ascii="Times New Roman" w:hAnsi="Times New Roman"/>
                <w:sz w:val="24"/>
                <w:szCs w:val="24"/>
              </w:rPr>
              <w:t>Операция «Трудовой десант»</w:t>
            </w:r>
          </w:p>
          <w:p w14:paraId="3C0ADBEB" w14:textId="743C1556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7A39FEA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27CBEF0D" w14:textId="77777777" w:rsidTr="00F87131">
        <w:tc>
          <w:tcPr>
            <w:tcW w:w="1661" w:type="dxa"/>
            <w:vMerge w:val="restart"/>
          </w:tcPr>
          <w:p w14:paraId="7AE74C28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CE5F5F" w14:textId="16619EF8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54" w:type="dxa"/>
          </w:tcPr>
          <w:p w14:paraId="4F2DBD64" w14:textId="7721ACFF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068" w:type="dxa"/>
          </w:tcPr>
          <w:p w14:paraId="28C790B4" w14:textId="42B1E3F0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8B3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162" w:type="dxa"/>
          </w:tcPr>
          <w:p w14:paraId="0B070809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566D6643" w14:textId="77777777" w:rsidTr="00F87131">
        <w:tc>
          <w:tcPr>
            <w:tcW w:w="1661" w:type="dxa"/>
            <w:vMerge/>
          </w:tcPr>
          <w:p w14:paraId="43B05E91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6028BCC3" w14:textId="0B190654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68" w:type="dxa"/>
          </w:tcPr>
          <w:p w14:paraId="15DE67C0" w14:textId="639424AF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AFB">
              <w:rPr>
                <w:rFonts w:ascii="Times New Roman" w:hAnsi="Times New Roman" w:cs="Times New Roman"/>
                <w:sz w:val="24"/>
                <w:szCs w:val="24"/>
              </w:rPr>
              <w:t>Игра «Перебежки»</w:t>
            </w:r>
          </w:p>
        </w:tc>
        <w:tc>
          <w:tcPr>
            <w:tcW w:w="2162" w:type="dxa"/>
          </w:tcPr>
          <w:p w14:paraId="103EDB3D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B58" w:rsidRPr="00E36355" w14:paraId="4C9707C7" w14:textId="77777777" w:rsidTr="00F87131">
        <w:tc>
          <w:tcPr>
            <w:tcW w:w="1661" w:type="dxa"/>
            <w:vMerge w:val="restart"/>
          </w:tcPr>
          <w:p w14:paraId="3A1C58B3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19521" w14:textId="6C83A53D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54" w:type="dxa"/>
          </w:tcPr>
          <w:p w14:paraId="4752C7E3" w14:textId="7DD0DD38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68" w:type="dxa"/>
          </w:tcPr>
          <w:p w14:paraId="4DCB3272" w14:textId="0AFF74E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Личные местоимения. Местоимения: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гыт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ытлён</w:t>
            </w:r>
            <w:proofErr w:type="spellEnd"/>
          </w:p>
        </w:tc>
        <w:tc>
          <w:tcPr>
            <w:tcW w:w="2162" w:type="dxa"/>
          </w:tcPr>
          <w:p w14:paraId="075B173C" w14:textId="05346B22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72 упр. 108</w:t>
            </w:r>
          </w:p>
        </w:tc>
      </w:tr>
      <w:tr w:rsidR="007C1B58" w:rsidRPr="00E36355" w14:paraId="2907C4C8" w14:textId="77777777" w:rsidTr="00F87131">
        <w:tc>
          <w:tcPr>
            <w:tcW w:w="1661" w:type="dxa"/>
            <w:vMerge/>
          </w:tcPr>
          <w:p w14:paraId="57E01CFA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BC48F17" w14:textId="50C3A7C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68" w:type="dxa"/>
          </w:tcPr>
          <w:p w14:paraId="4EB25140" w14:textId="09250DC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</w:tc>
        <w:tc>
          <w:tcPr>
            <w:tcW w:w="2162" w:type="dxa"/>
          </w:tcPr>
          <w:p w14:paraId="29E3F3AC" w14:textId="6D8E456F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21B">
              <w:rPr>
                <w:rFonts w:ascii="Times New Roman" w:hAnsi="Times New Roman" w:cs="Times New Roman"/>
                <w:sz w:val="24"/>
                <w:szCs w:val="24"/>
              </w:rPr>
              <w:t>Упр. 324, 325 стр. 228</w:t>
            </w:r>
          </w:p>
        </w:tc>
      </w:tr>
      <w:tr w:rsidR="007C1B58" w:rsidRPr="00E36355" w14:paraId="565F8F3F" w14:textId="77777777" w:rsidTr="00F87131">
        <w:tc>
          <w:tcPr>
            <w:tcW w:w="1661" w:type="dxa"/>
            <w:vMerge/>
          </w:tcPr>
          <w:p w14:paraId="75522B6D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C58E6B6" w14:textId="01442293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Орлята России</w:t>
            </w:r>
          </w:p>
        </w:tc>
        <w:tc>
          <w:tcPr>
            <w:tcW w:w="3068" w:type="dxa"/>
          </w:tcPr>
          <w:p w14:paraId="2997C689" w14:textId="7E60EF4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E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8F2E7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8F2E7A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Pr="008F2E7A">
              <w:rPr>
                <w:rFonts w:ascii="Times New Roman" w:hAnsi="Times New Roman" w:cs="Times New Roman"/>
                <w:sz w:val="24"/>
                <w:szCs w:val="24"/>
              </w:rPr>
              <w:t xml:space="preserve"> «Страна экологии»</w:t>
            </w:r>
          </w:p>
        </w:tc>
        <w:tc>
          <w:tcPr>
            <w:tcW w:w="2162" w:type="dxa"/>
          </w:tcPr>
          <w:p w14:paraId="3EA83755" w14:textId="77777777" w:rsidR="007C1B58" w:rsidRPr="00E36355" w:rsidRDefault="007C1B58" w:rsidP="007C1B58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37D66C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6CE90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224728936"/>
      <w:bookmarkEnd w:id="8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044CD46F" w14:textId="424A3F41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4 класса </w:t>
      </w:r>
      <w:r w:rsidR="00DB4CB4">
        <w:rPr>
          <w:rFonts w:ascii="Times New Roman" w:hAnsi="Times New Roman" w:cs="Times New Roman"/>
          <w:b/>
          <w:sz w:val="24"/>
          <w:szCs w:val="24"/>
        </w:rPr>
        <w:t xml:space="preserve">с 18 по 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Сурусманова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А.В.)</w:t>
      </w:r>
    </w:p>
    <w:p w14:paraId="224F328C" w14:textId="127E583B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6" w:type="dxa"/>
        <w:tblInd w:w="-1" w:type="dxa"/>
        <w:tblLook w:val="04A0" w:firstRow="1" w:lastRow="0" w:firstColumn="1" w:lastColumn="0" w:noHBand="0" w:noVBand="1"/>
      </w:tblPr>
      <w:tblGrid>
        <w:gridCol w:w="1662"/>
        <w:gridCol w:w="2472"/>
        <w:gridCol w:w="3000"/>
        <w:gridCol w:w="2212"/>
      </w:tblGrid>
      <w:tr w:rsidR="00777F6B" w:rsidRPr="007C1B58" w14:paraId="666F7530" w14:textId="77777777" w:rsidTr="00505EDD">
        <w:tc>
          <w:tcPr>
            <w:tcW w:w="1662" w:type="dxa"/>
          </w:tcPr>
          <w:p w14:paraId="708149A9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72" w:type="dxa"/>
          </w:tcPr>
          <w:p w14:paraId="2AF3D3BA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00" w:type="dxa"/>
          </w:tcPr>
          <w:p w14:paraId="670E5FCF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12" w:type="dxa"/>
          </w:tcPr>
          <w:p w14:paraId="2D7E6EDA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90598" w:rsidRPr="007C1B58" w14:paraId="348A2E75" w14:textId="77777777" w:rsidTr="00505EDD">
        <w:tc>
          <w:tcPr>
            <w:tcW w:w="1662" w:type="dxa"/>
            <w:vMerge w:val="restart"/>
          </w:tcPr>
          <w:p w14:paraId="1BF3B736" w14:textId="1337BCE2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72" w:type="dxa"/>
          </w:tcPr>
          <w:p w14:paraId="6FC8596C" w14:textId="60C5402D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3000" w:type="dxa"/>
          </w:tcPr>
          <w:p w14:paraId="741B7706" w14:textId="42B25C09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Спортивная игра «Книга рекордов».</w:t>
            </w:r>
          </w:p>
        </w:tc>
        <w:tc>
          <w:tcPr>
            <w:tcW w:w="2212" w:type="dxa"/>
          </w:tcPr>
          <w:p w14:paraId="5CB20582" w14:textId="35C4F4D8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98" w:rsidRPr="007C1B58" w14:paraId="4187F2CD" w14:textId="77777777" w:rsidTr="00505EDD">
        <w:tc>
          <w:tcPr>
            <w:tcW w:w="1662" w:type="dxa"/>
            <w:vMerge/>
          </w:tcPr>
          <w:p w14:paraId="389E4B92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2BC604E5" w14:textId="7643279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000" w:type="dxa"/>
          </w:tcPr>
          <w:p w14:paraId="13BF3AE4" w14:textId="77777777" w:rsidR="00390598" w:rsidRPr="007C1B58" w:rsidRDefault="00390598" w:rsidP="003905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1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 образования</w:t>
            </w:r>
            <w:proofErr w:type="gramEnd"/>
            <w:r w:rsidRPr="007C1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Англии</w:t>
            </w:r>
          </w:p>
          <w:p w14:paraId="66B68B66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40EA977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98" w:rsidRPr="007C1B58" w14:paraId="30B3AED7" w14:textId="77777777" w:rsidTr="00505EDD">
        <w:tc>
          <w:tcPr>
            <w:tcW w:w="1662" w:type="dxa"/>
            <w:vMerge w:val="restart"/>
          </w:tcPr>
          <w:p w14:paraId="5C55E717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  <w:p w14:paraId="6B63D776" w14:textId="192A721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704DB2C4" w14:textId="272BEE60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00" w:type="dxa"/>
          </w:tcPr>
          <w:p w14:paraId="6FCFEE6E" w14:textId="53D07CF8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Настоящее 1 время</w:t>
            </w:r>
          </w:p>
        </w:tc>
        <w:tc>
          <w:tcPr>
            <w:tcW w:w="2212" w:type="dxa"/>
          </w:tcPr>
          <w:p w14:paraId="16FADB17" w14:textId="0057090B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с. 64 упр. 131</w:t>
            </w:r>
          </w:p>
        </w:tc>
      </w:tr>
      <w:tr w:rsidR="00390598" w:rsidRPr="007C1B58" w14:paraId="23A65659" w14:textId="77777777" w:rsidTr="00505EDD">
        <w:tc>
          <w:tcPr>
            <w:tcW w:w="1662" w:type="dxa"/>
            <w:vMerge/>
          </w:tcPr>
          <w:p w14:paraId="199281C0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24886C42" w14:textId="5B64A6A6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00" w:type="dxa"/>
          </w:tcPr>
          <w:p w14:paraId="20ADDAB9" w14:textId="5122189C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Алъяңуҳтылъҳат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глаголыт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лицотхун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числотхун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(спряжения).   </w:t>
            </w:r>
          </w:p>
        </w:tc>
        <w:tc>
          <w:tcPr>
            <w:tcW w:w="2212" w:type="dxa"/>
          </w:tcPr>
          <w:p w14:paraId="48ACAE45" w14:textId="2416FDC1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Упр. 221 стр. 193</w:t>
            </w:r>
          </w:p>
        </w:tc>
      </w:tr>
      <w:tr w:rsidR="00390598" w:rsidRPr="007C1B58" w14:paraId="601A16A3" w14:textId="77777777" w:rsidTr="00505EDD">
        <w:tc>
          <w:tcPr>
            <w:tcW w:w="1662" w:type="dxa"/>
            <w:vMerge/>
          </w:tcPr>
          <w:p w14:paraId="08F36925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7D157572" w14:textId="5ECEC4E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информатики</w:t>
            </w:r>
          </w:p>
        </w:tc>
        <w:tc>
          <w:tcPr>
            <w:tcW w:w="3000" w:type="dxa"/>
          </w:tcPr>
          <w:p w14:paraId="3B47A1C8" w14:textId="58243BB0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Дерево 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всех вариантов.</w:t>
            </w:r>
          </w:p>
        </w:tc>
        <w:tc>
          <w:tcPr>
            <w:tcW w:w="2212" w:type="dxa"/>
          </w:tcPr>
          <w:p w14:paraId="461649CD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98" w:rsidRPr="007C1B58" w14:paraId="1F577335" w14:textId="77777777" w:rsidTr="00505EDD">
        <w:tc>
          <w:tcPr>
            <w:tcW w:w="1662" w:type="dxa"/>
            <w:vMerge w:val="restart"/>
          </w:tcPr>
          <w:p w14:paraId="36CE8C59" w14:textId="668F580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72" w:type="dxa"/>
          </w:tcPr>
          <w:p w14:paraId="2CEB1025" w14:textId="5190C4EB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bCs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3000" w:type="dxa"/>
          </w:tcPr>
          <w:p w14:paraId="50D71ECD" w14:textId="47FC774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школьниками бесед, 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утренников, КВН экологического содержания.</w:t>
            </w:r>
          </w:p>
        </w:tc>
        <w:tc>
          <w:tcPr>
            <w:tcW w:w="2212" w:type="dxa"/>
          </w:tcPr>
          <w:p w14:paraId="67C583A0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98" w:rsidRPr="007C1B58" w14:paraId="04D1783A" w14:textId="77777777" w:rsidTr="00505EDD">
        <w:tc>
          <w:tcPr>
            <w:tcW w:w="1662" w:type="dxa"/>
            <w:vMerge/>
          </w:tcPr>
          <w:p w14:paraId="5280F443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3827A135" w14:textId="0387992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Cs/>
                <w:sz w:val="24"/>
                <w:szCs w:val="24"/>
              </w:rPr>
              <w:t>Тропинка в профессию</w:t>
            </w:r>
          </w:p>
        </w:tc>
        <w:tc>
          <w:tcPr>
            <w:tcW w:w="3000" w:type="dxa"/>
          </w:tcPr>
          <w:p w14:paraId="63603330" w14:textId="7EA158AE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Человек трудом красен.</w:t>
            </w:r>
          </w:p>
        </w:tc>
        <w:tc>
          <w:tcPr>
            <w:tcW w:w="2212" w:type="dxa"/>
          </w:tcPr>
          <w:p w14:paraId="7C989678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98" w:rsidRPr="007C1B58" w14:paraId="1BD31A50" w14:textId="77777777" w:rsidTr="00505EDD">
        <w:tc>
          <w:tcPr>
            <w:tcW w:w="1662" w:type="dxa"/>
            <w:vMerge w:val="restart"/>
          </w:tcPr>
          <w:p w14:paraId="1F30ABBF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153B3" w14:textId="2939941C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72" w:type="dxa"/>
          </w:tcPr>
          <w:p w14:paraId="5894DDFB" w14:textId="06F395BE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000" w:type="dxa"/>
          </w:tcPr>
          <w:p w14:paraId="6214CBDC" w14:textId="3D823CA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212" w:type="dxa"/>
          </w:tcPr>
          <w:p w14:paraId="52DDA36B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07B692A4" w14:textId="77777777" w:rsidTr="00505EDD">
        <w:tc>
          <w:tcPr>
            <w:tcW w:w="1662" w:type="dxa"/>
            <w:vMerge/>
          </w:tcPr>
          <w:p w14:paraId="5515D666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CEEAB6" w14:textId="49C45A0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00" w:type="dxa"/>
          </w:tcPr>
          <w:p w14:paraId="3A0F11EC" w14:textId="4F99AC3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Игра «Перебежки»</w:t>
            </w:r>
          </w:p>
        </w:tc>
        <w:tc>
          <w:tcPr>
            <w:tcW w:w="2212" w:type="dxa"/>
          </w:tcPr>
          <w:p w14:paraId="6F2F615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58B7023E" w14:textId="77777777" w:rsidTr="00505EDD">
        <w:tc>
          <w:tcPr>
            <w:tcW w:w="1662" w:type="dxa"/>
            <w:vMerge w:val="restart"/>
          </w:tcPr>
          <w:p w14:paraId="20F3B8DC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BBCE93" w14:textId="41079CB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72" w:type="dxa"/>
          </w:tcPr>
          <w:p w14:paraId="2BF0B824" w14:textId="4E5E982C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00" w:type="dxa"/>
          </w:tcPr>
          <w:p w14:paraId="4CD515A5" w14:textId="7BE605CC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Ваалгыргын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Кэюукэй</w:t>
            </w:r>
            <w:proofErr w:type="spellEnd"/>
          </w:p>
        </w:tc>
        <w:tc>
          <w:tcPr>
            <w:tcW w:w="2212" w:type="dxa"/>
          </w:tcPr>
          <w:p w14:paraId="25AC293E" w14:textId="43DB7D4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с. 116 – 117 - выучить</w:t>
            </w:r>
          </w:p>
        </w:tc>
      </w:tr>
      <w:tr w:rsidR="007C1B58" w:rsidRPr="007C1B58" w14:paraId="23A4541D" w14:textId="77777777" w:rsidTr="00505EDD">
        <w:tc>
          <w:tcPr>
            <w:tcW w:w="1662" w:type="dxa"/>
            <w:vMerge/>
          </w:tcPr>
          <w:p w14:paraId="777577C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08006DE" w14:textId="1E00C09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00" w:type="dxa"/>
          </w:tcPr>
          <w:p w14:paraId="7A94783E" w14:textId="66AEDD5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Субъектним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субъектно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объектним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спряженияңи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</w:tcPr>
          <w:p w14:paraId="2CD5DDA2" w14:textId="5D6D9F9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Упр. 224 стр. 196</w:t>
            </w:r>
          </w:p>
        </w:tc>
      </w:tr>
      <w:tr w:rsidR="007C1B58" w:rsidRPr="007C1B58" w14:paraId="2AB9D7C7" w14:textId="77777777" w:rsidTr="00505EDD">
        <w:tc>
          <w:tcPr>
            <w:tcW w:w="1662" w:type="dxa"/>
            <w:vMerge/>
          </w:tcPr>
          <w:p w14:paraId="1F2D019D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CA3A2D4" w14:textId="0D4D77B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3000" w:type="dxa"/>
          </w:tcPr>
          <w:p w14:paraId="4CAA5ABC" w14:textId="3D0637C6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</w:t>
            </w:r>
          </w:p>
        </w:tc>
        <w:tc>
          <w:tcPr>
            <w:tcW w:w="2212" w:type="dxa"/>
          </w:tcPr>
          <w:p w14:paraId="3E67AF38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0F88A11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0EFD3" w14:textId="0B9510AE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192233385"/>
      <w:bookmarkStart w:id="11" w:name="_Hlk224728953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746F1A4B" w14:textId="27AE86CB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5 класса </w:t>
      </w:r>
      <w:r w:rsidR="00DB4CB4">
        <w:rPr>
          <w:rFonts w:ascii="Times New Roman" w:hAnsi="Times New Roman" w:cs="Times New Roman"/>
          <w:b/>
          <w:sz w:val="24"/>
          <w:szCs w:val="24"/>
        </w:rPr>
        <w:t xml:space="preserve">с 18 по 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Тарасенко Е.Э.)</w:t>
      </w:r>
    </w:p>
    <w:p w14:paraId="1A6D4619" w14:textId="65509213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47"/>
        <w:gridCol w:w="3193"/>
        <w:gridCol w:w="2044"/>
      </w:tblGrid>
      <w:tr w:rsidR="00777F6B" w:rsidRPr="007C1B58" w14:paraId="2AFAB266" w14:textId="77777777" w:rsidTr="00505EDD">
        <w:tc>
          <w:tcPr>
            <w:tcW w:w="1661" w:type="dxa"/>
          </w:tcPr>
          <w:p w14:paraId="7C3563CF" w14:textId="77777777" w:rsidR="00777F6B" w:rsidRPr="007C1B58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224114645"/>
            <w:r w:rsidRPr="007C1B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7" w:type="dxa"/>
          </w:tcPr>
          <w:p w14:paraId="2742FEF3" w14:textId="77777777" w:rsidR="00777F6B" w:rsidRPr="007C1B58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93" w:type="dxa"/>
          </w:tcPr>
          <w:p w14:paraId="503B88C4" w14:textId="77777777" w:rsidR="00777F6B" w:rsidRPr="007C1B58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4" w:type="dxa"/>
          </w:tcPr>
          <w:p w14:paraId="16FAB4E7" w14:textId="77777777" w:rsidR="00777F6B" w:rsidRPr="007C1B58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25C31" w:rsidRPr="007C1B58" w14:paraId="1ABB8D46" w14:textId="77777777" w:rsidTr="00505EDD">
        <w:tc>
          <w:tcPr>
            <w:tcW w:w="1661" w:type="dxa"/>
            <w:vMerge w:val="restart"/>
          </w:tcPr>
          <w:p w14:paraId="08B8A61B" w14:textId="48FE29B1" w:rsidR="00C25C31" w:rsidRPr="007C1B58" w:rsidRDefault="00C25C31" w:rsidP="00C25C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47" w:type="dxa"/>
          </w:tcPr>
          <w:p w14:paraId="2EC8FE3A" w14:textId="464425A0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93" w:type="dxa"/>
          </w:tcPr>
          <w:p w14:paraId="6FCDB52F" w14:textId="55EA26AA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Культура общения экскурсовода.</w:t>
            </w:r>
          </w:p>
        </w:tc>
        <w:tc>
          <w:tcPr>
            <w:tcW w:w="2044" w:type="dxa"/>
          </w:tcPr>
          <w:p w14:paraId="41ACBC2B" w14:textId="77777777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C31" w:rsidRPr="007C1B58" w14:paraId="5BA3ADEB" w14:textId="77777777" w:rsidTr="00505EDD">
        <w:tc>
          <w:tcPr>
            <w:tcW w:w="1661" w:type="dxa"/>
            <w:vMerge/>
          </w:tcPr>
          <w:p w14:paraId="40BAA18B" w14:textId="77777777" w:rsidR="00C25C31" w:rsidRPr="007C1B58" w:rsidRDefault="00C25C31" w:rsidP="00C25C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52D41FA6" w14:textId="118A2BAB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93" w:type="dxa"/>
          </w:tcPr>
          <w:p w14:paraId="2ECEF38E" w14:textId="4068A7C0" w:rsidR="00C25C31" w:rsidRPr="007C1B58" w:rsidRDefault="00BC4CC5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«Личное страхование».  </w:t>
            </w:r>
          </w:p>
        </w:tc>
        <w:tc>
          <w:tcPr>
            <w:tcW w:w="2044" w:type="dxa"/>
          </w:tcPr>
          <w:p w14:paraId="546256AB" w14:textId="77777777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C31" w:rsidRPr="007C1B58" w14:paraId="7E94D601" w14:textId="77777777" w:rsidTr="00505EDD">
        <w:tc>
          <w:tcPr>
            <w:tcW w:w="1661" w:type="dxa"/>
            <w:vMerge w:val="restart"/>
          </w:tcPr>
          <w:p w14:paraId="5992486F" w14:textId="77777777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  <w:p w14:paraId="676CFF14" w14:textId="6CCDF93D" w:rsidR="00C25C31" w:rsidRPr="007C1B58" w:rsidRDefault="00C25C31" w:rsidP="00C25C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5B827E47" w14:textId="4967B526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93" w:type="dxa"/>
          </w:tcPr>
          <w:p w14:paraId="383345BB" w14:textId="22F729EF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Суффиксы увеличительного значения</w:t>
            </w:r>
          </w:p>
        </w:tc>
        <w:tc>
          <w:tcPr>
            <w:tcW w:w="2044" w:type="dxa"/>
          </w:tcPr>
          <w:p w14:paraId="2206EBE8" w14:textId="7F107882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sz w:val="24"/>
                <w:szCs w:val="24"/>
              </w:rPr>
              <w:t>с. 87 упр. 141</w:t>
            </w:r>
          </w:p>
        </w:tc>
      </w:tr>
      <w:tr w:rsidR="00C25C31" w:rsidRPr="007C1B58" w14:paraId="1A783862" w14:textId="77777777" w:rsidTr="00505EDD">
        <w:tc>
          <w:tcPr>
            <w:tcW w:w="1661" w:type="dxa"/>
            <w:vMerge/>
          </w:tcPr>
          <w:p w14:paraId="3170DA2E" w14:textId="77777777" w:rsidR="00C25C31" w:rsidRPr="007C1B58" w:rsidRDefault="00C25C31" w:rsidP="00C25C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516EF14C" w14:textId="2A9D54AA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93" w:type="dxa"/>
          </w:tcPr>
          <w:p w14:paraId="282BE19A" w14:textId="6893A36E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Лыҳлъық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қатылґи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367AA77D" w14:textId="02F1B1AB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на стр.100-101  </w:t>
            </w:r>
          </w:p>
        </w:tc>
      </w:tr>
      <w:tr w:rsidR="007C1B58" w:rsidRPr="007C1B58" w14:paraId="454C0F1B" w14:textId="77777777" w:rsidTr="00505EDD">
        <w:tc>
          <w:tcPr>
            <w:tcW w:w="1661" w:type="dxa"/>
            <w:vMerge/>
          </w:tcPr>
          <w:p w14:paraId="71F0B5E8" w14:textId="77777777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3A7F8ABB" w14:textId="2482401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93" w:type="dxa"/>
          </w:tcPr>
          <w:p w14:paraId="49F9EEBE" w14:textId="38593808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Роль семейных прогулок, </w:t>
            </w:r>
            <w:proofErr w:type="gramStart"/>
            <w:r w:rsidRPr="007C1B5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туристических  походов</w:t>
            </w:r>
            <w:proofErr w:type="gramEnd"/>
            <w:r w:rsidRPr="007C1B5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путешествий в сплочении семьи и личностном развитии ее </w:t>
            </w:r>
            <w:r w:rsidRPr="007C1B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членов.</w:t>
            </w:r>
          </w:p>
        </w:tc>
        <w:tc>
          <w:tcPr>
            <w:tcW w:w="2044" w:type="dxa"/>
          </w:tcPr>
          <w:p w14:paraId="1448BB74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1B58" w:rsidRPr="007C1B58" w14:paraId="12A588D9" w14:textId="77777777" w:rsidTr="00505EDD">
        <w:tc>
          <w:tcPr>
            <w:tcW w:w="1661" w:type="dxa"/>
          </w:tcPr>
          <w:p w14:paraId="54ADD22F" w14:textId="5BF1C20F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47" w:type="dxa"/>
          </w:tcPr>
          <w:p w14:paraId="2B653BBA" w14:textId="2C9D702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93" w:type="dxa"/>
          </w:tcPr>
          <w:p w14:paraId="65B12290" w14:textId="6913AF8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044" w:type="dxa"/>
          </w:tcPr>
          <w:p w14:paraId="5787DFE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1B58" w:rsidRPr="007C1B58" w14:paraId="50CE7896" w14:textId="77777777" w:rsidTr="00505EDD">
        <w:tc>
          <w:tcPr>
            <w:tcW w:w="1661" w:type="dxa"/>
            <w:vMerge w:val="restart"/>
          </w:tcPr>
          <w:p w14:paraId="53A6438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A88C3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  <w:p w14:paraId="73DD6313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B778E" w14:textId="00E5F84B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70567C91" w14:textId="09B9FE60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93" w:type="dxa"/>
          </w:tcPr>
          <w:p w14:paraId="40F5BBCA" w14:textId="485D19D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044" w:type="dxa"/>
          </w:tcPr>
          <w:p w14:paraId="2E320AA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1B58" w:rsidRPr="007C1B58" w14:paraId="1C9AD8C1" w14:textId="77777777" w:rsidTr="00505EDD">
        <w:tc>
          <w:tcPr>
            <w:tcW w:w="1661" w:type="dxa"/>
            <w:vMerge/>
          </w:tcPr>
          <w:p w14:paraId="3028E22E" w14:textId="77777777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2B79D674" w14:textId="3D8A719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Азбука психологии</w:t>
            </w:r>
          </w:p>
        </w:tc>
        <w:tc>
          <w:tcPr>
            <w:tcW w:w="3193" w:type="dxa"/>
          </w:tcPr>
          <w:p w14:paraId="7C24EE83" w14:textId="53042471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7C1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проявляются </w:t>
            </w:r>
            <w:r w:rsidRPr="007C1B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черты</w:t>
            </w: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B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характера</w:t>
            </w:r>
          </w:p>
        </w:tc>
        <w:tc>
          <w:tcPr>
            <w:tcW w:w="2044" w:type="dxa"/>
          </w:tcPr>
          <w:p w14:paraId="2FDF17A5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1B58" w:rsidRPr="007C1B58" w14:paraId="76503BD3" w14:textId="77777777" w:rsidTr="00505EDD">
        <w:tc>
          <w:tcPr>
            <w:tcW w:w="1661" w:type="dxa"/>
            <w:vMerge w:val="restart"/>
          </w:tcPr>
          <w:p w14:paraId="0F7A0A03" w14:textId="77777777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C6DC6" w14:textId="57DEC0FF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47" w:type="dxa"/>
          </w:tcPr>
          <w:p w14:paraId="086C1E2C" w14:textId="5FF2695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93" w:type="dxa"/>
          </w:tcPr>
          <w:p w14:paraId="36CE3E46" w14:textId="75D3BFF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Номинативная и эргативная конструкция предложений</w:t>
            </w:r>
          </w:p>
        </w:tc>
        <w:tc>
          <w:tcPr>
            <w:tcW w:w="2044" w:type="dxa"/>
          </w:tcPr>
          <w:p w14:paraId="2137D76D" w14:textId="4AC540D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sz w:val="24"/>
                <w:szCs w:val="24"/>
              </w:rPr>
              <w:t>с. 89 упр. 143</w:t>
            </w:r>
          </w:p>
        </w:tc>
      </w:tr>
      <w:tr w:rsidR="007C1B58" w:rsidRPr="007C1B58" w14:paraId="7F9E97B8" w14:textId="77777777" w:rsidTr="00505EDD">
        <w:tc>
          <w:tcPr>
            <w:tcW w:w="1661" w:type="dxa"/>
            <w:vMerge/>
          </w:tcPr>
          <w:p w14:paraId="36202234" w14:textId="77777777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09CCEAF4" w14:textId="71BFBDA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93" w:type="dxa"/>
          </w:tcPr>
          <w:p w14:paraId="155E3FC0" w14:textId="677D2FA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Лыҳлъық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қатылґи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5BC06990" w14:textId="48997C6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по данной теме</w:t>
            </w:r>
          </w:p>
        </w:tc>
      </w:tr>
      <w:tr w:rsidR="007C1B58" w:rsidRPr="007C1B58" w14:paraId="22CD9398" w14:textId="77777777" w:rsidTr="00505EDD">
        <w:tc>
          <w:tcPr>
            <w:tcW w:w="1661" w:type="dxa"/>
            <w:vMerge/>
          </w:tcPr>
          <w:p w14:paraId="28C9D0D3" w14:textId="77777777" w:rsidR="007C1B58" w:rsidRPr="007C1B58" w:rsidRDefault="007C1B58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615CFBC0" w14:textId="638D8068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93" w:type="dxa"/>
          </w:tcPr>
          <w:p w14:paraId="4732F16E" w14:textId="58387E7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Как работает машинное обучение: обучение с </w:t>
            </w: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учителем, обучение без </w:t>
            </w:r>
            <w:r w:rsidRPr="007C1B58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eastAsia="ar-SA"/>
              </w:rPr>
              <w:t xml:space="preserve">учителя, </w:t>
            </w: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обучение с подкреплением. </w:t>
            </w:r>
          </w:p>
        </w:tc>
        <w:tc>
          <w:tcPr>
            <w:tcW w:w="2044" w:type="dxa"/>
          </w:tcPr>
          <w:p w14:paraId="0864EC65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1"/>
      <w:bookmarkEnd w:id="12"/>
    </w:tbl>
    <w:p w14:paraId="19CF6B0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912E8" w14:textId="3AFE557A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224113364"/>
      <w:bookmarkStart w:id="14" w:name="_Hlk224728967"/>
      <w:bookmarkEnd w:id="10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3CDD76A0" w14:textId="551015BB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7 класса </w:t>
      </w:r>
      <w:r w:rsidR="00DB4CB4">
        <w:rPr>
          <w:rFonts w:ascii="Times New Roman" w:hAnsi="Times New Roman" w:cs="Times New Roman"/>
          <w:b/>
          <w:sz w:val="24"/>
          <w:szCs w:val="24"/>
        </w:rPr>
        <w:t xml:space="preserve">с 18 по 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Петрова А.Н.)</w:t>
      </w:r>
    </w:p>
    <w:p w14:paraId="22272068" w14:textId="171CAED2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66"/>
        <w:gridCol w:w="3178"/>
        <w:gridCol w:w="2040"/>
      </w:tblGrid>
      <w:tr w:rsidR="00923540" w:rsidRPr="007C1B58" w14:paraId="6281EFF1" w14:textId="77777777" w:rsidTr="00923540">
        <w:tc>
          <w:tcPr>
            <w:tcW w:w="1661" w:type="dxa"/>
          </w:tcPr>
          <w:bookmarkEnd w:id="13"/>
          <w:p w14:paraId="4154206F" w14:textId="77777777" w:rsidR="00923540" w:rsidRPr="007C1B58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66" w:type="dxa"/>
          </w:tcPr>
          <w:p w14:paraId="536D24DB" w14:textId="77777777" w:rsidR="00923540" w:rsidRPr="007C1B58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78" w:type="dxa"/>
          </w:tcPr>
          <w:p w14:paraId="1D2BB9EE" w14:textId="77777777" w:rsidR="00923540" w:rsidRPr="007C1B58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0" w:type="dxa"/>
          </w:tcPr>
          <w:p w14:paraId="3188A72B" w14:textId="77777777" w:rsidR="00923540" w:rsidRPr="007C1B58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25C31" w:rsidRPr="007C1B58" w14:paraId="601F0B63" w14:textId="77777777" w:rsidTr="00923540">
        <w:tc>
          <w:tcPr>
            <w:tcW w:w="1661" w:type="dxa"/>
            <w:vMerge w:val="restart"/>
          </w:tcPr>
          <w:p w14:paraId="15962C2D" w14:textId="77777777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  <w:p w14:paraId="2DDEC9CB" w14:textId="0E9BBC49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56F03109" w14:textId="77777777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78" w:type="dxa"/>
          </w:tcPr>
          <w:p w14:paraId="5795FA43" w14:textId="3E297C88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Культура общения экскурсовода.</w:t>
            </w:r>
          </w:p>
        </w:tc>
        <w:tc>
          <w:tcPr>
            <w:tcW w:w="2040" w:type="dxa"/>
          </w:tcPr>
          <w:p w14:paraId="2FAECDEF" w14:textId="77777777" w:rsidR="00C25C31" w:rsidRPr="007C1B58" w:rsidRDefault="00C25C31" w:rsidP="00C25C31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598" w:rsidRPr="007C1B58" w14:paraId="0CC73BD4" w14:textId="77777777" w:rsidTr="00923540">
        <w:tc>
          <w:tcPr>
            <w:tcW w:w="1661" w:type="dxa"/>
            <w:vMerge/>
          </w:tcPr>
          <w:p w14:paraId="717B5FDA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6" w:type="dxa"/>
          </w:tcPr>
          <w:p w14:paraId="1A9D76FA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занятия </w:t>
            </w:r>
          </w:p>
          <w:p w14:paraId="251921F6" w14:textId="0AF2AB2C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Гиулькут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О.)</w:t>
            </w:r>
          </w:p>
        </w:tc>
        <w:tc>
          <w:tcPr>
            <w:tcW w:w="3178" w:type="dxa"/>
          </w:tcPr>
          <w:p w14:paraId="5038A645" w14:textId="746BC2F6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сжатия текста (сокращение текста из 6 предложений до 3).</w:t>
            </w:r>
          </w:p>
        </w:tc>
        <w:tc>
          <w:tcPr>
            <w:tcW w:w="2040" w:type="dxa"/>
          </w:tcPr>
          <w:p w14:paraId="284F7EFB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598" w:rsidRPr="007C1B58" w14:paraId="7E8023B2" w14:textId="77777777" w:rsidTr="00923540">
        <w:tc>
          <w:tcPr>
            <w:tcW w:w="1661" w:type="dxa"/>
            <w:vMerge/>
          </w:tcPr>
          <w:p w14:paraId="2204AC55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28540AC7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78" w:type="dxa"/>
          </w:tcPr>
          <w:p w14:paraId="3B2E3C3A" w14:textId="13DCA0B9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«Личное страхование».  </w:t>
            </w:r>
          </w:p>
        </w:tc>
        <w:tc>
          <w:tcPr>
            <w:tcW w:w="2040" w:type="dxa"/>
          </w:tcPr>
          <w:p w14:paraId="77C93EEE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598" w:rsidRPr="007C1B58" w14:paraId="7EC4A283" w14:textId="77777777" w:rsidTr="00923540">
        <w:tc>
          <w:tcPr>
            <w:tcW w:w="1661" w:type="dxa"/>
            <w:vMerge w:val="restart"/>
          </w:tcPr>
          <w:p w14:paraId="31C01451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671F5" w14:textId="0792EDD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66" w:type="dxa"/>
          </w:tcPr>
          <w:p w14:paraId="67AE7514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78" w:type="dxa"/>
          </w:tcPr>
          <w:p w14:paraId="2ACE7F7F" w14:textId="156456C8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Образование и правописание деепричастий</w:t>
            </w:r>
          </w:p>
        </w:tc>
        <w:tc>
          <w:tcPr>
            <w:tcW w:w="2040" w:type="dxa"/>
          </w:tcPr>
          <w:p w14:paraId="4EFDEEF2" w14:textId="45620076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Образовать деепричастия с данными суффиксами</w:t>
            </w:r>
          </w:p>
        </w:tc>
      </w:tr>
      <w:tr w:rsidR="00390598" w:rsidRPr="007C1B58" w14:paraId="3E064774" w14:textId="77777777" w:rsidTr="00923540">
        <w:tc>
          <w:tcPr>
            <w:tcW w:w="1661" w:type="dxa"/>
            <w:vMerge/>
          </w:tcPr>
          <w:p w14:paraId="589B6B4F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5D7088F1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78" w:type="dxa"/>
          </w:tcPr>
          <w:p w14:paraId="41427E30" w14:textId="674B0F23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Сводная таблица показателей лица деепричастий субъектно-объектной формы.</w:t>
            </w:r>
          </w:p>
        </w:tc>
        <w:tc>
          <w:tcPr>
            <w:tcW w:w="2040" w:type="dxa"/>
          </w:tcPr>
          <w:p w14:paraId="2EEFBBD9" w14:textId="4590A33B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10 слов, используя суффиксы из данной 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таблицы  со</w:t>
            </w:r>
            <w:proofErr w:type="gram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стр. 161</w:t>
            </w:r>
          </w:p>
        </w:tc>
      </w:tr>
      <w:tr w:rsidR="00390598" w:rsidRPr="007C1B58" w14:paraId="67FC7C01" w14:textId="77777777" w:rsidTr="00923540">
        <w:tc>
          <w:tcPr>
            <w:tcW w:w="1661" w:type="dxa"/>
            <w:vMerge/>
          </w:tcPr>
          <w:p w14:paraId="11EFFBE5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3E9F2FFF" w14:textId="2212A0AF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78" w:type="dxa"/>
          </w:tcPr>
          <w:p w14:paraId="7C011F20" w14:textId="5C518955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Проектное занятие: поговори с родителями</w:t>
            </w:r>
          </w:p>
        </w:tc>
        <w:tc>
          <w:tcPr>
            <w:tcW w:w="2040" w:type="dxa"/>
          </w:tcPr>
          <w:p w14:paraId="5214187E" w14:textId="77777777" w:rsidR="00390598" w:rsidRPr="007C1B58" w:rsidRDefault="00390598" w:rsidP="003905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B58" w:rsidRPr="007C1B58" w14:paraId="256D8EE0" w14:textId="77777777" w:rsidTr="00923540">
        <w:tc>
          <w:tcPr>
            <w:tcW w:w="1661" w:type="dxa"/>
            <w:vMerge w:val="restart"/>
          </w:tcPr>
          <w:p w14:paraId="24161893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  <w:p w14:paraId="5C2E1139" w14:textId="2795524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6E578FE5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78" w:type="dxa"/>
          </w:tcPr>
          <w:p w14:paraId="30383C61" w14:textId="58F57D8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040" w:type="dxa"/>
          </w:tcPr>
          <w:p w14:paraId="78711633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B58" w:rsidRPr="007C1B58" w14:paraId="1619A979" w14:textId="77777777" w:rsidTr="00923540">
        <w:tc>
          <w:tcPr>
            <w:tcW w:w="1661" w:type="dxa"/>
            <w:vMerge/>
          </w:tcPr>
          <w:p w14:paraId="0DB68C0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15" w:name="_Hlk224115182"/>
          </w:p>
        </w:tc>
        <w:tc>
          <w:tcPr>
            <w:tcW w:w="2466" w:type="dxa"/>
          </w:tcPr>
          <w:p w14:paraId="2F26EC7E" w14:textId="4B8BDC41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Тропинка к своему Я (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Гиулькут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О.) </w:t>
            </w:r>
          </w:p>
        </w:tc>
        <w:tc>
          <w:tcPr>
            <w:tcW w:w="3178" w:type="dxa"/>
          </w:tcPr>
          <w:p w14:paraId="034B7299" w14:textId="00845F51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Романтические отношения или влюбленность</w:t>
            </w:r>
          </w:p>
        </w:tc>
        <w:tc>
          <w:tcPr>
            <w:tcW w:w="2040" w:type="dxa"/>
          </w:tcPr>
          <w:p w14:paraId="0077FC6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5"/>
      <w:tr w:rsidR="007C1B58" w:rsidRPr="007C1B58" w14:paraId="156A3071" w14:textId="77777777" w:rsidTr="00923540">
        <w:tc>
          <w:tcPr>
            <w:tcW w:w="1661" w:type="dxa"/>
            <w:vMerge w:val="restart"/>
          </w:tcPr>
          <w:p w14:paraId="73A4EE3F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4DFE6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  <w:p w14:paraId="681E3B84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EF406" w14:textId="2682AB70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13B4836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78" w:type="dxa"/>
          </w:tcPr>
          <w:p w14:paraId="0F224F74" w14:textId="36B665FD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040" w:type="dxa"/>
          </w:tcPr>
          <w:p w14:paraId="324ED5B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B58" w:rsidRPr="007C1B58" w14:paraId="5DCA5AB4" w14:textId="77777777" w:rsidTr="00923540">
        <w:tc>
          <w:tcPr>
            <w:tcW w:w="1661" w:type="dxa"/>
            <w:vMerge/>
          </w:tcPr>
          <w:p w14:paraId="25D119CC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61D76A2B" w14:textId="253FED2D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78" w:type="dxa"/>
          </w:tcPr>
          <w:p w14:paraId="2010E344" w14:textId="356E762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Роль семейных прогулок, туристических походов и путешествий в сплочении в семьи и личностном развитии ее членов</w:t>
            </w:r>
          </w:p>
        </w:tc>
        <w:tc>
          <w:tcPr>
            <w:tcW w:w="2040" w:type="dxa"/>
          </w:tcPr>
          <w:p w14:paraId="42EB73E8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B58" w:rsidRPr="007C1B58" w14:paraId="1E8A02B6" w14:textId="77777777" w:rsidTr="00923540">
        <w:tc>
          <w:tcPr>
            <w:tcW w:w="1661" w:type="dxa"/>
            <w:vMerge w:val="restart"/>
          </w:tcPr>
          <w:p w14:paraId="66FD0D7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699E9" w14:textId="14FAC65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66" w:type="dxa"/>
          </w:tcPr>
          <w:p w14:paraId="134B566A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78" w:type="dxa"/>
          </w:tcPr>
          <w:p w14:paraId="4C3EE105" w14:textId="0A2F840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распознавать деепричастия, употреблять их в речи</w:t>
            </w:r>
          </w:p>
        </w:tc>
        <w:tc>
          <w:tcPr>
            <w:tcW w:w="2040" w:type="dxa"/>
          </w:tcPr>
          <w:p w14:paraId="234B65B8" w14:textId="5BE860B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причинные и разновременные причастия</w:t>
            </w:r>
          </w:p>
        </w:tc>
      </w:tr>
      <w:tr w:rsidR="007C1B58" w:rsidRPr="007C1B58" w14:paraId="5D29DDB2" w14:textId="77777777" w:rsidTr="00923540">
        <w:tc>
          <w:tcPr>
            <w:tcW w:w="1661" w:type="dxa"/>
            <w:vMerge/>
          </w:tcPr>
          <w:p w14:paraId="2F96C2C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5BC25A3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78" w:type="dxa"/>
          </w:tcPr>
          <w:p w14:paraId="5DFCBF05" w14:textId="2EFD640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Именные признаки причастий.</w:t>
            </w:r>
          </w:p>
        </w:tc>
        <w:tc>
          <w:tcPr>
            <w:tcW w:w="2040" w:type="dxa"/>
          </w:tcPr>
          <w:p w14:paraId="443916BB" w14:textId="49F3A8C0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Читать  материал</w:t>
            </w:r>
            <w:proofErr w:type="gram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 на стр. 185</w:t>
            </w:r>
          </w:p>
        </w:tc>
      </w:tr>
      <w:tr w:rsidR="007C1B58" w:rsidRPr="007C1B58" w14:paraId="16296A8E" w14:textId="77777777" w:rsidTr="00923540">
        <w:tc>
          <w:tcPr>
            <w:tcW w:w="1661" w:type="dxa"/>
            <w:vMerge/>
          </w:tcPr>
          <w:p w14:paraId="2A2AE6BC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AE27172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78" w:type="dxa"/>
          </w:tcPr>
          <w:p w14:paraId="6C26F043" w14:textId="0670E8F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Как работает машинное обучение: обучение с учителем, обучение без </w:t>
            </w:r>
            <w:r w:rsidRPr="007C1B58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eastAsia="ar-SA"/>
              </w:rPr>
              <w:t xml:space="preserve">учителя, </w:t>
            </w: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обучение с подкреплением. </w:t>
            </w:r>
          </w:p>
        </w:tc>
        <w:tc>
          <w:tcPr>
            <w:tcW w:w="2040" w:type="dxa"/>
          </w:tcPr>
          <w:p w14:paraId="2CDC2FF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B58" w:rsidRPr="007C1B58" w14:paraId="36F6BF02" w14:textId="77777777" w:rsidTr="00923540">
        <w:tc>
          <w:tcPr>
            <w:tcW w:w="1661" w:type="dxa"/>
            <w:vMerge/>
          </w:tcPr>
          <w:p w14:paraId="27A2C3C8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B3F45C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Психокоррекционные занятия </w:t>
            </w:r>
          </w:p>
          <w:p w14:paraId="2A3DA214" w14:textId="1D0D1DDC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Гиулькут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О.)</w:t>
            </w:r>
          </w:p>
        </w:tc>
        <w:tc>
          <w:tcPr>
            <w:tcW w:w="3178" w:type="dxa"/>
          </w:tcPr>
          <w:p w14:paraId="197FAB9D" w14:textId="7323EE3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«Трудные дети» и «трудные родители»</w:t>
            </w:r>
          </w:p>
        </w:tc>
        <w:tc>
          <w:tcPr>
            <w:tcW w:w="2040" w:type="dxa"/>
          </w:tcPr>
          <w:p w14:paraId="51E7716A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4"/>
    </w:tbl>
    <w:p w14:paraId="4E16DFA7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33C15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224728855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2047EB73" w14:textId="61CB54BC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8 класса </w:t>
      </w:r>
      <w:r w:rsidR="00DB4CB4">
        <w:rPr>
          <w:rFonts w:ascii="Times New Roman" w:hAnsi="Times New Roman" w:cs="Times New Roman"/>
          <w:b/>
          <w:sz w:val="24"/>
          <w:szCs w:val="24"/>
        </w:rPr>
        <w:t xml:space="preserve">с 18 по 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Черезов А.А.)</w:t>
      </w:r>
    </w:p>
    <w:p w14:paraId="4CA4B2E4" w14:textId="022050E1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777F6B" w:rsidRPr="007C1B58" w14:paraId="0DE38B3B" w14:textId="77777777" w:rsidTr="00F87131">
        <w:tc>
          <w:tcPr>
            <w:tcW w:w="1660" w:type="dxa"/>
          </w:tcPr>
          <w:p w14:paraId="3E83A1A3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224115118"/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5ADCC840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62FB1784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55C1FBBE" w14:textId="77777777" w:rsidR="00777F6B" w:rsidRPr="007C1B58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372BC" w:rsidRPr="007C1B58" w14:paraId="6F223EAC" w14:textId="77777777" w:rsidTr="00F87131">
        <w:tc>
          <w:tcPr>
            <w:tcW w:w="1660" w:type="dxa"/>
          </w:tcPr>
          <w:p w14:paraId="421055BA" w14:textId="3AB9F549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07B5855C" w14:textId="297DF1B7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0" w:type="dxa"/>
          </w:tcPr>
          <w:p w14:paraId="59C9C428" w14:textId="329B887D" w:rsidR="00E372BC" w:rsidRPr="007C1B58" w:rsidRDefault="00BC4CC5" w:rsidP="00E372B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Создание бота с помощью искусственного </w:t>
            </w:r>
            <w:r w:rsidRPr="007C1B58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eastAsia="ar-SA"/>
              </w:rPr>
              <w:t>интеллекта.</w:t>
            </w:r>
          </w:p>
        </w:tc>
        <w:tc>
          <w:tcPr>
            <w:tcW w:w="2106" w:type="dxa"/>
          </w:tcPr>
          <w:p w14:paraId="2C77130A" w14:textId="77777777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BC" w:rsidRPr="007C1B58" w14:paraId="4F2B510A" w14:textId="77777777" w:rsidTr="00F87131">
        <w:tc>
          <w:tcPr>
            <w:tcW w:w="1660" w:type="dxa"/>
            <w:vMerge w:val="restart"/>
          </w:tcPr>
          <w:p w14:paraId="2ACB8389" w14:textId="77777777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19958F" w14:textId="5C81F217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69" w:type="dxa"/>
          </w:tcPr>
          <w:p w14:paraId="548B6078" w14:textId="54473DE2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10" w:type="dxa"/>
          </w:tcPr>
          <w:p w14:paraId="0200CD6A" w14:textId="36CBD635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Проектное занятие: поговори с родителями</w:t>
            </w:r>
          </w:p>
        </w:tc>
        <w:tc>
          <w:tcPr>
            <w:tcW w:w="2106" w:type="dxa"/>
          </w:tcPr>
          <w:p w14:paraId="73D50B9C" w14:textId="77777777" w:rsidR="00E372BC" w:rsidRPr="007C1B58" w:rsidRDefault="00E372BC" w:rsidP="00E372B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539126A9" w14:textId="77777777" w:rsidTr="00F87131">
        <w:tc>
          <w:tcPr>
            <w:tcW w:w="1660" w:type="dxa"/>
            <w:vMerge/>
          </w:tcPr>
          <w:p w14:paraId="0767F5D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A4F8DC1" w14:textId="0D7216F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10" w:type="dxa"/>
          </w:tcPr>
          <w:p w14:paraId="18FDEBA0" w14:textId="525CFB9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106" w:type="dxa"/>
          </w:tcPr>
          <w:p w14:paraId="604509AD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5568FC00" w14:textId="77777777" w:rsidTr="00F87131">
        <w:tc>
          <w:tcPr>
            <w:tcW w:w="1660" w:type="dxa"/>
            <w:vMerge w:val="restart"/>
          </w:tcPr>
          <w:p w14:paraId="7AE1EED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5B502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  <w:p w14:paraId="2BBF938F" w14:textId="0031359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6F8CA558" w14:textId="500669BD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01B01D5B" w14:textId="6F9955C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Способы протекания действия: выражение неполноты действия</w:t>
            </w:r>
          </w:p>
        </w:tc>
        <w:tc>
          <w:tcPr>
            <w:tcW w:w="2106" w:type="dxa"/>
          </w:tcPr>
          <w:p w14:paraId="5C62CD40" w14:textId="687C2D9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Образовать 5 глаголов</w:t>
            </w:r>
          </w:p>
        </w:tc>
      </w:tr>
      <w:tr w:rsidR="007C1B58" w:rsidRPr="007C1B58" w14:paraId="45864EA3" w14:textId="77777777" w:rsidTr="00F87131">
        <w:tc>
          <w:tcPr>
            <w:tcW w:w="1660" w:type="dxa"/>
            <w:vMerge/>
          </w:tcPr>
          <w:p w14:paraId="211F69D5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4D2BD876" w14:textId="211362E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61BF6AB" w14:textId="4A35AF1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Суффиксы со значением вежливого наклонения.</w:t>
            </w:r>
          </w:p>
        </w:tc>
        <w:tc>
          <w:tcPr>
            <w:tcW w:w="2106" w:type="dxa"/>
          </w:tcPr>
          <w:p w14:paraId="19D2C2C2" w14:textId="088C0C69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Упр. 33 стр. 15</w:t>
            </w:r>
          </w:p>
        </w:tc>
      </w:tr>
      <w:tr w:rsidR="007C1B58" w:rsidRPr="007C1B58" w14:paraId="67BA0E7E" w14:textId="77777777" w:rsidTr="00F87131">
        <w:tc>
          <w:tcPr>
            <w:tcW w:w="1660" w:type="dxa"/>
            <w:vMerge/>
          </w:tcPr>
          <w:p w14:paraId="1C0B74B1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7E8871C7" w14:textId="08B154F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10" w:type="dxa"/>
          </w:tcPr>
          <w:p w14:paraId="5381EA6F" w14:textId="7CDE6C7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«Что такое валютный рынок?»</w:t>
            </w:r>
          </w:p>
        </w:tc>
        <w:tc>
          <w:tcPr>
            <w:tcW w:w="2106" w:type="dxa"/>
          </w:tcPr>
          <w:p w14:paraId="3A0B8A01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3D968D90" w14:textId="77777777" w:rsidTr="00F87131">
        <w:tc>
          <w:tcPr>
            <w:tcW w:w="1660" w:type="dxa"/>
            <w:vMerge w:val="restart"/>
          </w:tcPr>
          <w:p w14:paraId="173F8305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BE04C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  <w:p w14:paraId="483865A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BAEF7" w14:textId="5C5DAEC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737407E1" w14:textId="7278EEA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455F2DE3" w14:textId="0C998F8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Способы протекания действия: выражение ограниченности действия</w:t>
            </w:r>
          </w:p>
        </w:tc>
        <w:tc>
          <w:tcPr>
            <w:tcW w:w="2106" w:type="dxa"/>
          </w:tcPr>
          <w:p w14:paraId="6F702DB6" w14:textId="7A247B6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Образовать 5 глаголов</w:t>
            </w:r>
          </w:p>
        </w:tc>
      </w:tr>
      <w:tr w:rsidR="007C1B58" w:rsidRPr="007C1B58" w14:paraId="6D263856" w14:textId="77777777" w:rsidTr="00F87131">
        <w:tc>
          <w:tcPr>
            <w:tcW w:w="1660" w:type="dxa"/>
            <w:vMerge/>
          </w:tcPr>
          <w:p w14:paraId="5A7610F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7E75F7E5" w14:textId="246910A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0EB40B6C" w14:textId="286047B1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Тип и связи слов.</w:t>
            </w:r>
          </w:p>
        </w:tc>
        <w:tc>
          <w:tcPr>
            <w:tcW w:w="2106" w:type="dxa"/>
          </w:tcPr>
          <w:p w14:paraId="2C26F232" w14:textId="10AB2B2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№ 7 стр. 15</w:t>
            </w:r>
          </w:p>
        </w:tc>
      </w:tr>
      <w:tr w:rsidR="007C1B58" w:rsidRPr="007C1B58" w14:paraId="72C63553" w14:textId="77777777" w:rsidTr="00F87131">
        <w:tc>
          <w:tcPr>
            <w:tcW w:w="1660" w:type="dxa"/>
            <w:vMerge/>
          </w:tcPr>
          <w:p w14:paraId="6346621A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1E2E7DED" w14:textId="5BBBC66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10" w:type="dxa"/>
          </w:tcPr>
          <w:p w14:paraId="78A1B7F3" w14:textId="0E737CE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106" w:type="dxa"/>
          </w:tcPr>
          <w:p w14:paraId="6F1AD0B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470C71F0" w14:textId="77777777" w:rsidTr="00F87131">
        <w:tc>
          <w:tcPr>
            <w:tcW w:w="1660" w:type="dxa"/>
            <w:vMerge w:val="restart"/>
          </w:tcPr>
          <w:p w14:paraId="6C40B48C" w14:textId="11077718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69" w:type="dxa"/>
          </w:tcPr>
          <w:p w14:paraId="095B5001" w14:textId="67A4F3B4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10" w:type="dxa"/>
          </w:tcPr>
          <w:p w14:paraId="0F18F4A2" w14:textId="67E36E09" w:rsidR="007C1B58" w:rsidRPr="007C1B58" w:rsidRDefault="007C1B58" w:rsidP="007C1B58">
            <w:pPr>
              <w:pStyle w:val="ac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Роль семейных прогулок, туристических походов и путешествий в сплочении в семьи и личностном развитии ее членов</w:t>
            </w:r>
          </w:p>
        </w:tc>
        <w:tc>
          <w:tcPr>
            <w:tcW w:w="2106" w:type="dxa"/>
          </w:tcPr>
          <w:p w14:paraId="4B6D9C2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14E45E39" w14:textId="77777777" w:rsidTr="00F87131">
        <w:tc>
          <w:tcPr>
            <w:tcW w:w="1660" w:type="dxa"/>
            <w:vMerge/>
          </w:tcPr>
          <w:p w14:paraId="18C03B9C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1BB900A" w14:textId="5AA4E31E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10" w:type="dxa"/>
          </w:tcPr>
          <w:p w14:paraId="3391843C" w14:textId="3AE8B2FB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Проведение виртуальной экскурсии</w:t>
            </w:r>
          </w:p>
        </w:tc>
        <w:tc>
          <w:tcPr>
            <w:tcW w:w="2106" w:type="dxa"/>
          </w:tcPr>
          <w:p w14:paraId="708AB8E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  <w:bookmarkEnd w:id="17"/>
    </w:tbl>
    <w:p w14:paraId="1419BA8B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3270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Hlk22472871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0B683086" w14:textId="21C56F8B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9 класса </w:t>
      </w:r>
      <w:r w:rsidR="00DB4CB4">
        <w:rPr>
          <w:rFonts w:ascii="Times New Roman" w:hAnsi="Times New Roman" w:cs="Times New Roman"/>
          <w:b/>
          <w:sz w:val="24"/>
          <w:szCs w:val="24"/>
        </w:rPr>
        <w:t xml:space="preserve">с 18 по 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Олейникова Т.А.)</w:t>
      </w:r>
    </w:p>
    <w:p w14:paraId="6DA7C2A2" w14:textId="371A3A8E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923540" w:rsidRPr="007C1B58" w14:paraId="38301CDB" w14:textId="77777777" w:rsidTr="0087690B">
        <w:tc>
          <w:tcPr>
            <w:tcW w:w="1660" w:type="dxa"/>
          </w:tcPr>
          <w:p w14:paraId="5BD08C46" w14:textId="77777777" w:rsidR="00923540" w:rsidRPr="007C1B58" w:rsidRDefault="00923540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6AA24254" w14:textId="77777777" w:rsidR="00923540" w:rsidRPr="007C1B58" w:rsidRDefault="00923540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6DD775BE" w14:textId="77777777" w:rsidR="00923540" w:rsidRPr="007C1B58" w:rsidRDefault="00923540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7DCCE312" w14:textId="77777777" w:rsidR="00923540" w:rsidRPr="007C1B58" w:rsidRDefault="00923540" w:rsidP="007C1B5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372BC" w:rsidRPr="007C1B58" w14:paraId="3FAA055D" w14:textId="77777777" w:rsidTr="0087690B">
        <w:tc>
          <w:tcPr>
            <w:tcW w:w="1660" w:type="dxa"/>
            <w:vMerge w:val="restart"/>
          </w:tcPr>
          <w:p w14:paraId="28CFC604" w14:textId="593283E6" w:rsidR="00E372BC" w:rsidRPr="007C1B58" w:rsidRDefault="00E372BC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45EC53BB" w14:textId="77777777" w:rsidR="00E372BC" w:rsidRPr="007C1B58" w:rsidRDefault="00E372BC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0" w:type="dxa"/>
          </w:tcPr>
          <w:p w14:paraId="16550354" w14:textId="36738B54" w:rsidR="00E372BC" w:rsidRPr="007C1B58" w:rsidRDefault="00BC4CC5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Создание бота с помощью искусственного </w:t>
            </w:r>
            <w:r w:rsidRPr="007C1B58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eastAsia="ar-SA"/>
              </w:rPr>
              <w:t>интеллекта.</w:t>
            </w:r>
          </w:p>
        </w:tc>
        <w:tc>
          <w:tcPr>
            <w:tcW w:w="2106" w:type="dxa"/>
          </w:tcPr>
          <w:p w14:paraId="566D718D" w14:textId="77777777" w:rsidR="00E372BC" w:rsidRPr="007C1B58" w:rsidRDefault="00E372BC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1AE5058D" w14:textId="77777777" w:rsidTr="0087690B">
        <w:tc>
          <w:tcPr>
            <w:tcW w:w="1660" w:type="dxa"/>
            <w:vMerge/>
          </w:tcPr>
          <w:p w14:paraId="752B2B7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556AB14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занятия </w:t>
            </w:r>
          </w:p>
          <w:p w14:paraId="143000C7" w14:textId="2CF59D7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Ятгаут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Д.)</w:t>
            </w:r>
          </w:p>
        </w:tc>
        <w:tc>
          <w:tcPr>
            <w:tcW w:w="3110" w:type="dxa"/>
          </w:tcPr>
          <w:p w14:paraId="13B6E605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</w:t>
            </w:r>
          </w:p>
          <w:p w14:paraId="109A85C6" w14:textId="6AA30E2D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объемом не менее 6 реплик).</w:t>
            </w:r>
          </w:p>
        </w:tc>
        <w:tc>
          <w:tcPr>
            <w:tcW w:w="2106" w:type="dxa"/>
          </w:tcPr>
          <w:p w14:paraId="130AA83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76762D13" w14:textId="77777777" w:rsidTr="0087690B">
        <w:tc>
          <w:tcPr>
            <w:tcW w:w="1660" w:type="dxa"/>
            <w:vMerge w:val="restart"/>
          </w:tcPr>
          <w:p w14:paraId="789CA423" w14:textId="01FAF86F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69" w:type="dxa"/>
          </w:tcPr>
          <w:p w14:paraId="2C51CD6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10" w:type="dxa"/>
          </w:tcPr>
          <w:p w14:paraId="59409CB0" w14:textId="784806B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Проектное занятие: поговори с родителями</w:t>
            </w:r>
          </w:p>
        </w:tc>
        <w:tc>
          <w:tcPr>
            <w:tcW w:w="2106" w:type="dxa"/>
          </w:tcPr>
          <w:p w14:paraId="1EC7EA5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66F79281" w14:textId="77777777" w:rsidTr="0087690B">
        <w:tc>
          <w:tcPr>
            <w:tcW w:w="1660" w:type="dxa"/>
            <w:vMerge/>
          </w:tcPr>
          <w:p w14:paraId="2EAC1C74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1BCC4D02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10" w:type="dxa"/>
          </w:tcPr>
          <w:p w14:paraId="07B3086B" w14:textId="419427C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106" w:type="dxa"/>
          </w:tcPr>
          <w:p w14:paraId="7A56974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29F3CA10" w14:textId="77777777" w:rsidTr="0087690B">
        <w:tc>
          <w:tcPr>
            <w:tcW w:w="1660" w:type="dxa"/>
            <w:vMerge w:val="restart"/>
          </w:tcPr>
          <w:p w14:paraId="6EACCFF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  <w:p w14:paraId="42BC52C7" w14:textId="7BF03DD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4DC0760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6B7DE827" w14:textId="132482C1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Придаточное предложение определительное </w:t>
            </w:r>
          </w:p>
        </w:tc>
        <w:tc>
          <w:tcPr>
            <w:tcW w:w="2106" w:type="dxa"/>
          </w:tcPr>
          <w:p w14:paraId="583FFDAD" w14:textId="7AB8E2B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Составить 5 придаточных предложений</w:t>
            </w:r>
          </w:p>
        </w:tc>
      </w:tr>
      <w:tr w:rsidR="007C1B58" w:rsidRPr="007C1B58" w14:paraId="4F36DA02" w14:textId="77777777" w:rsidTr="0087690B">
        <w:tc>
          <w:tcPr>
            <w:tcW w:w="1660" w:type="dxa"/>
            <w:vMerge/>
          </w:tcPr>
          <w:p w14:paraId="089B971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54000793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02F716A" w14:textId="07229A70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Союзы как наиболее распространенное в эскимосском языке средство подчинения.</w:t>
            </w:r>
          </w:p>
        </w:tc>
        <w:tc>
          <w:tcPr>
            <w:tcW w:w="2106" w:type="dxa"/>
          </w:tcPr>
          <w:p w14:paraId="571EAF45" w14:textId="558B735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184  с.</w:t>
            </w:r>
            <w:proofErr w:type="gram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63  </w:t>
            </w:r>
          </w:p>
        </w:tc>
      </w:tr>
      <w:tr w:rsidR="007C1B58" w:rsidRPr="007C1B58" w14:paraId="6874CC2F" w14:textId="77777777" w:rsidTr="0087690B">
        <w:tc>
          <w:tcPr>
            <w:tcW w:w="1660" w:type="dxa"/>
            <w:vMerge/>
          </w:tcPr>
          <w:p w14:paraId="065666CE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BB2ABC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10" w:type="dxa"/>
          </w:tcPr>
          <w:p w14:paraId="5074BAF2" w14:textId="2922017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«Что такое валютный рынок?»</w:t>
            </w:r>
          </w:p>
        </w:tc>
        <w:tc>
          <w:tcPr>
            <w:tcW w:w="2106" w:type="dxa"/>
          </w:tcPr>
          <w:p w14:paraId="2934C4F6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4DA3980D" w14:textId="77777777" w:rsidTr="0087690B">
        <w:tc>
          <w:tcPr>
            <w:tcW w:w="1660" w:type="dxa"/>
            <w:vMerge/>
          </w:tcPr>
          <w:p w14:paraId="7AF5D128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4365E8BD" w14:textId="47DFD73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Тропинка к своему Я (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Ятгаут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Д.) </w:t>
            </w:r>
          </w:p>
        </w:tc>
        <w:tc>
          <w:tcPr>
            <w:tcW w:w="3110" w:type="dxa"/>
          </w:tcPr>
          <w:p w14:paraId="379E6238" w14:textId="4FFE709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Учебные заведения региона.</w:t>
            </w:r>
          </w:p>
        </w:tc>
        <w:tc>
          <w:tcPr>
            <w:tcW w:w="2106" w:type="dxa"/>
          </w:tcPr>
          <w:p w14:paraId="522AC3BA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2BFA6DCE" w14:textId="77777777" w:rsidTr="0087690B">
        <w:tc>
          <w:tcPr>
            <w:tcW w:w="1660" w:type="dxa"/>
            <w:vMerge w:val="restart"/>
          </w:tcPr>
          <w:p w14:paraId="4A7B997D" w14:textId="4A81CE7A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  <w:p w14:paraId="63CA1777" w14:textId="6B9EC49C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5AF31BC0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3B7C87B1" w14:textId="6C8567C3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Придаточное предложение места</w:t>
            </w:r>
          </w:p>
        </w:tc>
        <w:tc>
          <w:tcPr>
            <w:tcW w:w="2106" w:type="dxa"/>
          </w:tcPr>
          <w:p w14:paraId="336E5D34" w14:textId="54EA895E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Составить 5 придаточных предложений</w:t>
            </w:r>
          </w:p>
        </w:tc>
      </w:tr>
      <w:tr w:rsidR="007C1B58" w:rsidRPr="007C1B58" w14:paraId="55492208" w14:textId="77777777" w:rsidTr="0087690B">
        <w:tc>
          <w:tcPr>
            <w:tcW w:w="1660" w:type="dxa"/>
            <w:vMerge/>
          </w:tcPr>
          <w:p w14:paraId="4153507A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4432D9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1038C875" w14:textId="6C04D05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придаточных предложений.  </w:t>
            </w:r>
          </w:p>
        </w:tc>
        <w:tc>
          <w:tcPr>
            <w:tcW w:w="2106" w:type="dxa"/>
          </w:tcPr>
          <w:p w14:paraId="6D6EF8BB" w14:textId="0FB948F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Упр. 151   с. 256</w:t>
            </w:r>
          </w:p>
        </w:tc>
      </w:tr>
      <w:tr w:rsidR="007C1B58" w:rsidRPr="007C1B58" w14:paraId="7AEBD1B0" w14:textId="77777777" w:rsidTr="0087690B">
        <w:tc>
          <w:tcPr>
            <w:tcW w:w="1660" w:type="dxa"/>
            <w:vMerge/>
          </w:tcPr>
          <w:p w14:paraId="71AB6FBC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58EA6F8A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10" w:type="dxa"/>
          </w:tcPr>
          <w:p w14:paraId="34C5DEDE" w14:textId="7F8C0D52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eastAsia="Times New Roman" w:hAnsi="Times New Roman" w:cs="Times New Roman"/>
                <w:color w:val="171D38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106" w:type="dxa"/>
          </w:tcPr>
          <w:p w14:paraId="2603CD68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596D1AD5" w14:textId="77777777" w:rsidTr="0087690B">
        <w:tc>
          <w:tcPr>
            <w:tcW w:w="1660" w:type="dxa"/>
            <w:vMerge w:val="restart"/>
          </w:tcPr>
          <w:p w14:paraId="43D85502" w14:textId="44E9897C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24.03.2026 г.</w:t>
            </w:r>
            <w:r w:rsidRPr="007C1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69" w:type="dxa"/>
          </w:tcPr>
          <w:p w14:paraId="5D42022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10" w:type="dxa"/>
          </w:tcPr>
          <w:p w14:paraId="485A20A9" w14:textId="185D65B1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Роль семейных прогулок, туристических походов и путешествий в сплочении в семьи и личностном развитии ее членов</w:t>
            </w:r>
          </w:p>
        </w:tc>
        <w:tc>
          <w:tcPr>
            <w:tcW w:w="2106" w:type="dxa"/>
          </w:tcPr>
          <w:p w14:paraId="44A3C298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213C3D2D" w14:textId="77777777" w:rsidTr="0087690B">
        <w:tc>
          <w:tcPr>
            <w:tcW w:w="1660" w:type="dxa"/>
            <w:vMerge/>
          </w:tcPr>
          <w:p w14:paraId="49AB4082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9D6A0F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10" w:type="dxa"/>
          </w:tcPr>
          <w:p w14:paraId="49EA8A49" w14:textId="7DEBFA3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Проведение виртуальной экскурсии</w:t>
            </w:r>
          </w:p>
        </w:tc>
        <w:tc>
          <w:tcPr>
            <w:tcW w:w="2106" w:type="dxa"/>
          </w:tcPr>
          <w:p w14:paraId="45C7E8D6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8" w:rsidRPr="007C1B58" w14:paraId="4DE20A1C" w14:textId="77777777" w:rsidTr="0087690B">
        <w:tc>
          <w:tcPr>
            <w:tcW w:w="1660" w:type="dxa"/>
            <w:vMerge/>
          </w:tcPr>
          <w:p w14:paraId="6674B629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63FD597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Психокоррекционные занятия </w:t>
            </w:r>
          </w:p>
          <w:p w14:paraId="267D2E0B" w14:textId="11FC1725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Ятгаут</w:t>
            </w:r>
            <w:proofErr w:type="spellEnd"/>
            <w:r w:rsidRPr="007C1B58">
              <w:rPr>
                <w:rFonts w:ascii="Times New Roman" w:hAnsi="Times New Roman" w:cs="Times New Roman"/>
                <w:sz w:val="24"/>
                <w:szCs w:val="24"/>
              </w:rPr>
              <w:t xml:space="preserve"> Д.)</w:t>
            </w:r>
          </w:p>
        </w:tc>
        <w:tc>
          <w:tcPr>
            <w:tcW w:w="3110" w:type="dxa"/>
          </w:tcPr>
          <w:p w14:paraId="2B5C2C19" w14:textId="00E1FA7E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8">
              <w:rPr>
                <w:rFonts w:ascii="Times New Roman" w:hAnsi="Times New Roman" w:cs="Times New Roman"/>
                <w:sz w:val="24"/>
                <w:szCs w:val="24"/>
              </w:rPr>
              <w:t>Самооценка и уровень притязаний</w:t>
            </w:r>
          </w:p>
        </w:tc>
        <w:tc>
          <w:tcPr>
            <w:tcW w:w="2106" w:type="dxa"/>
          </w:tcPr>
          <w:p w14:paraId="0A14753B" w14:textId="77777777" w:rsidR="007C1B58" w:rsidRPr="007C1B58" w:rsidRDefault="007C1B58" w:rsidP="007C1B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</w:tbl>
    <w:p w14:paraId="294E7125" w14:textId="77777777" w:rsidR="006E32F6" w:rsidRDefault="006E32F6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43167" w14:textId="77777777" w:rsidR="00777F6B" w:rsidRDefault="00777F6B" w:rsidP="00777F6B"/>
    <w:p w14:paraId="0A19FD9F" w14:textId="77777777" w:rsidR="00C91AC0" w:rsidRDefault="00C91AC0"/>
    <w:sectPr w:rsidR="00C91AC0" w:rsidSect="00777F6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DABB" w14:textId="77777777" w:rsidR="008C0E80" w:rsidRDefault="008C0E80" w:rsidP="00923540">
      <w:pPr>
        <w:spacing w:after="0" w:line="240" w:lineRule="auto"/>
      </w:pPr>
      <w:r>
        <w:separator/>
      </w:r>
    </w:p>
  </w:endnote>
  <w:endnote w:type="continuationSeparator" w:id="0">
    <w:p w14:paraId="5A6E5AC4" w14:textId="77777777" w:rsidR="008C0E80" w:rsidRDefault="008C0E80" w:rsidP="0092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B90B" w14:textId="77777777" w:rsidR="008C0E80" w:rsidRDefault="008C0E80" w:rsidP="00923540">
      <w:pPr>
        <w:spacing w:after="0" w:line="240" w:lineRule="auto"/>
      </w:pPr>
      <w:r>
        <w:separator/>
      </w:r>
    </w:p>
  </w:footnote>
  <w:footnote w:type="continuationSeparator" w:id="0">
    <w:p w14:paraId="41CA445E" w14:textId="77777777" w:rsidR="008C0E80" w:rsidRDefault="008C0E80" w:rsidP="00923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94"/>
    <w:rsid w:val="001C47B9"/>
    <w:rsid w:val="00215694"/>
    <w:rsid w:val="00226862"/>
    <w:rsid w:val="00234794"/>
    <w:rsid w:val="0025130F"/>
    <w:rsid w:val="00313337"/>
    <w:rsid w:val="00390598"/>
    <w:rsid w:val="003B29FB"/>
    <w:rsid w:val="003C7972"/>
    <w:rsid w:val="003F1CFF"/>
    <w:rsid w:val="00401E33"/>
    <w:rsid w:val="00404E91"/>
    <w:rsid w:val="00440F51"/>
    <w:rsid w:val="004449E0"/>
    <w:rsid w:val="00471E65"/>
    <w:rsid w:val="0049737B"/>
    <w:rsid w:val="004A1886"/>
    <w:rsid w:val="00505EDD"/>
    <w:rsid w:val="00510F76"/>
    <w:rsid w:val="005F6A3F"/>
    <w:rsid w:val="006178C3"/>
    <w:rsid w:val="006466AB"/>
    <w:rsid w:val="006829D2"/>
    <w:rsid w:val="006E32F6"/>
    <w:rsid w:val="006E76CF"/>
    <w:rsid w:val="00777F6B"/>
    <w:rsid w:val="007C1B58"/>
    <w:rsid w:val="00800B51"/>
    <w:rsid w:val="008A22FB"/>
    <w:rsid w:val="008A3C91"/>
    <w:rsid w:val="008C0E80"/>
    <w:rsid w:val="008C1F3B"/>
    <w:rsid w:val="00923540"/>
    <w:rsid w:val="00A757C0"/>
    <w:rsid w:val="00AB222F"/>
    <w:rsid w:val="00AC30F1"/>
    <w:rsid w:val="00B27B71"/>
    <w:rsid w:val="00B40097"/>
    <w:rsid w:val="00B803EF"/>
    <w:rsid w:val="00BC4CC5"/>
    <w:rsid w:val="00C25C31"/>
    <w:rsid w:val="00C91AC0"/>
    <w:rsid w:val="00CC3DF7"/>
    <w:rsid w:val="00CF30EA"/>
    <w:rsid w:val="00DB0FB5"/>
    <w:rsid w:val="00DB4CB4"/>
    <w:rsid w:val="00DB6613"/>
    <w:rsid w:val="00DD4EE7"/>
    <w:rsid w:val="00DF38B3"/>
    <w:rsid w:val="00E36355"/>
    <w:rsid w:val="00E372BC"/>
    <w:rsid w:val="00ED711C"/>
    <w:rsid w:val="00EF3FF1"/>
    <w:rsid w:val="00F25B39"/>
    <w:rsid w:val="00F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9B1"/>
  <w15:chartTrackingRefBased/>
  <w15:docId w15:val="{A87D4FB8-8F87-40A6-B2CE-3713C7C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6B"/>
  </w:style>
  <w:style w:type="paragraph" w:styleId="1">
    <w:name w:val="heading 1"/>
    <w:basedOn w:val="a"/>
    <w:next w:val="a"/>
    <w:link w:val="10"/>
    <w:uiPriority w:val="9"/>
    <w:qFormat/>
    <w:rsid w:val="0023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7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7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7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qFormat/>
    <w:rsid w:val="00777F6B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rsid w:val="00777F6B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77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77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92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3540"/>
  </w:style>
  <w:style w:type="paragraph" w:styleId="af1">
    <w:name w:val="footer"/>
    <w:basedOn w:val="a"/>
    <w:link w:val="af2"/>
    <w:uiPriority w:val="99"/>
    <w:unhideWhenUsed/>
    <w:rsid w:val="0092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2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23</cp:revision>
  <dcterms:created xsi:type="dcterms:W3CDTF">2026-02-09T00:48:00Z</dcterms:created>
  <dcterms:modified xsi:type="dcterms:W3CDTF">2026-03-18T00:26:00Z</dcterms:modified>
</cp:coreProperties>
</file>