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F7" w:rsidRPr="007526A6" w:rsidRDefault="00504DF7" w:rsidP="00504D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04DF7" w:rsidRPr="007526A6" w:rsidRDefault="00504DF7" w:rsidP="00504D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>»</w:t>
      </w:r>
    </w:p>
    <w:p w:rsidR="00504DF7" w:rsidRPr="007526A6" w:rsidRDefault="00504DF7" w:rsidP="00504D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Pr="007526A6">
        <w:rPr>
          <w:rFonts w:ascii="Times New Roman" w:hAnsi="Times New Roman" w:cs="Times New Roman"/>
          <w:sz w:val="24"/>
          <w:szCs w:val="24"/>
        </w:rPr>
        <w:t xml:space="preserve"> округ, село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504DF7" w:rsidRPr="007526A6" w:rsidRDefault="00504DF7" w:rsidP="00504D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504DF7" w:rsidRPr="007526A6" w:rsidRDefault="00504DF7" w:rsidP="00504D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DF7" w:rsidRPr="007526A6" w:rsidRDefault="00504DF7" w:rsidP="00504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A6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504DF7" w:rsidRPr="007526A6" w:rsidRDefault="00504DF7" w:rsidP="00504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 апреля</w:t>
      </w:r>
      <w:r w:rsidRPr="007526A6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526A6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Pr="007526A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504DF7" w:rsidRPr="00240029" w:rsidTr="001F2F7C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04DF7" w:rsidRPr="00240029" w:rsidRDefault="00504DF7" w:rsidP="001F2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4DF7" w:rsidRPr="00240029" w:rsidRDefault="00504DF7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4DF7" w:rsidRPr="00240029" w:rsidRDefault="00504DF7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504DF7" w:rsidRPr="00240029" w:rsidRDefault="00504DF7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81B30" w:rsidRPr="00240029" w:rsidTr="00A73B4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81B30" w:rsidRPr="00240029" w:rsidRDefault="00281B30" w:rsidP="001F2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 (по ИУП)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D53DE1" w:rsidRDefault="00281B30" w:rsidP="00281B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Трудимся с охотой. «Карусель», музыка В. </w:t>
            </w:r>
            <w:proofErr w:type="spellStart"/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Шаинского</w:t>
            </w:r>
            <w:proofErr w:type="spellEnd"/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слова Ю. </w:t>
            </w:r>
            <w:proofErr w:type="spellStart"/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81B30" w:rsidRPr="00D53DE1" w:rsidRDefault="00281B30" w:rsidP="001F2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B30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1B30" w:rsidRPr="00240029" w:rsidRDefault="00281B30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Русский 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D53DE1" w:rsidRDefault="00281B30" w:rsidP="00281B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строчной и заглавной буквы </w:t>
            </w:r>
            <w:proofErr w:type="spellStart"/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Юю</w:t>
            </w:r>
            <w:proofErr w:type="spellEnd"/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Написание слогов с буквой </w:t>
            </w:r>
            <w:proofErr w:type="spellStart"/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81B30" w:rsidRPr="00D53DE1" w:rsidRDefault="00281B30" w:rsidP="001F2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B30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1B30" w:rsidRPr="00240029" w:rsidRDefault="00281B30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D51956" w:rsidRDefault="00281B30" w:rsidP="0028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78D">
              <w:rPr>
                <w:rFonts w:ascii="Times New Roman" w:hAnsi="Times New Roman" w:cs="Times New Roman"/>
                <w:sz w:val="24"/>
                <w:szCs w:val="24"/>
              </w:rPr>
              <w:t>Коррекционные игры без предметов.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81B30" w:rsidRPr="00D53DE1" w:rsidRDefault="00281B30" w:rsidP="001F2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B30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1B30" w:rsidRPr="00240029" w:rsidRDefault="00281B30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Лит</w:t>
            </w:r>
            <w:proofErr w:type="gramStart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proofErr w:type="gramEnd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тение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81B30" w:rsidRPr="00240029" w:rsidRDefault="00281B30" w:rsidP="0028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пройденного материала. Чтение изученных слоговых структур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281B30" w:rsidRPr="00240029" w:rsidRDefault="00281B30" w:rsidP="001F2F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B30" w:rsidRPr="00240029" w:rsidTr="00A73B4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81B30" w:rsidRPr="00240029" w:rsidRDefault="00281B30" w:rsidP="001F2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Лит</w:t>
            </w:r>
            <w:proofErr w:type="gramStart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proofErr w:type="gramEnd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тение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30025A" w:rsidRDefault="00281B30" w:rsidP="0030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5A">
              <w:rPr>
                <w:rFonts w:ascii="Times New Roman" w:hAnsi="Times New Roman" w:cs="Times New Roman"/>
                <w:sz w:val="24"/>
                <w:szCs w:val="24"/>
              </w:rPr>
              <w:t>Определение темы произведения: изображение природы в разные времена года. Настроение, которое рождает стихотворение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81B30" w:rsidRPr="00240029" w:rsidRDefault="00281B30" w:rsidP="001F2F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B30" w:rsidRPr="00240029" w:rsidTr="00A73B4C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81B30" w:rsidRPr="00240029" w:rsidRDefault="00281B30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30025A" w:rsidRDefault="00281B30" w:rsidP="0030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5A">
              <w:rPr>
                <w:rFonts w:ascii="Times New Roman" w:hAnsi="Times New Roman" w:cs="Times New Roman"/>
                <w:sz w:val="24"/>
                <w:szCs w:val="24"/>
              </w:rPr>
              <w:t>Как обозначить буквой безударный гласный звук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81B30" w:rsidRPr="00240029" w:rsidRDefault="00281B30" w:rsidP="001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30" w:rsidRPr="00240029" w:rsidTr="00A73B4C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81B30" w:rsidRPr="00240029" w:rsidRDefault="00281B30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345224" w:rsidRDefault="00281B30" w:rsidP="001F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78D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 Подвижные игры.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81B30" w:rsidRPr="009A14E7" w:rsidRDefault="00281B30" w:rsidP="00772F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81B30" w:rsidRPr="00240029" w:rsidTr="00A73B4C">
        <w:tc>
          <w:tcPr>
            <w:tcW w:w="1134" w:type="dxa"/>
            <w:vMerge/>
            <w:tcBorders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1B30" w:rsidRPr="00240029" w:rsidRDefault="00281B30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spellEnd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81B30" w:rsidRPr="0030025A" w:rsidRDefault="00281B30" w:rsidP="003002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5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0025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0025A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«Человек и природа»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281B30" w:rsidRPr="00240029" w:rsidRDefault="00281B30" w:rsidP="001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30" w:rsidRPr="00240029" w:rsidTr="00A73B4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81B30" w:rsidRPr="00240029" w:rsidRDefault="00281B30" w:rsidP="001F2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Default="00281B30" w:rsidP="00AF0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D8F">
              <w:rPr>
                <w:rFonts w:ascii="Times New Roman" w:hAnsi="Times New Roman" w:cs="Times New Roman"/>
                <w:sz w:val="24"/>
                <w:szCs w:val="24"/>
              </w:rPr>
              <w:t>Острый ритм – джаза звуки.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81B30" w:rsidRDefault="00281B30" w:rsidP="00AF0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D8F">
              <w:rPr>
                <w:rFonts w:ascii="Times New Roman" w:hAnsi="Times New Roman" w:cs="Times New Roman"/>
                <w:sz w:val="24"/>
                <w:szCs w:val="24"/>
              </w:rPr>
              <w:t>Записать в тетради имена джазовых музыкантов</w:t>
            </w:r>
          </w:p>
        </w:tc>
      </w:tr>
      <w:tr w:rsidR="00281B30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1B30" w:rsidRPr="00240029" w:rsidRDefault="00281B30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Default="00281B30" w:rsidP="00AF0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11">
              <w:rPr>
                <w:rFonts w:ascii="Times New Roman" w:hAnsi="Times New Roman"/>
                <w:sz w:val="24"/>
                <w:szCs w:val="24"/>
              </w:rPr>
              <w:t>Значение и употребление глаголы-синонимы и глаголы – антонимы в речи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81B30" w:rsidRDefault="00281B30" w:rsidP="00AF0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11">
              <w:rPr>
                <w:rFonts w:ascii="Times New Roman" w:hAnsi="Times New Roman"/>
                <w:sz w:val="24"/>
                <w:szCs w:val="24"/>
              </w:rPr>
              <w:t>Выписать по 5 слов из словаря глаголы – антонимы и синонимы</w:t>
            </w:r>
          </w:p>
        </w:tc>
      </w:tr>
      <w:tr w:rsidR="00281B30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1B30" w:rsidRPr="00240029" w:rsidRDefault="00281B30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spellEnd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Default="00281B30" w:rsidP="00AF0EC4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F7CF5">
              <w:rPr>
                <w:rFonts w:ascii="Times New Roman" w:hAnsi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81B30" w:rsidRDefault="00281B30" w:rsidP="00AF0EC4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F7CF5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CF7CF5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CF7CF5">
              <w:rPr>
                <w:rFonts w:ascii="Times New Roman" w:hAnsi="Times New Roman"/>
                <w:sz w:val="24"/>
                <w:szCs w:val="24"/>
              </w:rPr>
              <w:t>стр. 72-75,    прочитать и ответить на вопросы.</w:t>
            </w:r>
          </w:p>
        </w:tc>
      </w:tr>
      <w:tr w:rsidR="00281B30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1B30" w:rsidRPr="00240029" w:rsidRDefault="00281B30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772F45" w:rsidRDefault="00281B30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2F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B30" w:rsidRPr="009F3611" w:rsidRDefault="00281B30" w:rsidP="00AF0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611">
              <w:rPr>
                <w:rFonts w:ascii="Times New Roman" w:hAnsi="Times New Roman"/>
                <w:sz w:val="24"/>
                <w:szCs w:val="24"/>
              </w:rPr>
              <w:t xml:space="preserve">Неопределенная форма </w:t>
            </w:r>
            <w:r w:rsidRPr="009F3611">
              <w:rPr>
                <w:rFonts w:ascii="Times New Roman" w:hAnsi="Times New Roman"/>
                <w:sz w:val="24"/>
                <w:szCs w:val="24"/>
              </w:rPr>
              <w:lastRenderedPageBreak/>
              <w:t>глаголов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81B30" w:rsidRPr="009F3611" w:rsidRDefault="00281B30" w:rsidP="00AF0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611">
              <w:rPr>
                <w:rFonts w:ascii="Times New Roman" w:hAnsi="Times New Roman"/>
                <w:sz w:val="24"/>
                <w:szCs w:val="24"/>
              </w:rPr>
              <w:lastRenderedPageBreak/>
              <w:t>Учеб</w:t>
            </w:r>
            <w:proofErr w:type="gramStart"/>
            <w:r w:rsidRPr="009F3611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9F3611">
              <w:rPr>
                <w:rFonts w:ascii="Times New Roman" w:hAnsi="Times New Roman"/>
                <w:sz w:val="24"/>
                <w:szCs w:val="24"/>
              </w:rPr>
              <w:t>стр. 10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F3611">
              <w:rPr>
                <w:rFonts w:ascii="Times New Roman" w:hAnsi="Times New Roman"/>
                <w:sz w:val="24"/>
                <w:szCs w:val="24"/>
              </w:rPr>
              <w:t xml:space="preserve"> упр. 17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81B30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1B30" w:rsidRPr="00240029" w:rsidRDefault="00281B30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81B30" w:rsidRPr="00A73B4C" w:rsidRDefault="00281B30" w:rsidP="00A73B4C">
            <w:pPr>
              <w:rPr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81B30" w:rsidRPr="00DB7097" w:rsidRDefault="00281B30" w:rsidP="001F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78D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281B30" w:rsidRPr="00772F45" w:rsidRDefault="00281B30" w:rsidP="001F2F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</w:p>
          <w:p w:rsidR="00281B30" w:rsidRPr="00772F45" w:rsidRDefault="00281B30" w:rsidP="001F2F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z w:val="24"/>
                <w:szCs w:val="24"/>
              </w:rPr>
              <w:t xml:space="preserve">1.Наклоны головы вперед назад вправо влево повороты головы вправо, </w:t>
            </w:r>
            <w:r w:rsidRPr="00772F4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влево.</w:t>
            </w:r>
          </w:p>
          <w:p w:rsidR="00281B30" w:rsidRPr="00772F45" w:rsidRDefault="00281B30" w:rsidP="001F2F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2.Поднимание и опускание плеч отведение и сведение, круговые </w:t>
            </w:r>
            <w:r w:rsidRPr="00772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движения плечами.</w:t>
            </w:r>
          </w:p>
          <w:p w:rsidR="00281B30" w:rsidRPr="00772F45" w:rsidRDefault="00281B30" w:rsidP="001F2F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772F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выкруты</w:t>
            </w:r>
            <w:proofErr w:type="spellEnd"/>
            <w:r w:rsidRPr="00772F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281B30" w:rsidRPr="00772F45" w:rsidRDefault="00281B30" w:rsidP="001F2F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4.Наклоны и повороты туловища в различных положениях.</w:t>
            </w:r>
          </w:p>
          <w:p w:rsidR="00281B30" w:rsidRPr="00772F45" w:rsidRDefault="00281B30" w:rsidP="001F2F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5.Мост из положения, лежа на спине</w:t>
            </w:r>
          </w:p>
          <w:p w:rsidR="00281B30" w:rsidRPr="00772F45" w:rsidRDefault="00281B30" w:rsidP="001F2F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6.Лежа на спине, руки вперед - книзу пальцы переплетены, продеть правую (левую) ногу не касаясь «кольца», то же сидя</w:t>
            </w:r>
            <w:proofErr w:type="gramStart"/>
            <w:r w:rsidRPr="00772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,</w:t>
            </w:r>
            <w:proofErr w:type="gramEnd"/>
            <w:r w:rsidRPr="00772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стоя.</w:t>
            </w:r>
          </w:p>
          <w:p w:rsidR="00281B30" w:rsidRDefault="00281B30" w:rsidP="00772F45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72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7.</w:t>
            </w:r>
            <w:proofErr w:type="gramStart"/>
            <w:r w:rsidRPr="00772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Наклон</w:t>
            </w:r>
            <w:proofErr w:type="gramEnd"/>
            <w:r w:rsidRPr="00772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вперед касаясь лбом колен</w:t>
            </w:r>
          </w:p>
        </w:tc>
      </w:tr>
      <w:tr w:rsidR="00C631AD" w:rsidRPr="00240029" w:rsidTr="00B4481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631AD" w:rsidRPr="00240029" w:rsidRDefault="00C631AD" w:rsidP="001F2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1AD" w:rsidRPr="00A73B4C" w:rsidRDefault="00C631AD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1AD" w:rsidRPr="000620C0" w:rsidRDefault="00C631AD" w:rsidP="00285BE0">
            <w:pPr>
              <w:rPr>
                <w:rFonts w:ascii="Times New Roman" w:eastAsia="Times New Roman" w:hAnsi="Times New Roman" w:cs="Times New Roman"/>
              </w:rPr>
            </w:pPr>
            <w:r w:rsidRPr="000620C0">
              <w:rPr>
                <w:rFonts w:ascii="Times New Roman" w:eastAsia="Times New Roman" w:hAnsi="Times New Roman" w:cs="Times New Roman"/>
              </w:rPr>
              <w:t>Русский Восток.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631AD" w:rsidRPr="000620C0" w:rsidRDefault="00C631AD" w:rsidP="00285BE0">
            <w:pPr>
              <w:rPr>
                <w:rFonts w:ascii="Times New Roman" w:eastAsia="Times New Roman" w:hAnsi="Times New Roman" w:cs="Times New Roman"/>
              </w:rPr>
            </w:pPr>
            <w:r w:rsidRPr="000620C0">
              <w:rPr>
                <w:rFonts w:ascii="Times New Roman" w:eastAsia="Times New Roman" w:hAnsi="Times New Roman" w:cs="Times New Roman"/>
              </w:rPr>
              <w:t>Учим танец.</w:t>
            </w:r>
          </w:p>
        </w:tc>
      </w:tr>
      <w:tr w:rsidR="00C631AD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1AD" w:rsidRPr="00240029" w:rsidRDefault="00C631AD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1AD" w:rsidRPr="00A73B4C" w:rsidRDefault="00C631AD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1AD" w:rsidRPr="000620C0" w:rsidRDefault="00C631AD" w:rsidP="001F2F7C">
            <w:pPr>
              <w:rPr>
                <w:rFonts w:ascii="Times New Roman" w:eastAsia="Times New Roman" w:hAnsi="Times New Roman" w:cs="Times New Roman"/>
              </w:rPr>
            </w:pPr>
            <w:r w:rsidRPr="000620C0">
              <w:rPr>
                <w:rFonts w:ascii="Times New Roman" w:eastAsia="Times New Roman" w:hAnsi="Times New Roman" w:cs="Times New Roman"/>
              </w:rPr>
              <w:t>Проект «Глаголы в пословицах и поговорках».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631AD" w:rsidRPr="000620C0" w:rsidRDefault="00C631AD" w:rsidP="001F2F7C">
            <w:pPr>
              <w:rPr>
                <w:rFonts w:ascii="Times New Roman" w:eastAsia="Times New Roman" w:hAnsi="Times New Roman" w:cs="Times New Roman"/>
              </w:rPr>
            </w:pPr>
            <w:r w:rsidRPr="000620C0">
              <w:rPr>
                <w:rFonts w:ascii="Times New Roman" w:eastAsia="Times New Roman" w:hAnsi="Times New Roman" w:cs="Times New Roman"/>
              </w:rPr>
              <w:t>Стр. 84 задания 1 – 3.</w:t>
            </w:r>
          </w:p>
        </w:tc>
      </w:tr>
      <w:tr w:rsidR="00C631AD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31AD" w:rsidRPr="00240029" w:rsidRDefault="00C631AD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1AD" w:rsidRPr="00A73B4C" w:rsidRDefault="00C631AD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1AD" w:rsidRPr="000620C0" w:rsidRDefault="00C631AD" w:rsidP="00E92E97">
            <w:pPr>
              <w:rPr>
                <w:rFonts w:ascii="Times New Roman" w:eastAsia="Times New Roman" w:hAnsi="Times New Roman" w:cs="Times New Roman"/>
              </w:rPr>
            </w:pPr>
            <w:r w:rsidRPr="000620C0">
              <w:rPr>
                <w:rFonts w:ascii="Times New Roman" w:eastAsia="Times New Roman" w:hAnsi="Times New Roman" w:cs="Times New Roman"/>
              </w:rPr>
              <w:t>Письменное деление на трехзначное число.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631AD" w:rsidRPr="000620C0" w:rsidRDefault="00C631AD" w:rsidP="00E92E97">
            <w:pPr>
              <w:rPr>
                <w:rFonts w:ascii="Times New Roman" w:eastAsia="Times New Roman" w:hAnsi="Times New Roman" w:cs="Times New Roman"/>
              </w:rPr>
            </w:pPr>
            <w:r w:rsidRPr="000620C0">
              <w:rPr>
                <w:rFonts w:ascii="Times New Roman" w:eastAsia="Times New Roman" w:hAnsi="Times New Roman" w:cs="Times New Roman"/>
              </w:rPr>
              <w:t>Стр. 76 № 306, 308.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2454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3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spellEnd"/>
            <w:r w:rsidRPr="00A73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7232E" w:rsidRPr="000620C0" w:rsidRDefault="00B7232E" w:rsidP="00245424">
            <w:pPr>
              <w:rPr>
                <w:rFonts w:ascii="Times New Roman" w:eastAsia="Times New Roman" w:hAnsi="Times New Roman" w:cs="Times New Roman"/>
              </w:rPr>
            </w:pPr>
            <w:r w:rsidRPr="000620C0">
              <w:rPr>
                <w:rFonts w:ascii="Times New Roman" w:eastAsia="Times New Roman" w:hAnsi="Times New Roman" w:cs="Times New Roman"/>
              </w:rPr>
              <w:t>Великая Отечественная война.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7232E" w:rsidRPr="000620C0" w:rsidRDefault="00B7232E" w:rsidP="00245424">
            <w:pPr>
              <w:rPr>
                <w:rFonts w:ascii="Times New Roman" w:eastAsia="Times New Roman" w:hAnsi="Times New Roman" w:cs="Times New Roman"/>
              </w:rPr>
            </w:pPr>
            <w:r w:rsidRPr="000620C0">
              <w:rPr>
                <w:rFonts w:ascii="Times New Roman" w:eastAsia="Times New Roman" w:hAnsi="Times New Roman" w:cs="Times New Roman"/>
              </w:rPr>
              <w:t>Стр. 96-101 прочитать и ответить на вопросы.</w:t>
            </w:r>
          </w:p>
        </w:tc>
      </w:tr>
      <w:tr w:rsidR="00B7232E" w:rsidRPr="00240029" w:rsidTr="00A73B4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7232E" w:rsidRPr="00240029" w:rsidRDefault="00B7232E" w:rsidP="001F2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D53DE1" w:rsidRDefault="00B7232E" w:rsidP="001F2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Чукотки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7232E" w:rsidRPr="00D53DE1" w:rsidRDefault="00B7232E" w:rsidP="00665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Написать в тетради, какие народы есть в Чукотском автономном округе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D53DE1" w:rsidRDefault="00B7232E" w:rsidP="001F2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с глаголами.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D53DE1" w:rsidRDefault="00B7232E" w:rsidP="001F2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105. Упр. 660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240029" w:rsidRDefault="00B7232E" w:rsidP="001F2F7C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>
              <w:rPr>
                <w:rStyle w:val="tStyle"/>
                <w:rFonts w:ascii="Times New Roman" w:hAnsi="Times New Roman" w:cs="Times New Roman"/>
              </w:rPr>
              <w:t xml:space="preserve">Калькулятор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240029" w:rsidRDefault="00B7232E" w:rsidP="001F2F7C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C10395">
              <w:rPr>
                <w:rStyle w:val="tStyle"/>
                <w:rFonts w:ascii="Times New Roman" w:hAnsi="Times New Roman" w:cs="Times New Roman"/>
              </w:rPr>
              <w:t>п.49, № 7.18, 7.8 - по повторению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7232E" w:rsidRPr="00240029" w:rsidRDefault="00B7232E" w:rsidP="001F2F7C">
            <w:pPr>
              <w:rPr>
                <w:rFonts w:ascii="Times New Roman" w:hAnsi="Times New Roman"/>
                <w:color w:val="010101"/>
                <w:sz w:val="24"/>
                <w:szCs w:val="24"/>
              </w:rPr>
            </w:pPr>
            <w:r>
              <w:rPr>
                <w:rFonts w:ascii="Times New Roman" w:hAnsi="Times New Roman"/>
                <w:color w:val="010101"/>
                <w:sz w:val="24"/>
                <w:szCs w:val="24"/>
              </w:rPr>
              <w:t>Происхождение чукчей и эскимосов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240029" w:rsidRDefault="00B7232E" w:rsidP="001F2F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Заполнить таблицу.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7232E" w:rsidRPr="00240029" w:rsidRDefault="00B7232E" w:rsidP="001F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E4">
              <w:rPr>
                <w:rFonts w:ascii="Times New Roman" w:hAnsi="Times New Roman" w:cs="Times New Roman"/>
                <w:sz w:val="24"/>
                <w:szCs w:val="24"/>
              </w:rPr>
              <w:t>Ю.Ч. Ким. Песня «Рыба-кит» как юмористическое произведение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7232E" w:rsidRPr="00240029" w:rsidRDefault="00B7232E" w:rsidP="001F2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0E4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наизусть.</w:t>
            </w:r>
          </w:p>
        </w:tc>
      </w:tr>
      <w:tr w:rsidR="00B7232E" w:rsidRPr="00240029" w:rsidTr="00A73B4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7232E" w:rsidRPr="00240029" w:rsidRDefault="00B7232E" w:rsidP="001F2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240029" w:rsidRDefault="00B7232E" w:rsidP="001F2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96">
              <w:rPr>
                <w:rFonts w:ascii="Times New Roman" w:hAnsi="Times New Roman" w:cs="Times New Roman"/>
                <w:sz w:val="24"/>
                <w:szCs w:val="24"/>
              </w:rPr>
              <w:t>Ю.П. Казаков. Рассказ «Тихое утро»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7232E" w:rsidRPr="00240029" w:rsidRDefault="00B7232E" w:rsidP="001F2F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96">
              <w:rPr>
                <w:rFonts w:ascii="Times New Roman" w:hAnsi="Times New Roman" w:cs="Times New Roman"/>
                <w:sz w:val="24"/>
                <w:szCs w:val="24"/>
              </w:rPr>
              <w:t>Стр. 179 – 183 читать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240029" w:rsidRDefault="00B7232E" w:rsidP="000539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96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240029" w:rsidRDefault="00B7232E" w:rsidP="000539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96">
              <w:rPr>
                <w:rFonts w:ascii="Times New Roman" w:hAnsi="Times New Roman" w:cs="Times New Roman"/>
                <w:sz w:val="24"/>
                <w:szCs w:val="24"/>
              </w:rPr>
              <w:t>п.42, № 1074, 1076(а,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D96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</w:tr>
      <w:tr w:rsidR="00B7232E" w:rsidRPr="00240029" w:rsidTr="00461761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D53DE1" w:rsidRDefault="00B7232E" w:rsidP="00792B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Чукотки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D53DE1" w:rsidRDefault="00B7232E" w:rsidP="00792B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Написать в тетради, особенности природы в Чукотском автономном округе.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345224" w:rsidRDefault="00B7232E" w:rsidP="00772F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8FB">
              <w:rPr>
                <w:rFonts w:ascii="Times New Roman" w:hAnsi="Times New Roman" w:cs="Times New Roman"/>
                <w:sz w:val="24"/>
                <w:szCs w:val="24"/>
              </w:rPr>
              <w:t>Мощность. Единицы мощности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A80BDE" w:rsidRDefault="00B7232E" w:rsidP="00772F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883">
              <w:rPr>
                <w:rFonts w:ascii="Times New Roman" w:hAnsi="Times New Roman" w:cs="Times New Roman"/>
                <w:sz w:val="24"/>
                <w:szCs w:val="24"/>
              </w:rPr>
              <w:t>§56, упр. 29, №3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Труд (</w:t>
            </w:r>
            <w:proofErr w:type="spellStart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</w:t>
            </w:r>
            <w:proofErr w:type="spellEnd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B81037" w:rsidRDefault="00B7232E" w:rsidP="00B8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37">
              <w:rPr>
                <w:rFonts w:ascii="Times New Roman" w:hAnsi="Times New Roman" w:cs="Times New Roman"/>
                <w:sz w:val="24"/>
                <w:szCs w:val="24"/>
              </w:rPr>
              <w:t xml:space="preserve">Дизайн интерьера комнатными растениями. </w:t>
            </w:r>
            <w:r w:rsidRPr="00B81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Бытовые электрические приборы и правила их эксплуатации.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B81037" w:rsidRDefault="00B7232E" w:rsidP="00B8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на стр. 295, 303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Труд (</w:t>
            </w:r>
            <w:proofErr w:type="spellStart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</w:t>
            </w:r>
            <w:proofErr w:type="spellEnd"/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7232E" w:rsidRPr="005D6AA6" w:rsidRDefault="00B7232E" w:rsidP="009E5E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3C">
              <w:rPr>
                <w:rFonts w:ascii="Times New Roman" w:hAnsi="Times New Roman"/>
                <w:sz w:val="24"/>
                <w:szCs w:val="24"/>
              </w:rPr>
              <w:t>Технология приготовления теста для  домашней лапши. Практическая работа «Приготовление домашней лапши».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7232E" w:rsidRPr="005D6AA6" w:rsidRDefault="00B7232E" w:rsidP="009E5E7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Приготовить из теста домашнюю лапшу для супа</w:t>
            </w:r>
          </w:p>
        </w:tc>
      </w:tr>
      <w:tr w:rsidR="00B7232E" w:rsidRPr="00240029" w:rsidTr="00A73B4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7232E" w:rsidRPr="00240029" w:rsidRDefault="00B7232E" w:rsidP="001F2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240029" w:rsidRDefault="00B7232E" w:rsidP="00772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Мюзикл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7232E" w:rsidRPr="00240029" w:rsidRDefault="00B7232E" w:rsidP="00772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96">
              <w:rPr>
                <w:rFonts w:ascii="Times New Roman" w:hAnsi="Times New Roman" w:cs="Times New Roman"/>
                <w:sz w:val="24"/>
                <w:szCs w:val="24"/>
              </w:rPr>
              <w:t>Посмотреть отрывок из мюзикла «Кошки».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F038FB" w:rsidRDefault="00B7232E" w:rsidP="00772F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8FB">
              <w:rPr>
                <w:rFonts w:ascii="Times New Roman" w:hAnsi="Times New Roman" w:cs="Times New Roman"/>
                <w:sz w:val="24"/>
                <w:szCs w:val="24"/>
              </w:rPr>
              <w:t>Опыты Фарадея. Закон электромагнитной индукции. Правило Ленца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FA6883" w:rsidRDefault="00B7232E" w:rsidP="00772F4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8FB">
              <w:rPr>
                <w:rFonts w:ascii="Times New Roman" w:hAnsi="Times New Roman" w:cs="Times New Roman"/>
                <w:sz w:val="24"/>
                <w:szCs w:val="24"/>
              </w:rPr>
              <w:t>§53, упр.37, №1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240029" w:rsidRDefault="00B7232E" w:rsidP="001F2F7C">
            <w:pPr>
              <w:rPr>
                <w:rFonts w:ascii="Times New Roman" w:hAnsi="Times New Roman"/>
                <w:sz w:val="24"/>
                <w:szCs w:val="24"/>
              </w:rPr>
            </w:pPr>
            <w:r w:rsidRPr="00180D96">
              <w:rPr>
                <w:rFonts w:ascii="Times New Roman" w:hAnsi="Times New Roman"/>
                <w:sz w:val="24"/>
                <w:szCs w:val="24"/>
              </w:rPr>
              <w:t>Предложения с косвенной речью. Замена прямой речи косвенной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240029" w:rsidRDefault="00B7232E" w:rsidP="001F2F7C">
            <w:pPr>
              <w:rPr>
                <w:rFonts w:ascii="Times New Roman" w:hAnsi="Times New Roman"/>
                <w:sz w:val="24"/>
                <w:szCs w:val="24"/>
              </w:rPr>
            </w:pPr>
            <w:r w:rsidRPr="00180D96">
              <w:rPr>
                <w:rFonts w:ascii="Times New Roman" w:hAnsi="Times New Roman"/>
                <w:sz w:val="24"/>
                <w:szCs w:val="24"/>
              </w:rPr>
              <w:t>§ 40. Упр. 483, 484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240029" w:rsidRDefault="00B7232E" w:rsidP="001F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DD7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9E7C59" w:rsidRDefault="00B7232E" w:rsidP="001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DD7">
              <w:rPr>
                <w:rFonts w:ascii="Times New Roman" w:hAnsi="Times New Roman" w:cs="Times New Roman"/>
                <w:sz w:val="24"/>
                <w:szCs w:val="24"/>
              </w:rPr>
              <w:t>п.47, № 1174, 1176, 1218-по повторению</w:t>
            </w:r>
          </w:p>
        </w:tc>
      </w:tr>
      <w:tr w:rsidR="00B7232E" w:rsidRPr="00240029" w:rsidTr="001D2E6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B81037" w:rsidRDefault="00B7232E" w:rsidP="00B8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37">
              <w:rPr>
                <w:rFonts w:ascii="Times New Roman" w:hAnsi="Times New Roman" w:cs="Times New Roman"/>
                <w:sz w:val="24"/>
                <w:szCs w:val="24"/>
              </w:rPr>
              <w:t xml:space="preserve">Горный каркас </w:t>
            </w:r>
            <w:proofErr w:type="spellStart"/>
            <w:proofErr w:type="gramStart"/>
            <w:r w:rsidRPr="00B81037">
              <w:rPr>
                <w:rFonts w:ascii="Times New Roman" w:hAnsi="Times New Roman" w:cs="Times New Roman"/>
                <w:sz w:val="24"/>
                <w:szCs w:val="24"/>
              </w:rPr>
              <w:t>России-Урал</w:t>
            </w:r>
            <w:proofErr w:type="spellEnd"/>
            <w:proofErr w:type="gramEnd"/>
            <w:r w:rsidRPr="00B81037">
              <w:rPr>
                <w:rFonts w:ascii="Times New Roman" w:hAnsi="Times New Roman" w:cs="Times New Roman"/>
                <w:sz w:val="24"/>
                <w:szCs w:val="24"/>
              </w:rPr>
              <w:t xml:space="preserve"> и горы Южной Сибири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B81037" w:rsidRDefault="00B7232E" w:rsidP="00B8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37">
              <w:rPr>
                <w:rFonts w:ascii="Times New Roman" w:hAnsi="Times New Roman" w:cs="Times New Roman"/>
                <w:sz w:val="24"/>
                <w:szCs w:val="24"/>
              </w:rPr>
              <w:t>изучить параграф, выполнить задание  №4</w:t>
            </w:r>
          </w:p>
        </w:tc>
      </w:tr>
      <w:tr w:rsidR="00B7232E" w:rsidRPr="00240029" w:rsidTr="00D01E4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B4C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r w:rsidRPr="00A73B4C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7232E" w:rsidRPr="00FA6883" w:rsidRDefault="00B7232E" w:rsidP="001F2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7E">
              <w:rPr>
                <w:rFonts w:ascii="Times New Roman" w:hAnsi="Times New Roman" w:cs="Times New Roman"/>
                <w:sz w:val="24"/>
                <w:szCs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7232E" w:rsidRPr="00FA6883" w:rsidRDefault="00B7232E" w:rsidP="001F2F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8F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3.3.4., стр. 165 №1-5</w:t>
            </w:r>
          </w:p>
        </w:tc>
      </w:tr>
      <w:tr w:rsidR="00B7232E" w:rsidRPr="00240029" w:rsidTr="00A73B4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7232E" w:rsidRPr="00240029" w:rsidRDefault="00B7232E" w:rsidP="001F2F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4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8200CB" w:rsidRDefault="00B7232E" w:rsidP="001F2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883">
              <w:rPr>
                <w:rFonts w:ascii="Times New Roman" w:hAnsi="Times New Roman" w:cs="Times New Roman"/>
                <w:sz w:val="24"/>
                <w:szCs w:val="24"/>
              </w:rPr>
              <w:t>Построение диаграмм и графиков в электронных таблицах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7232E" w:rsidRPr="008200CB" w:rsidRDefault="00B7232E" w:rsidP="001F2F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883">
              <w:rPr>
                <w:rFonts w:ascii="Times New Roman" w:hAnsi="Times New Roman" w:cs="Times New Roman"/>
                <w:sz w:val="24"/>
                <w:szCs w:val="24"/>
              </w:rPr>
              <w:t>§3.3.2., стр. 152 №10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B81037" w:rsidRDefault="00B7232E" w:rsidP="00B8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37">
              <w:rPr>
                <w:rFonts w:ascii="Times New Roman" w:hAnsi="Times New Roman" w:cs="Times New Roman"/>
                <w:sz w:val="24"/>
                <w:szCs w:val="24"/>
              </w:rPr>
              <w:t>Пространство Дальнего Востока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B81037" w:rsidRDefault="00B7232E" w:rsidP="00B8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37">
              <w:rPr>
                <w:rFonts w:ascii="Times New Roman" w:hAnsi="Times New Roman" w:cs="Times New Roman"/>
                <w:sz w:val="24"/>
                <w:szCs w:val="24"/>
              </w:rPr>
              <w:t>изучить параграф, ответить на вопросы №2,3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B81037" w:rsidRDefault="00B7232E" w:rsidP="00B8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37">
              <w:rPr>
                <w:rFonts w:ascii="Times New Roman" w:hAnsi="Times New Roman" w:cs="Times New Roman"/>
                <w:sz w:val="24"/>
                <w:szCs w:val="24"/>
              </w:rPr>
              <w:t>Дальний Восток: освоение территории и население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B81037" w:rsidRDefault="00B7232E" w:rsidP="00B8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37">
              <w:rPr>
                <w:rFonts w:ascii="Times New Roman" w:hAnsi="Times New Roman" w:cs="Times New Roman"/>
                <w:sz w:val="24"/>
                <w:szCs w:val="24"/>
              </w:rPr>
              <w:t>изучить параграф, ответить на вопросы №1,2,3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240029" w:rsidRDefault="00B7232E" w:rsidP="001F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sz w:val="24"/>
                <w:szCs w:val="24"/>
              </w:rPr>
              <w:t>А.А. Ахматова. Из поэмы «Реквием» («И упало каменное слово»)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240029" w:rsidRDefault="00B7232E" w:rsidP="00CF31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отрывок наизусть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B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2E" w:rsidRPr="00240029" w:rsidRDefault="00B7232E" w:rsidP="001F2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7232E" w:rsidRPr="00240029" w:rsidRDefault="00B7232E" w:rsidP="001F2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sz w:val="24"/>
                <w:szCs w:val="24"/>
              </w:rPr>
              <w:t>№ 682(а), 684(а), 686(а), 681(а)</w:t>
            </w:r>
          </w:p>
        </w:tc>
      </w:tr>
      <w:tr w:rsidR="00B7232E" w:rsidRPr="00240029" w:rsidTr="00A73B4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7232E" w:rsidRPr="00240029" w:rsidRDefault="00B7232E" w:rsidP="001F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B7232E" w:rsidRPr="00A73B4C" w:rsidRDefault="00B7232E" w:rsidP="00A73B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B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B7232E" w:rsidRPr="00240029" w:rsidRDefault="00B7232E" w:rsidP="00CF3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1CE">
              <w:rPr>
                <w:rFonts w:ascii="Times New Roman" w:hAnsi="Times New Roman"/>
                <w:sz w:val="24"/>
                <w:szCs w:val="24"/>
              </w:rPr>
              <w:t>Сложные предложения с различными видами союзной и бессоюзной связи, и пунктуация в них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7232E" w:rsidRPr="00240029" w:rsidRDefault="00B7232E" w:rsidP="001F2F7C">
            <w:pPr>
              <w:rPr>
                <w:rFonts w:ascii="Times New Roman" w:hAnsi="Times New Roman"/>
                <w:sz w:val="24"/>
                <w:szCs w:val="24"/>
              </w:rPr>
            </w:pPr>
            <w:r w:rsidRPr="00CF31CE">
              <w:rPr>
                <w:rFonts w:ascii="Times New Roman" w:hAnsi="Times New Roman"/>
                <w:sz w:val="24"/>
                <w:szCs w:val="24"/>
              </w:rPr>
              <w:t>§ 18. Упр. 295 (I)</w:t>
            </w:r>
          </w:p>
        </w:tc>
      </w:tr>
    </w:tbl>
    <w:p w:rsidR="00504DF7" w:rsidRPr="007526A6" w:rsidRDefault="00504DF7" w:rsidP="00504DF7">
      <w:pPr>
        <w:rPr>
          <w:rFonts w:ascii="Times New Roman" w:hAnsi="Times New Roman" w:cs="Times New Roman"/>
          <w:sz w:val="24"/>
          <w:szCs w:val="24"/>
        </w:rPr>
      </w:pPr>
    </w:p>
    <w:p w:rsidR="00504DF7" w:rsidRDefault="00504DF7" w:rsidP="00B7232E">
      <w:pPr>
        <w:jc w:val="right"/>
      </w:pPr>
      <w:r w:rsidRPr="007526A6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000000" w:rsidRDefault="00B7232E"/>
    <w:sectPr w:rsidR="00000000" w:rsidSect="00B723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CF522A7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0CF0107C"/>
    <w:multiLevelType w:val="singleLevel"/>
    <w:tmpl w:val="7E12DC4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21E86D41"/>
    <w:multiLevelType w:val="hybridMultilevel"/>
    <w:tmpl w:val="0A66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710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4E03AF6"/>
    <w:multiLevelType w:val="singleLevel"/>
    <w:tmpl w:val="C3BECDD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5">
    <w:nsid w:val="6DB63625"/>
    <w:multiLevelType w:val="singleLevel"/>
    <w:tmpl w:val="70C0F24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6">
    <w:nsid w:val="79E63C8C"/>
    <w:multiLevelType w:val="singleLevel"/>
    <w:tmpl w:val="182223E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4DF7"/>
    <w:rsid w:val="00180D96"/>
    <w:rsid w:val="00206297"/>
    <w:rsid w:val="002320E4"/>
    <w:rsid w:val="00281B30"/>
    <w:rsid w:val="0030025A"/>
    <w:rsid w:val="0035466A"/>
    <w:rsid w:val="004F652F"/>
    <w:rsid w:val="00504DF7"/>
    <w:rsid w:val="00665CDE"/>
    <w:rsid w:val="00772F45"/>
    <w:rsid w:val="009E5E76"/>
    <w:rsid w:val="00A73B4C"/>
    <w:rsid w:val="00AF0EC4"/>
    <w:rsid w:val="00B7232E"/>
    <w:rsid w:val="00B81037"/>
    <w:rsid w:val="00C10395"/>
    <w:rsid w:val="00C631AD"/>
    <w:rsid w:val="00CF31CE"/>
    <w:rsid w:val="00DC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locked/>
    <w:rsid w:val="00504DF7"/>
  </w:style>
  <w:style w:type="paragraph" w:styleId="a4">
    <w:name w:val="No Spacing"/>
    <w:aliases w:val="основа,Сноска"/>
    <w:link w:val="a3"/>
    <w:qFormat/>
    <w:rsid w:val="00504DF7"/>
    <w:pPr>
      <w:spacing w:after="0" w:line="240" w:lineRule="auto"/>
    </w:pPr>
  </w:style>
  <w:style w:type="character" w:customStyle="1" w:styleId="tStyle">
    <w:name w:val="tStyle"/>
    <w:rsid w:val="00504DF7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504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2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19</cp:revision>
  <dcterms:created xsi:type="dcterms:W3CDTF">2026-04-19T23:46:00Z</dcterms:created>
  <dcterms:modified xsi:type="dcterms:W3CDTF">2026-04-20T01:17:00Z</dcterms:modified>
</cp:coreProperties>
</file>