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20F23" w14:textId="77777777" w:rsidR="00F22DF0" w:rsidRDefault="00F22DF0" w:rsidP="00F22DF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Памятка для педагогических работников</w:t>
      </w:r>
    </w:p>
    <w:p w14:paraId="37B445AC" w14:textId="77777777" w:rsidR="00F22DF0" w:rsidRPr="00F22DF0" w:rsidRDefault="00F22DF0" w:rsidP="00F22DF0">
      <w:pPr>
        <w:rPr>
          <w:lang w:val="ru-RU"/>
        </w:rPr>
      </w:pPr>
    </w:p>
    <w:p w14:paraId="128B936D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>Фиксируйте только наблюдаемые факты: дата, место, правило, участники, последствия, объяснение обучающегося.</w:t>
      </w:r>
    </w:p>
    <w:p w14:paraId="0FA36AAF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>Допустимые источники: собственное наблюдение, акт, объяснения, материалы комиссии, данные электронных систем при законном доступе.</w:t>
      </w:r>
    </w:p>
    <w:p w14:paraId="0B4063E4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>Недопустимые формулировки: 'ленивый', 'конфликтный', 'невоспитанный', 'неуправляемый', 'из неблагополучной семьи', 'по характеру склонен'.</w:t>
      </w:r>
    </w:p>
    <w:p w14:paraId="4044CAAA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>Корректная запись: '12.10.2026 на уроке истории после повторного замечания продолжал использовать телефон без разрешения; объяснил, что ждал звонок; угрозы жизни или здоровью не установлены'.</w:t>
      </w:r>
    </w:p>
    <w:p w14:paraId="2A1FB560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>При конфликте интересов передайте материалы заместителю директора или комиссии.</w:t>
      </w:r>
    </w:p>
    <w:p w14:paraId="1D7DE0A5" w14:textId="77777777" w:rsidR="00F22DF0" w:rsidRPr="00F22DF0" w:rsidRDefault="00F22DF0" w:rsidP="00F22DF0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22DF0">
        <w:rPr>
          <w:rFonts w:ascii="Times New Roman" w:hAnsi="Times New Roman" w:cs="Times New Roman"/>
          <w:sz w:val="28"/>
          <w:szCs w:val="28"/>
          <w:lang w:val="ru-RU"/>
        </w:rPr>
        <w:t xml:space="preserve">Персональные данные не обсуждаются при посторонних и не размещаются в открытых чатах. </w:t>
      </w:r>
      <w:r w:rsidRPr="00F22DF0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F22DF0">
        <w:rPr>
          <w:rFonts w:ascii="Times New Roman" w:hAnsi="Times New Roman" w:cs="Times New Roman"/>
          <w:sz w:val="28"/>
          <w:szCs w:val="28"/>
        </w:rPr>
        <w:t>Федеральный</w:t>
      </w:r>
      <w:proofErr w:type="spellEnd"/>
      <w:r w:rsidRPr="00F22D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2DF0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F22DF0">
        <w:rPr>
          <w:rFonts w:ascii="Times New Roman" w:hAnsi="Times New Roman" w:cs="Times New Roman"/>
          <w:sz w:val="28"/>
          <w:szCs w:val="28"/>
        </w:rPr>
        <w:t xml:space="preserve"> N 152-ФЗ, </w:t>
      </w:r>
      <w:proofErr w:type="spellStart"/>
      <w:r w:rsidRPr="00F22DF0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F22DF0">
        <w:rPr>
          <w:rFonts w:ascii="Times New Roman" w:hAnsi="Times New Roman" w:cs="Times New Roman"/>
          <w:sz w:val="28"/>
          <w:szCs w:val="28"/>
        </w:rPr>
        <w:t>. 7, 19]</w:t>
      </w:r>
    </w:p>
    <w:p w14:paraId="011FD956" w14:textId="77777777" w:rsidR="00F22DF0" w:rsidRDefault="00F22DF0" w:rsidP="00F22DF0"/>
    <w:p w14:paraId="1FC62640" w14:textId="77777777" w:rsidR="0035518F" w:rsidRDefault="0035518F"/>
    <w:sectPr w:rsidR="0035518F" w:rsidSect="00673DE1">
      <w:pgSz w:w="11906" w:h="16838" w:code="9"/>
      <w:pgMar w:top="993" w:right="851" w:bottom="1576" w:left="1701" w:header="306" w:footer="30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BCC2D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71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82"/>
    <w:rsid w:val="0035518F"/>
    <w:rsid w:val="0043157E"/>
    <w:rsid w:val="00673DE1"/>
    <w:rsid w:val="00770A5C"/>
    <w:rsid w:val="00927C34"/>
    <w:rsid w:val="00A82A7F"/>
    <w:rsid w:val="00AB793C"/>
    <w:rsid w:val="00AF3794"/>
    <w:rsid w:val="00B65B82"/>
    <w:rsid w:val="00E06DAC"/>
    <w:rsid w:val="00F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1E0C"/>
  <w15:chartTrackingRefBased/>
  <w15:docId w15:val="{464ADCD6-D7A3-45EB-9F74-224D3644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22DF0"/>
    <w:pPr>
      <w:spacing w:after="120" w:line="264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B65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65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65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65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65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65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65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65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65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65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B65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B65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B65B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B65B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B65B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B65B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B65B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B65B82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B65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B65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B65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B65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B65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B65B82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B65B82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B65B82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B65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B65B82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B65B82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F22DF0"/>
    <w:pPr>
      <w:numPr>
        <w:numId w:val="1"/>
      </w:numPr>
      <w:tabs>
        <w:tab w:val="clear" w:pos="360"/>
      </w:tabs>
      <w:spacing w:after="8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Тарасенко</dc:creator>
  <cp:keywords/>
  <dc:description/>
  <cp:lastModifiedBy>Евгений Тарасенко</cp:lastModifiedBy>
  <cp:revision>2</cp:revision>
  <dcterms:created xsi:type="dcterms:W3CDTF">2026-10-02T00:20:00Z</dcterms:created>
  <dcterms:modified xsi:type="dcterms:W3CDTF">2026-10-02T00:21:00Z</dcterms:modified>
</cp:coreProperties>
</file>