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7D" w:rsidRPr="007A379F" w:rsidRDefault="0020097D" w:rsidP="00480148">
      <w:pPr>
        <w:pStyle w:val="a3"/>
        <w:spacing w:before="0" w:beforeAutospacing="0" w:after="0" w:afterAutospacing="0"/>
        <w:jc w:val="center"/>
        <w:rPr>
          <w:b/>
          <w:caps/>
          <w:sz w:val="27"/>
          <w:szCs w:val="27"/>
        </w:rPr>
      </w:pPr>
      <w:r w:rsidRPr="007A379F">
        <w:rPr>
          <w:b/>
          <w:sz w:val="27"/>
          <w:szCs w:val="27"/>
        </w:rPr>
        <w:t xml:space="preserve">АДМИНИСТРАЦИЯ ПРОВИДЕНСКОГО ГОРОДСКОГО ОКРУГА </w:t>
      </w:r>
      <w:r w:rsidR="00E517B2" w:rsidRPr="007A379F">
        <w:rPr>
          <w:b/>
          <w:caps/>
          <w:sz w:val="27"/>
          <w:szCs w:val="27"/>
        </w:rPr>
        <w:t>предупреждает</w:t>
      </w:r>
    </w:p>
    <w:p w:rsidR="00480148" w:rsidRPr="007A379F" w:rsidRDefault="00480148" w:rsidP="00480148">
      <w:pPr>
        <w:pStyle w:val="a3"/>
        <w:spacing w:before="0" w:beforeAutospacing="0" w:after="0" w:afterAutospacing="0"/>
        <w:jc w:val="center"/>
        <w:rPr>
          <w:b/>
          <w:caps/>
          <w:sz w:val="27"/>
          <w:szCs w:val="27"/>
        </w:rPr>
      </w:pPr>
    </w:p>
    <w:p w:rsidR="00480148" w:rsidRPr="007A379F" w:rsidRDefault="00480148" w:rsidP="00480148">
      <w:pPr>
        <w:pStyle w:val="a3"/>
        <w:spacing w:before="0" w:beforeAutospacing="0" w:after="0" w:afterAutospacing="0"/>
        <w:jc w:val="center"/>
        <w:rPr>
          <w:b/>
          <w:caps/>
          <w:sz w:val="27"/>
          <w:szCs w:val="27"/>
        </w:rPr>
      </w:pPr>
      <w:r w:rsidRPr="007A379F">
        <w:rPr>
          <w:b/>
          <w:caps/>
          <w:sz w:val="27"/>
          <w:szCs w:val="27"/>
        </w:rPr>
        <w:t>Осторожно! Лавины!</w:t>
      </w:r>
    </w:p>
    <w:p w:rsidR="007A379F" w:rsidRPr="007A379F" w:rsidRDefault="007A379F" w:rsidP="00480148">
      <w:pPr>
        <w:pStyle w:val="a3"/>
        <w:spacing w:before="0" w:beforeAutospacing="0" w:after="0" w:afterAutospacing="0"/>
        <w:jc w:val="center"/>
        <w:rPr>
          <w:b/>
          <w:caps/>
          <w:sz w:val="27"/>
          <w:szCs w:val="27"/>
        </w:rPr>
      </w:pP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Покидая пределы населенных пунктов, внимательно изучите маршрут, узнайте, есть ли на пути следования лавиноопасные места. Расскажите родственникам о предполагаемом маршруте, сообщите предполагаемое время возвращения. 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Организациям и ведомствам, объекты которых расположены в лавиноопасных зонах, необходимо осуществлять деятельность с учётом данной информации.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Рекомендуем руководителям организаций, ведущих работы в горах, туристам, спортсменам и охотникам принять повышенные меры безопасности и, по возможности, воздержаться от посещения лавиноопасных склонов.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Основные правила поведения в районах схода лавин: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- не выходите в горы в снегопад и непогоду;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- находясь в горах, следите за изменением погоды;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- до выхода в горы узнайте места возможного схода снежных лавин в районе своего маршрута;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- избегайте мест возможного схода лавин. Чаще всего - это склоны крутизной более 30°; если склон без кустарника и деревьев - более 20°. При крутизне склона более 45° лавины сходят практически при каждом снегопаде.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Если встреча со снежной лавиной все же произошла: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- если лавина пришла в движение недалеко от человека, и нет возможности уйти, необходимо быстро закрепиться на месте с помощью лыжной палки, ледоруба, воткнув их в снег. Расположить тело вдоль пути движения снега, пропуская его мимо себя.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 xml:space="preserve">- </w:t>
      </w:r>
      <w:proofErr w:type="gramStart"/>
      <w:r w:rsidRPr="007A379F">
        <w:rPr>
          <w:sz w:val="27"/>
          <w:szCs w:val="27"/>
        </w:rPr>
        <w:t>е</w:t>
      </w:r>
      <w:proofErr w:type="gramEnd"/>
      <w:r w:rsidRPr="007A379F">
        <w:rPr>
          <w:sz w:val="27"/>
          <w:szCs w:val="27"/>
        </w:rPr>
        <w:t>сли лавина оторвалась далеко от человека и есть несколько секунд до её прихода, необходимо незамедлительно покинуть опасную зону и уйти в укрытие, например за выступом скалы;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- если лавина все же захватила человека, необходимо защитить органы дыхания от снежной пыли: закрыть нос и рот шарфом, шапочкой, рукавицами, попытаться расположить тело вдоль снежного потока и удержаться на поверхности снежной массы, двигая руками и ногами, делайте плавательные движения;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- если удержаться на поверхности не удалось, и вы оказались под снегом, то постарайтесь сгруппироваться, согнув колени и закрыв лицо руками, прикрыв рот и нос.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Почувствовав, что лавина остановилась, постарайтесь расправиться и отодвинуть снег от лица, создав воздушную полость для дыхания вокруг своей головы. Далее необходимо сделать быструю попытку самостоятельно выбраться из снежного плена, пока снег не затвердел. Постарайтесь определить, где верх-низ и быстро выбирайтесь, перемещая снег под ноги и утаптывая его; экономьте силы, переборите желание уснуть.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Если лавина настигла, главная задача – уберечь дыхательные органы от снежной пыли. Использовать шарф, воротник, капюшон, шапку, рукавицы, или просто ладони и прикрыть нос и рот.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С помощью рук и ног попытаться вынырнуть на поверхность лавины. В момент торможения стараться приблизиться к поверхности лавины, пока снег не отвердел.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Руки держать у лица. После окончательной остановки лавины всеми способами разрушать ледяную корку, образующуюся на стенках снежной камеры в результате дыхания и тепла тела. Сохранять спокойствие и силы. Не считать свое положение безнадежным и не терять уверенности в своем спасении.</w:t>
      </w:r>
    </w:p>
    <w:p w:rsidR="00480148" w:rsidRPr="007A379F" w:rsidRDefault="00480148" w:rsidP="00480148">
      <w:pPr>
        <w:pStyle w:val="a3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7A379F">
        <w:rPr>
          <w:sz w:val="27"/>
          <w:szCs w:val="27"/>
        </w:rPr>
        <w:t>Кричать бесполезно, снег полностью поглощает все звуки, и ни в коем случае не давайте себе спать. По статистике, более трети человек, попавших в снежную лавину, выбираются самостоятельно.</w:t>
      </w:r>
    </w:p>
    <w:p w:rsidR="00A15C76" w:rsidRPr="007A379F" w:rsidRDefault="00A15C76" w:rsidP="00480148">
      <w:pPr>
        <w:pStyle w:val="a3"/>
        <w:spacing w:before="0" w:beforeAutospacing="0" w:after="0" w:afterAutospacing="0"/>
        <w:jc w:val="center"/>
        <w:rPr>
          <w:sz w:val="2"/>
          <w:szCs w:val="2"/>
        </w:rPr>
      </w:pPr>
    </w:p>
    <w:sectPr w:rsidR="00A15C76" w:rsidRPr="007A379F" w:rsidSect="007A379F">
      <w:pgSz w:w="11906" w:h="16838"/>
      <w:pgMar w:top="510" w:right="454" w:bottom="51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DA"/>
    <w:rsid w:val="000A18BB"/>
    <w:rsid w:val="000A39F6"/>
    <w:rsid w:val="0020097D"/>
    <w:rsid w:val="00262D13"/>
    <w:rsid w:val="00303DBC"/>
    <w:rsid w:val="00421713"/>
    <w:rsid w:val="00480148"/>
    <w:rsid w:val="00505405"/>
    <w:rsid w:val="007613DA"/>
    <w:rsid w:val="007A379F"/>
    <w:rsid w:val="00831DE5"/>
    <w:rsid w:val="008F1F66"/>
    <w:rsid w:val="009A443F"/>
    <w:rsid w:val="00A15C76"/>
    <w:rsid w:val="00E517B2"/>
    <w:rsid w:val="00EF3676"/>
    <w:rsid w:val="00F30A2A"/>
    <w:rsid w:val="00FA4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1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2018-03-21T21:56:00Z</dcterms:created>
  <dcterms:modified xsi:type="dcterms:W3CDTF">2018-03-22T02:52:00Z</dcterms:modified>
</cp:coreProperties>
</file>